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jc w:val="center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A0" w:firstRow="1" w:lastRow="0" w:firstColumn="1" w:lastColumn="0" w:noHBand="0" w:noVBand="0"/>
      </w:tblPr>
      <w:tblGrid>
        <w:gridCol w:w="1790"/>
        <w:gridCol w:w="3185"/>
        <w:gridCol w:w="1635"/>
        <w:gridCol w:w="3205"/>
      </w:tblGrid>
      <w:tr w:rsidR="007877B1" w:rsidRPr="006C7AD2" w14:paraId="1FF6E442" w14:textId="77777777" w:rsidTr="007877B1">
        <w:trPr>
          <w:jc w:val="center"/>
        </w:trPr>
        <w:tc>
          <w:tcPr>
            <w:tcW w:w="9815" w:type="dxa"/>
            <w:gridSpan w:val="4"/>
            <w:shd w:val="clear" w:color="auto" w:fill="auto"/>
          </w:tcPr>
          <w:p w14:paraId="1F5877C1" w14:textId="465E7914" w:rsidR="00605877" w:rsidRPr="0076061C" w:rsidRDefault="006C7C09" w:rsidP="0076061C">
            <w:pPr>
              <w:tabs>
                <w:tab w:val="left" w:pos="7016"/>
              </w:tabs>
              <w:spacing w:before="60" w:after="60"/>
              <w:rPr>
                <w:rFonts w:asciiTheme="minorHAnsi" w:eastAsia="華康中圓體" w:hAnsiTheme="minorHAnsi" w:cstheme="minorHAnsi"/>
                <w:caps/>
              </w:rPr>
            </w:pPr>
            <w:proofErr w:type="spellStart"/>
            <w:r w:rsidRPr="0076061C">
              <w:rPr>
                <w:rFonts w:asciiTheme="minorHAnsi" w:eastAsia="華康中圓體" w:hAnsiTheme="minorHAnsi" w:cstheme="minorHAnsi"/>
                <w:caps/>
              </w:rPr>
              <w:t>比賽</w:t>
            </w:r>
            <w:proofErr w:type="spellEnd"/>
            <w:r w:rsidR="0076061C" w:rsidRPr="0076061C">
              <w:rPr>
                <w:rFonts w:asciiTheme="minorHAnsi" w:eastAsia="華康中圓體" w:hAnsiTheme="minorHAnsi" w:cstheme="minorHAnsi" w:hint="eastAsia"/>
                <w:caps/>
                <w:lang w:eastAsia="zh-TW"/>
              </w:rPr>
              <w:t>/G</w:t>
            </w:r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ame</w:t>
            </w:r>
            <w:r w:rsidRPr="0076061C">
              <w:rPr>
                <w:rFonts w:asciiTheme="minorHAnsi" w:eastAsia="華康中圓體" w:hAnsiTheme="minorHAnsi" w:cstheme="minorHAnsi"/>
                <w:caps/>
              </w:rPr>
              <w:t>：</w:t>
            </w:r>
            <w:r w:rsidR="00395E7E" w:rsidRPr="0076061C">
              <w:rPr>
                <w:rFonts w:asciiTheme="minorHAnsi" w:eastAsia="華康中圓體" w:hAnsiTheme="minorHAnsi" w:cstheme="minorHAnsi"/>
                <w:caps/>
              </w:rPr>
              <w:t xml:space="preserve">       </w:t>
            </w:r>
            <w:r w:rsidR="00992550" w:rsidRPr="0076061C">
              <w:rPr>
                <w:rFonts w:asciiTheme="minorHAnsi" w:eastAsia="華康中圓體" w:hAnsiTheme="minorHAnsi" w:cstheme="minorHAnsi"/>
                <w:caps/>
              </w:rPr>
              <w:t xml:space="preserve">       </w:t>
            </w:r>
          </w:p>
        </w:tc>
      </w:tr>
      <w:tr w:rsidR="007877B1" w:rsidRPr="006C7AD2" w14:paraId="492C0454" w14:textId="77777777" w:rsidTr="007877B1">
        <w:trPr>
          <w:jc w:val="center"/>
        </w:trPr>
        <w:tc>
          <w:tcPr>
            <w:tcW w:w="9815" w:type="dxa"/>
            <w:gridSpan w:val="4"/>
          </w:tcPr>
          <w:p w14:paraId="5D9F73D8" w14:textId="79414DC6" w:rsidR="00992550" w:rsidRPr="0076061C" w:rsidRDefault="006C7C09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  <w:proofErr w:type="spellStart"/>
            <w:r w:rsidRPr="0076061C">
              <w:rPr>
                <w:rFonts w:asciiTheme="minorHAnsi" w:eastAsia="華康中圓體" w:hAnsiTheme="minorHAnsi" w:cstheme="minorHAnsi"/>
                <w:caps/>
              </w:rPr>
              <w:t>比賽場次</w:t>
            </w:r>
            <w:proofErr w:type="spellEnd"/>
            <w:r w:rsidR="0076061C" w:rsidRPr="0076061C">
              <w:rPr>
                <w:rFonts w:asciiTheme="minorHAnsi" w:eastAsia="華康中圓體" w:hAnsiTheme="minorHAnsi" w:cstheme="minorHAnsi" w:hint="eastAsia"/>
                <w:caps/>
                <w:lang w:eastAsia="zh-TW"/>
              </w:rPr>
              <w:t>/C</w:t>
            </w:r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ompetition</w:t>
            </w:r>
            <w:r w:rsidRPr="0076061C">
              <w:rPr>
                <w:rFonts w:asciiTheme="minorHAnsi" w:eastAsia="華康中圓體" w:hAnsiTheme="minorHAnsi" w:cstheme="minorHAnsi"/>
                <w:caps/>
              </w:rPr>
              <w:t>：</w:t>
            </w:r>
          </w:p>
        </w:tc>
      </w:tr>
      <w:tr w:rsidR="007877B1" w:rsidRPr="006C7AD2" w14:paraId="740AD7DF" w14:textId="77777777" w:rsidTr="0076061C">
        <w:trPr>
          <w:jc w:val="center"/>
        </w:trPr>
        <w:tc>
          <w:tcPr>
            <w:tcW w:w="1790" w:type="dxa"/>
          </w:tcPr>
          <w:p w14:paraId="38AEE2B5" w14:textId="24C07DC6" w:rsidR="007877B1" w:rsidRPr="0076061C" w:rsidRDefault="007877B1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  <w:proofErr w:type="spellStart"/>
            <w:r w:rsidRPr="0076061C">
              <w:rPr>
                <w:rFonts w:asciiTheme="minorHAnsi" w:eastAsia="華康中圓體" w:hAnsiTheme="minorHAnsi" w:cstheme="minorHAnsi"/>
              </w:rPr>
              <w:t>球隊</w:t>
            </w:r>
            <w:proofErr w:type="spellEnd"/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/Team</w:t>
            </w:r>
            <w:r w:rsidRPr="0076061C">
              <w:rPr>
                <w:rFonts w:asciiTheme="minorHAnsi" w:eastAsia="華康中圓體" w:hAnsiTheme="minorHAnsi" w:cstheme="minorHAnsi"/>
              </w:rPr>
              <w:t>：</w:t>
            </w:r>
          </w:p>
        </w:tc>
        <w:tc>
          <w:tcPr>
            <w:tcW w:w="3185" w:type="dxa"/>
          </w:tcPr>
          <w:p w14:paraId="63863502" w14:textId="77777777" w:rsidR="007877B1" w:rsidRPr="0076061C" w:rsidRDefault="007877B1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</w:p>
        </w:tc>
        <w:tc>
          <w:tcPr>
            <w:tcW w:w="1635" w:type="dxa"/>
          </w:tcPr>
          <w:p w14:paraId="2EAC85EA" w14:textId="12657320" w:rsidR="007877B1" w:rsidRPr="0076061C" w:rsidRDefault="007877B1" w:rsidP="008D266F">
            <w:pPr>
              <w:spacing w:before="60" w:after="60"/>
              <w:rPr>
                <w:rFonts w:asciiTheme="minorHAnsi" w:eastAsia="華康中圓體" w:hAnsiTheme="minorHAnsi" w:cstheme="minorHAnsi"/>
                <w:lang w:eastAsia="zh-TW"/>
              </w:rPr>
            </w:pPr>
            <w:r w:rsidRPr="0076061C">
              <w:rPr>
                <w:rFonts w:asciiTheme="minorHAnsi" w:eastAsia="華康中圓體" w:hAnsiTheme="minorHAnsi" w:cstheme="minorHAnsi"/>
                <w:lang w:eastAsia="zh-TW"/>
              </w:rPr>
              <w:t>級別</w:t>
            </w:r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/Grade</w:t>
            </w:r>
            <w:r w:rsidRPr="0076061C">
              <w:rPr>
                <w:rFonts w:asciiTheme="minorHAnsi" w:eastAsia="華康中圓體" w:hAnsiTheme="minorHAnsi" w:cstheme="minorHAnsi"/>
                <w:lang w:eastAsia="zh-TW"/>
              </w:rPr>
              <w:t>：</w:t>
            </w:r>
          </w:p>
        </w:tc>
        <w:tc>
          <w:tcPr>
            <w:tcW w:w="3205" w:type="dxa"/>
          </w:tcPr>
          <w:p w14:paraId="4670E4EB" w14:textId="29172036" w:rsidR="007877B1" w:rsidRPr="006C7AD2" w:rsidRDefault="007877B1" w:rsidP="008D266F">
            <w:pPr>
              <w:spacing w:before="60" w:after="60"/>
              <w:rPr>
                <w:rFonts w:asciiTheme="minorHAnsi" w:eastAsia="華康中圓體" w:hAnsiTheme="minorHAnsi" w:cstheme="minorHAnsi"/>
                <w:sz w:val="28"/>
                <w:szCs w:val="28"/>
                <w:lang w:eastAsia="zh-TW"/>
              </w:rPr>
            </w:pPr>
          </w:p>
        </w:tc>
      </w:tr>
      <w:tr w:rsidR="007877B1" w:rsidRPr="006C7AD2" w14:paraId="755F4AA6" w14:textId="77777777" w:rsidTr="0076061C">
        <w:trPr>
          <w:jc w:val="center"/>
        </w:trPr>
        <w:tc>
          <w:tcPr>
            <w:tcW w:w="1790" w:type="dxa"/>
          </w:tcPr>
          <w:p w14:paraId="5F08714F" w14:textId="1025BA36" w:rsidR="00605877" w:rsidRPr="0076061C" w:rsidRDefault="0027449C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  <w:proofErr w:type="spellStart"/>
            <w:r w:rsidRPr="0076061C">
              <w:rPr>
                <w:rFonts w:asciiTheme="minorHAnsi" w:eastAsia="華康中圓體" w:hAnsiTheme="minorHAnsi" w:cstheme="minorHAnsi"/>
              </w:rPr>
              <w:t>日期</w:t>
            </w:r>
            <w:proofErr w:type="spellEnd"/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/Date</w:t>
            </w:r>
            <w:r w:rsidRPr="0076061C">
              <w:rPr>
                <w:rFonts w:asciiTheme="minorHAnsi" w:eastAsia="華康中圓體" w:hAnsiTheme="minorHAnsi" w:cstheme="minorHAnsi"/>
              </w:rPr>
              <w:t>：</w:t>
            </w:r>
          </w:p>
        </w:tc>
        <w:tc>
          <w:tcPr>
            <w:tcW w:w="3185" w:type="dxa"/>
          </w:tcPr>
          <w:p w14:paraId="61EFC1BC" w14:textId="77777777" w:rsidR="00605877" w:rsidRPr="0076061C" w:rsidRDefault="00605877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</w:p>
        </w:tc>
        <w:tc>
          <w:tcPr>
            <w:tcW w:w="1635" w:type="dxa"/>
          </w:tcPr>
          <w:p w14:paraId="45E82190" w14:textId="58FE4D5E" w:rsidR="00605877" w:rsidRPr="0076061C" w:rsidRDefault="0027449C" w:rsidP="008D266F">
            <w:pPr>
              <w:spacing w:before="60" w:after="60"/>
              <w:rPr>
                <w:rFonts w:asciiTheme="minorHAnsi" w:eastAsia="華康中圓體" w:hAnsiTheme="minorHAnsi" w:cstheme="minorHAnsi"/>
              </w:rPr>
            </w:pPr>
            <w:proofErr w:type="spellStart"/>
            <w:r w:rsidRPr="0076061C">
              <w:rPr>
                <w:rFonts w:asciiTheme="minorHAnsi" w:eastAsia="華康中圓體" w:hAnsiTheme="minorHAnsi" w:cstheme="minorHAnsi"/>
              </w:rPr>
              <w:t>時間</w:t>
            </w:r>
            <w:proofErr w:type="spellEnd"/>
            <w:r w:rsidR="0076061C" w:rsidRPr="0076061C">
              <w:rPr>
                <w:rFonts w:asciiTheme="minorHAnsi" w:eastAsia="華康中圓體" w:hAnsiTheme="minorHAnsi" w:cstheme="minorHAnsi" w:hint="eastAsia"/>
                <w:lang w:eastAsia="zh-TW"/>
              </w:rPr>
              <w:t>/Time</w:t>
            </w:r>
            <w:r w:rsidRPr="0076061C">
              <w:rPr>
                <w:rFonts w:asciiTheme="minorHAnsi" w:eastAsia="華康中圓體" w:hAnsiTheme="minorHAnsi" w:cstheme="minorHAnsi"/>
              </w:rPr>
              <w:t>：</w:t>
            </w:r>
          </w:p>
        </w:tc>
        <w:tc>
          <w:tcPr>
            <w:tcW w:w="3205" w:type="dxa"/>
          </w:tcPr>
          <w:p w14:paraId="755C6A19" w14:textId="77777777" w:rsidR="00605877" w:rsidRPr="006C7AD2" w:rsidRDefault="00605877" w:rsidP="008D266F">
            <w:pPr>
              <w:spacing w:before="60" w:after="60"/>
              <w:rPr>
                <w:rFonts w:asciiTheme="minorHAnsi" w:eastAsia="華康中圓體" w:hAnsiTheme="minorHAnsi" w:cstheme="minorHAnsi"/>
                <w:sz w:val="18"/>
                <w:szCs w:val="20"/>
              </w:rPr>
            </w:pPr>
          </w:p>
        </w:tc>
      </w:tr>
    </w:tbl>
    <w:p w14:paraId="2473C1B1" w14:textId="77777777" w:rsidR="00395E7E" w:rsidRPr="006C7AD2" w:rsidRDefault="00395E7E" w:rsidP="00677B3B">
      <w:pPr>
        <w:rPr>
          <w:rFonts w:asciiTheme="minorHAnsi" w:eastAsia="華康中圓體" w:hAnsiTheme="minorHAnsi" w:cstheme="minorHAnsi"/>
          <w:color w:val="000080"/>
          <w:sz w:val="20"/>
          <w:szCs w:val="20"/>
          <w:lang w:val="ga-IE"/>
        </w:rPr>
      </w:pPr>
    </w:p>
    <w:p w14:paraId="07DA6039" w14:textId="40B09F6D" w:rsidR="00395E7E" w:rsidRPr="00080CDD" w:rsidRDefault="006C7C09" w:rsidP="000F7363">
      <w:pPr>
        <w:spacing w:after="120"/>
        <w:rPr>
          <w:rFonts w:asciiTheme="minorHAnsi" w:eastAsia="華康中圓體" w:hAnsiTheme="minorHAnsi" w:cstheme="minorHAnsi"/>
          <w:sz w:val="28"/>
          <w:szCs w:val="28"/>
          <w:lang w:val="ga-IE" w:eastAsia="zh-TW"/>
        </w:rPr>
      </w:pPr>
      <w:proofErr w:type="spellStart"/>
      <w:r w:rsidRPr="00080CDD">
        <w:rPr>
          <w:rFonts w:asciiTheme="minorHAnsi" w:eastAsia="華康中圓體" w:hAnsiTheme="minorHAnsi" w:cstheme="minorHAnsi"/>
          <w:sz w:val="28"/>
          <w:szCs w:val="28"/>
          <w:lang w:val="ga-IE"/>
        </w:rPr>
        <w:t>出場名單</w:t>
      </w:r>
      <w:proofErr w:type="spellEnd"/>
      <w:r w:rsidR="007618EF">
        <w:rPr>
          <w:rFonts w:asciiTheme="minorHAnsi" w:eastAsia="華康中圓體" w:hAnsiTheme="minorHAnsi" w:cstheme="minorHAnsi" w:hint="eastAsia"/>
          <w:sz w:val="28"/>
          <w:szCs w:val="28"/>
          <w:lang w:val="ga-IE" w:eastAsia="zh-TW"/>
        </w:rPr>
        <w:t>/Team Sheet</w:t>
      </w:r>
    </w:p>
    <w:tbl>
      <w:tblPr>
        <w:tblW w:w="988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18"/>
        <w:gridCol w:w="5064"/>
      </w:tblGrid>
      <w:tr w:rsidR="00143A56" w:rsidRPr="006C7AD2" w14:paraId="597B5A1A" w14:textId="13FA6454" w:rsidTr="00143A56">
        <w:tc>
          <w:tcPr>
            <w:tcW w:w="1705" w:type="dxa"/>
          </w:tcPr>
          <w:p w14:paraId="0A0938A9" w14:textId="43416731" w:rsidR="00183772" w:rsidRPr="006C7AD2" w:rsidRDefault="00183772" w:rsidP="0076061C">
            <w:pPr>
              <w:spacing w:before="40" w:after="40"/>
              <w:rPr>
                <w:rFonts w:asciiTheme="minorHAnsi" w:eastAsia="華康中圓體" w:hAnsiTheme="minorHAnsi" w:cstheme="minorHAnsi"/>
                <w:lang w:val="ga-IE" w:eastAsia="zh-TW"/>
              </w:rPr>
            </w:pPr>
            <w:proofErr w:type="spellStart"/>
            <w:r w:rsidRPr="006C7AD2">
              <w:rPr>
                <w:rFonts w:asciiTheme="minorHAnsi" w:eastAsia="華康中圓體" w:hAnsiTheme="minorHAnsi" w:cstheme="minorHAnsi"/>
                <w:lang w:val="ga-IE"/>
              </w:rPr>
              <w:t>號碼</w:t>
            </w:r>
            <w:proofErr w:type="spellEnd"/>
            <w:r>
              <w:rPr>
                <w:rFonts w:asciiTheme="minorHAnsi" w:eastAsia="華康中圓體" w:hAnsiTheme="minorHAnsi" w:cstheme="minorHAnsi" w:hint="eastAsia"/>
                <w:lang w:val="ga-IE" w:eastAsia="zh-TW"/>
              </w:rPr>
              <w:t>/Number</w:t>
            </w:r>
          </w:p>
        </w:tc>
        <w:tc>
          <w:tcPr>
            <w:tcW w:w="3118" w:type="dxa"/>
          </w:tcPr>
          <w:p w14:paraId="1ECF5D73" w14:textId="6FF0BC0E" w:rsidR="00183772" w:rsidRPr="00143A56" w:rsidRDefault="00143A56" w:rsidP="00143A56">
            <w:pPr>
              <w:spacing w:before="40" w:after="40"/>
              <w:rPr>
                <w:rFonts w:asciiTheme="minorHAnsi" w:eastAsia="華康中圓體" w:hAnsiTheme="minorHAnsi" w:cstheme="minorHAnsi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lang w:eastAsia="zh-TW"/>
              </w:rPr>
              <w:t>位置</w:t>
            </w:r>
            <w:r>
              <w:rPr>
                <w:rFonts w:asciiTheme="minorHAnsi" w:eastAsia="華康中圓體" w:hAnsiTheme="minorHAnsi" w:cstheme="minorHAnsi"/>
                <w:lang w:eastAsia="zh-TW"/>
              </w:rPr>
              <w:t>/Position</w:t>
            </w:r>
          </w:p>
        </w:tc>
        <w:tc>
          <w:tcPr>
            <w:tcW w:w="5064" w:type="dxa"/>
          </w:tcPr>
          <w:p w14:paraId="07E7A544" w14:textId="70B2198B" w:rsidR="00183772" w:rsidRPr="006C7AD2" w:rsidRDefault="00143A56" w:rsidP="00143A56">
            <w:pPr>
              <w:spacing w:before="40" w:after="40"/>
              <w:rPr>
                <w:rFonts w:asciiTheme="minorHAnsi" w:eastAsia="華康中圓體" w:hAnsiTheme="minorHAnsi" w:cstheme="minorHAnsi"/>
                <w:lang w:val="ga-IE"/>
              </w:rPr>
            </w:pPr>
            <w:proofErr w:type="spellStart"/>
            <w:r w:rsidRPr="006C7AD2">
              <w:rPr>
                <w:rFonts w:asciiTheme="minorHAnsi" w:eastAsia="華康中圓體" w:hAnsiTheme="minorHAnsi" w:cstheme="minorHAnsi"/>
                <w:lang w:val="ga-IE"/>
              </w:rPr>
              <w:t>姓名</w:t>
            </w:r>
            <w:proofErr w:type="spellEnd"/>
            <w:r>
              <w:rPr>
                <w:rFonts w:asciiTheme="minorHAnsi" w:eastAsia="華康中圓體" w:hAnsiTheme="minorHAnsi" w:cstheme="minorHAnsi" w:hint="eastAsia"/>
                <w:lang w:val="ga-IE" w:eastAsia="zh-TW"/>
              </w:rPr>
              <w:t>/Name</w:t>
            </w:r>
          </w:p>
        </w:tc>
      </w:tr>
      <w:tr w:rsidR="00143A56" w:rsidRPr="006C7AD2" w14:paraId="6269F267" w14:textId="5CBBD567" w:rsidTr="00143A56">
        <w:tc>
          <w:tcPr>
            <w:tcW w:w="1705" w:type="dxa"/>
          </w:tcPr>
          <w:p w14:paraId="6C3C7FBE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1</w:t>
            </w:r>
          </w:p>
        </w:tc>
        <w:tc>
          <w:tcPr>
            <w:tcW w:w="3118" w:type="dxa"/>
          </w:tcPr>
          <w:p w14:paraId="67FD963B" w14:textId="684104CC" w:rsidR="00183772" w:rsidRPr="00271A33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eastAsia="zh-TW"/>
              </w:rPr>
              <w:t>鬆頭支柱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/Loose Head Prop</w:t>
            </w:r>
          </w:p>
        </w:tc>
        <w:tc>
          <w:tcPr>
            <w:tcW w:w="5064" w:type="dxa"/>
          </w:tcPr>
          <w:p w14:paraId="2CF6B6FF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</w:p>
        </w:tc>
      </w:tr>
      <w:tr w:rsidR="00143A56" w:rsidRPr="006C7AD2" w14:paraId="5B2DA95E" w14:textId="0FD721AB" w:rsidTr="00143A56">
        <w:tc>
          <w:tcPr>
            <w:tcW w:w="1705" w:type="dxa"/>
          </w:tcPr>
          <w:p w14:paraId="158532CF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2</w:t>
            </w:r>
          </w:p>
        </w:tc>
        <w:tc>
          <w:tcPr>
            <w:tcW w:w="3118" w:type="dxa"/>
          </w:tcPr>
          <w:p w14:paraId="31FAFD6D" w14:textId="2161E1AD" w:rsidR="00183772" w:rsidRPr="003F0640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鉤球員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/Hooker</w:t>
            </w:r>
          </w:p>
        </w:tc>
        <w:tc>
          <w:tcPr>
            <w:tcW w:w="5064" w:type="dxa"/>
          </w:tcPr>
          <w:p w14:paraId="4B33461B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4A393959" w14:textId="0915615D" w:rsidTr="00143A56">
        <w:tc>
          <w:tcPr>
            <w:tcW w:w="1705" w:type="dxa"/>
          </w:tcPr>
          <w:p w14:paraId="01C74FAC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3</w:t>
            </w:r>
          </w:p>
        </w:tc>
        <w:tc>
          <w:tcPr>
            <w:tcW w:w="3118" w:type="dxa"/>
          </w:tcPr>
          <w:p w14:paraId="564828C3" w14:textId="431B5BFA" w:rsidR="00183772" w:rsidRPr="003F0640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緊頭支柱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/Tight Head Prop</w:t>
            </w:r>
          </w:p>
        </w:tc>
        <w:tc>
          <w:tcPr>
            <w:tcW w:w="5064" w:type="dxa"/>
          </w:tcPr>
          <w:p w14:paraId="1444E150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4874C5E0" w14:textId="31847A34" w:rsidTr="00143A56">
        <w:tc>
          <w:tcPr>
            <w:tcW w:w="1705" w:type="dxa"/>
          </w:tcPr>
          <w:p w14:paraId="1059DD4F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4</w:t>
            </w:r>
          </w:p>
        </w:tc>
        <w:tc>
          <w:tcPr>
            <w:tcW w:w="3118" w:type="dxa"/>
          </w:tcPr>
          <w:p w14:paraId="628BC83C" w14:textId="7FFF4C26" w:rsidR="00183772" w:rsidRPr="003F0640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二排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/Second Row</w:t>
            </w:r>
          </w:p>
        </w:tc>
        <w:tc>
          <w:tcPr>
            <w:tcW w:w="5064" w:type="dxa"/>
          </w:tcPr>
          <w:p w14:paraId="4250E2F3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68170BD9" w14:textId="341F57C0" w:rsidTr="00143A56">
        <w:tc>
          <w:tcPr>
            <w:tcW w:w="1705" w:type="dxa"/>
          </w:tcPr>
          <w:p w14:paraId="42D7FDB6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5</w:t>
            </w:r>
          </w:p>
        </w:tc>
        <w:tc>
          <w:tcPr>
            <w:tcW w:w="3118" w:type="dxa"/>
          </w:tcPr>
          <w:p w14:paraId="732D1910" w14:textId="00195129" w:rsidR="00183772" w:rsidRPr="00A1395B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二排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/Second Row</w:t>
            </w:r>
          </w:p>
        </w:tc>
        <w:tc>
          <w:tcPr>
            <w:tcW w:w="5064" w:type="dxa"/>
          </w:tcPr>
          <w:p w14:paraId="31762190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1632DD32" w14:textId="1BF26FBA" w:rsidTr="00143A56">
        <w:tc>
          <w:tcPr>
            <w:tcW w:w="1705" w:type="dxa"/>
          </w:tcPr>
          <w:p w14:paraId="572E7BF1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6</w:t>
            </w:r>
          </w:p>
        </w:tc>
        <w:tc>
          <w:tcPr>
            <w:tcW w:w="3118" w:type="dxa"/>
          </w:tcPr>
          <w:p w14:paraId="2D55ACE9" w14:textId="20128C46" w:rsidR="00183772" w:rsidRPr="00A1395B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後排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/Back Row/Flanker</w:t>
            </w:r>
          </w:p>
        </w:tc>
        <w:tc>
          <w:tcPr>
            <w:tcW w:w="5064" w:type="dxa"/>
          </w:tcPr>
          <w:p w14:paraId="3EB4E0F4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71A2E1B9" w14:textId="3C26B4D3" w:rsidTr="00143A56">
        <w:tc>
          <w:tcPr>
            <w:tcW w:w="1705" w:type="dxa"/>
          </w:tcPr>
          <w:p w14:paraId="385C9371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7</w:t>
            </w:r>
          </w:p>
        </w:tc>
        <w:tc>
          <w:tcPr>
            <w:tcW w:w="3118" w:type="dxa"/>
          </w:tcPr>
          <w:p w14:paraId="52912C71" w14:textId="659958AC" w:rsidR="00183772" w:rsidRPr="00A1395B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後排</w:t>
            </w:r>
            <w:proofErr w:type="spellEnd"/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/Back Row/Flanker</w:t>
            </w:r>
          </w:p>
        </w:tc>
        <w:tc>
          <w:tcPr>
            <w:tcW w:w="5064" w:type="dxa"/>
          </w:tcPr>
          <w:p w14:paraId="33F3E7BB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  <w:tr w:rsidR="00143A56" w:rsidRPr="006C7AD2" w14:paraId="40A14851" w14:textId="2F0DCC0C" w:rsidTr="00143A56">
        <w:tc>
          <w:tcPr>
            <w:tcW w:w="1705" w:type="dxa"/>
          </w:tcPr>
          <w:p w14:paraId="10BA70DE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  <w:t>8</w:t>
            </w:r>
          </w:p>
        </w:tc>
        <w:tc>
          <w:tcPr>
            <w:tcW w:w="3118" w:type="dxa"/>
          </w:tcPr>
          <w:p w14:paraId="5B88B576" w14:textId="1AF73AA5" w:rsidR="00183772" w:rsidRPr="00A1395B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八號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 xml:space="preserve">/Number 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064" w:type="dxa"/>
          </w:tcPr>
          <w:p w14:paraId="3F59BD67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108F4891" w14:textId="70C3F879" w:rsidTr="00143A56">
        <w:tc>
          <w:tcPr>
            <w:tcW w:w="1705" w:type="dxa"/>
          </w:tcPr>
          <w:p w14:paraId="06603082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9</w:t>
            </w:r>
          </w:p>
        </w:tc>
        <w:tc>
          <w:tcPr>
            <w:tcW w:w="3118" w:type="dxa"/>
          </w:tcPr>
          <w:p w14:paraId="33319FFA" w14:textId="2A73242B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傳鋒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/Half Back</w:t>
            </w:r>
          </w:p>
        </w:tc>
        <w:tc>
          <w:tcPr>
            <w:tcW w:w="5064" w:type="dxa"/>
          </w:tcPr>
          <w:p w14:paraId="292034EB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14E6B632" w14:textId="539AD1B1" w:rsidTr="00143A56">
        <w:tc>
          <w:tcPr>
            <w:tcW w:w="1705" w:type="dxa"/>
          </w:tcPr>
          <w:p w14:paraId="63DF98EC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10</w:t>
            </w:r>
          </w:p>
        </w:tc>
        <w:tc>
          <w:tcPr>
            <w:tcW w:w="3118" w:type="dxa"/>
          </w:tcPr>
          <w:p w14:paraId="13FA830F" w14:textId="1E3F5B44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接鋒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/Fly Half</w:t>
            </w:r>
          </w:p>
        </w:tc>
        <w:tc>
          <w:tcPr>
            <w:tcW w:w="5064" w:type="dxa"/>
          </w:tcPr>
          <w:p w14:paraId="756B6796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7EB30EF5" w14:textId="3471E219" w:rsidTr="00143A56">
        <w:tc>
          <w:tcPr>
            <w:tcW w:w="1705" w:type="dxa"/>
          </w:tcPr>
          <w:p w14:paraId="71E846A5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11</w:t>
            </w:r>
          </w:p>
        </w:tc>
        <w:tc>
          <w:tcPr>
            <w:tcW w:w="3118" w:type="dxa"/>
          </w:tcPr>
          <w:p w14:paraId="76EB27C4" w14:textId="23E28B49" w:rsidR="00183772" w:rsidRPr="00296C7C" w:rsidRDefault="00183772" w:rsidP="007B20D3">
            <w:pPr>
              <w:spacing w:before="40" w:after="40"/>
              <w:rPr>
                <w:rFonts w:ascii="DFPYuanMedium-B5" w:eastAsia="DFPYuanMedium-B5" w:hAnsiTheme="minorHAnsi" w:cstheme="minorHAnsi"/>
                <w:sz w:val="22"/>
                <w:szCs w:val="22"/>
                <w:lang w:eastAsia="zh-TW"/>
              </w:rPr>
            </w:pPr>
            <w:r w:rsidRPr="00C81932">
              <w:rPr>
                <w:rFonts w:ascii="華康中圓體" w:eastAsia="華康中圓體" w:hAnsiTheme="minorHAnsi" w:cstheme="minorHAnsi" w:hint="eastAsia"/>
                <w:sz w:val="22"/>
                <w:szCs w:val="22"/>
                <w:lang w:val="ga-IE" w:eastAsia="zh-TW"/>
              </w:rPr>
              <w:t>翼</w:t>
            </w:r>
            <w:bookmarkStart w:id="0" w:name="_GoBack"/>
            <w:bookmarkEnd w:id="0"/>
            <w:r w:rsidRPr="00C81932">
              <w:rPr>
                <w:rFonts w:ascii="華康中圓體" w:eastAsia="華康中圓體" w:hAnsi="SimSun" w:cs="SimSun" w:hint="eastAsia"/>
                <w:sz w:val="22"/>
                <w:szCs w:val="22"/>
                <w:lang w:val="ga-IE" w:eastAsia="zh-TW"/>
              </w:rPr>
              <w:t>鋒</w:t>
            </w:r>
            <w:r w:rsidRPr="00C81932">
              <w:rPr>
                <w:rFonts w:ascii="華康中圓體" w:eastAsia="華康中圓體" w:hAnsi="SimSun" w:cs="SimSun" w:hint="eastAsia"/>
                <w:sz w:val="22"/>
                <w:szCs w:val="22"/>
                <w:lang w:eastAsia="zh-TW"/>
              </w:rPr>
              <w:t>/</w:t>
            </w:r>
            <w:r w:rsidRPr="00296C7C">
              <w:rPr>
                <w:rFonts w:asciiTheme="minorHAnsi" w:eastAsia="DFPYuanMedium-B5" w:hAnsiTheme="minorHAnsi" w:cs="SimSun"/>
                <w:sz w:val="22"/>
                <w:szCs w:val="22"/>
                <w:lang w:eastAsia="zh-TW"/>
              </w:rPr>
              <w:t>Winger</w:t>
            </w:r>
          </w:p>
        </w:tc>
        <w:tc>
          <w:tcPr>
            <w:tcW w:w="5064" w:type="dxa"/>
          </w:tcPr>
          <w:p w14:paraId="0FFBB59F" w14:textId="77777777" w:rsidR="00183772" w:rsidRPr="00F76160" w:rsidRDefault="00183772" w:rsidP="007B20D3">
            <w:pPr>
              <w:spacing w:before="40" w:after="40"/>
              <w:rPr>
                <w:rFonts w:ascii="DFPYuanMedium-B5" w:eastAsia="DFPYuanMedium-B5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2C5B28E9" w14:textId="467354C0" w:rsidTr="00143A56">
        <w:tc>
          <w:tcPr>
            <w:tcW w:w="1705" w:type="dxa"/>
          </w:tcPr>
          <w:p w14:paraId="3651CD5B" w14:textId="77777777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12</w:t>
            </w:r>
          </w:p>
        </w:tc>
        <w:tc>
          <w:tcPr>
            <w:tcW w:w="3118" w:type="dxa"/>
          </w:tcPr>
          <w:p w14:paraId="7B3FFBBD" w14:textId="017C9812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中衛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/Centre</w:t>
            </w:r>
          </w:p>
        </w:tc>
        <w:tc>
          <w:tcPr>
            <w:tcW w:w="5064" w:type="dxa"/>
          </w:tcPr>
          <w:p w14:paraId="5187283C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7CF423A3" w14:textId="491F6182" w:rsidTr="00143A56">
        <w:tc>
          <w:tcPr>
            <w:tcW w:w="1705" w:type="dxa"/>
          </w:tcPr>
          <w:p w14:paraId="6EFF46B0" w14:textId="353A3A62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13</w:t>
            </w:r>
          </w:p>
        </w:tc>
        <w:tc>
          <w:tcPr>
            <w:tcW w:w="3118" w:type="dxa"/>
          </w:tcPr>
          <w:p w14:paraId="5247BF27" w14:textId="4B8C5B2C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中衛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/Centre</w:t>
            </w:r>
          </w:p>
        </w:tc>
        <w:tc>
          <w:tcPr>
            <w:tcW w:w="5064" w:type="dxa"/>
          </w:tcPr>
          <w:p w14:paraId="53EC9EA7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0C27AE3E" w14:textId="378F521F" w:rsidTr="00143A56">
        <w:tc>
          <w:tcPr>
            <w:tcW w:w="1705" w:type="dxa"/>
          </w:tcPr>
          <w:p w14:paraId="3D08247E" w14:textId="151B50F6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14</w:t>
            </w:r>
          </w:p>
        </w:tc>
        <w:tc>
          <w:tcPr>
            <w:tcW w:w="3118" w:type="dxa"/>
          </w:tcPr>
          <w:p w14:paraId="7C6CCE69" w14:textId="7F9D0AC7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翼鋒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/Winger</w:t>
            </w:r>
          </w:p>
        </w:tc>
        <w:tc>
          <w:tcPr>
            <w:tcW w:w="5064" w:type="dxa"/>
          </w:tcPr>
          <w:p w14:paraId="104E46DB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6D9D0BFB" w14:textId="26010000" w:rsidTr="00143A56">
        <w:tc>
          <w:tcPr>
            <w:tcW w:w="1705" w:type="dxa"/>
          </w:tcPr>
          <w:p w14:paraId="695436B2" w14:textId="477D08B2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15</w:t>
            </w:r>
          </w:p>
        </w:tc>
        <w:tc>
          <w:tcPr>
            <w:tcW w:w="3118" w:type="dxa"/>
          </w:tcPr>
          <w:p w14:paraId="5EC33104" w14:textId="180D7B3E" w:rsidR="00183772" w:rsidRPr="00296C7C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殿鋒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/Full Back</w:t>
            </w:r>
          </w:p>
        </w:tc>
        <w:tc>
          <w:tcPr>
            <w:tcW w:w="5064" w:type="dxa"/>
          </w:tcPr>
          <w:p w14:paraId="0F69BB92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B35297" w:rsidRPr="006C7AD2" w14:paraId="516BC208" w14:textId="77777777" w:rsidTr="00B35297">
        <w:tc>
          <w:tcPr>
            <w:tcW w:w="9887" w:type="dxa"/>
            <w:gridSpan w:val="3"/>
            <w:shd w:val="clear" w:color="auto" w:fill="A6A6A6" w:themeFill="background1" w:themeFillShade="A6"/>
          </w:tcPr>
          <w:p w14:paraId="5AFDB092" w14:textId="695728A6" w:rsidR="00B35297" w:rsidRPr="00B35297" w:rsidRDefault="00B35297" w:rsidP="00774D8A">
            <w:pPr>
              <w:rPr>
                <w:rFonts w:asciiTheme="minorHAnsi" w:eastAsia="華康中圓體" w:hAnsiTheme="minorHAnsi" w:cstheme="minorHAnsi"/>
              </w:rPr>
            </w:pPr>
          </w:p>
        </w:tc>
      </w:tr>
      <w:tr w:rsidR="00143A56" w:rsidRPr="006C7AD2" w14:paraId="2937CEB1" w14:textId="4134E2E2" w:rsidTr="00143A56">
        <w:tc>
          <w:tcPr>
            <w:tcW w:w="1705" w:type="dxa"/>
          </w:tcPr>
          <w:p w14:paraId="3CE18D23" w14:textId="3FBDADAA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16</w:t>
            </w:r>
          </w:p>
        </w:tc>
        <w:tc>
          <w:tcPr>
            <w:tcW w:w="3118" w:type="dxa"/>
          </w:tcPr>
          <w:p w14:paraId="33F049EA" w14:textId="1E56812D" w:rsidR="00183772" w:rsidRPr="006E7530" w:rsidRDefault="00896201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後備前排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>Front Row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 xml:space="preserve">   </w:t>
            </w:r>
          </w:p>
        </w:tc>
        <w:tc>
          <w:tcPr>
            <w:tcW w:w="5064" w:type="dxa"/>
          </w:tcPr>
          <w:p w14:paraId="24F0C727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34584F80" w14:textId="4414EED8" w:rsidTr="00143A56">
        <w:tc>
          <w:tcPr>
            <w:tcW w:w="1705" w:type="dxa"/>
          </w:tcPr>
          <w:p w14:paraId="5D0135FD" w14:textId="46382C73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17</w:t>
            </w:r>
          </w:p>
        </w:tc>
        <w:tc>
          <w:tcPr>
            <w:tcW w:w="3118" w:type="dxa"/>
          </w:tcPr>
          <w:p w14:paraId="12811503" w14:textId="5ABF8B66" w:rsidR="00183772" w:rsidRPr="006C7AD2" w:rsidRDefault="00896201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後備前排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 xml:space="preserve"> Front Row</w:t>
            </w:r>
          </w:p>
        </w:tc>
        <w:tc>
          <w:tcPr>
            <w:tcW w:w="5064" w:type="dxa"/>
          </w:tcPr>
          <w:p w14:paraId="721BBFD7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</w:p>
        </w:tc>
      </w:tr>
      <w:tr w:rsidR="00143A56" w:rsidRPr="006C7AD2" w14:paraId="0B7C111F" w14:textId="2D9B801C" w:rsidTr="00143A56">
        <w:tc>
          <w:tcPr>
            <w:tcW w:w="1705" w:type="dxa"/>
          </w:tcPr>
          <w:p w14:paraId="3AEEBE43" w14:textId="249CBB26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 w:rsidRPr="006C7AD2"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  <w:t>18</w:t>
            </w:r>
          </w:p>
        </w:tc>
        <w:tc>
          <w:tcPr>
            <w:tcW w:w="3118" w:type="dxa"/>
          </w:tcPr>
          <w:p w14:paraId="7405E53B" w14:textId="00A49DCC" w:rsidR="00183772" w:rsidRPr="006C7AD2" w:rsidRDefault="00896201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後備前排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</w:rPr>
              <w:t xml:space="preserve"> Front Row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5064" w:type="dxa"/>
          </w:tcPr>
          <w:p w14:paraId="418E8651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742FF175" w14:textId="13C3AA98" w:rsidTr="00143A56">
        <w:tc>
          <w:tcPr>
            <w:tcW w:w="1705" w:type="dxa"/>
          </w:tcPr>
          <w:p w14:paraId="352880C8" w14:textId="6C4CE1AC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b/>
                <w:sz w:val="22"/>
                <w:szCs w:val="22"/>
                <w:lang w:val="ga-IE" w:eastAsia="zh-TW"/>
              </w:rPr>
              <w:t>19</w:t>
            </w:r>
          </w:p>
        </w:tc>
        <w:tc>
          <w:tcPr>
            <w:tcW w:w="3118" w:type="dxa"/>
          </w:tcPr>
          <w:p w14:paraId="6DE1380B" w14:textId="7CD39645" w:rsidR="00183772" w:rsidRPr="00FB15FB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</w:p>
        </w:tc>
        <w:tc>
          <w:tcPr>
            <w:tcW w:w="5064" w:type="dxa"/>
          </w:tcPr>
          <w:p w14:paraId="5474428A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3F5A11F6" w14:textId="0B298041" w:rsidTr="00143A56">
        <w:tc>
          <w:tcPr>
            <w:tcW w:w="1705" w:type="dxa"/>
          </w:tcPr>
          <w:p w14:paraId="6E4F1242" w14:textId="5E9CFC6A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b/>
                <w:sz w:val="22"/>
                <w:szCs w:val="22"/>
                <w:lang w:val="ga-IE" w:eastAsia="zh-TW"/>
              </w:rPr>
              <w:t>20</w:t>
            </w:r>
          </w:p>
        </w:tc>
        <w:tc>
          <w:tcPr>
            <w:tcW w:w="3118" w:type="dxa"/>
          </w:tcPr>
          <w:p w14:paraId="6A7C5873" w14:textId="3070E5E2" w:rsidR="00183772" w:rsidRPr="006C7AD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</w:t>
            </w:r>
            <w:r w:rsidR="00B35297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</w:t>
            </w:r>
            <w:r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Reserve</w:t>
            </w:r>
          </w:p>
        </w:tc>
        <w:tc>
          <w:tcPr>
            <w:tcW w:w="5064" w:type="dxa"/>
          </w:tcPr>
          <w:p w14:paraId="5229E21A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5A902ABE" w14:textId="2BD3EAE5" w:rsidTr="00143A56">
        <w:tc>
          <w:tcPr>
            <w:tcW w:w="1705" w:type="dxa"/>
          </w:tcPr>
          <w:p w14:paraId="4E171B85" w14:textId="6C8C66D2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b/>
                <w:sz w:val="22"/>
                <w:szCs w:val="22"/>
                <w:lang w:val="ga-IE" w:eastAsia="zh-TW"/>
              </w:rPr>
              <w:t>21</w:t>
            </w:r>
          </w:p>
        </w:tc>
        <w:tc>
          <w:tcPr>
            <w:tcW w:w="3118" w:type="dxa"/>
          </w:tcPr>
          <w:p w14:paraId="6787A9F6" w14:textId="39E4DFE0" w:rsidR="00183772" w:rsidRPr="006E7530" w:rsidRDefault="00B35297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</w:p>
        </w:tc>
        <w:tc>
          <w:tcPr>
            <w:tcW w:w="5064" w:type="dxa"/>
          </w:tcPr>
          <w:p w14:paraId="7BE718CC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6C8AF7F8" w14:textId="6BAF407E" w:rsidTr="00143A56">
        <w:tc>
          <w:tcPr>
            <w:tcW w:w="1705" w:type="dxa"/>
          </w:tcPr>
          <w:p w14:paraId="67C495D6" w14:textId="0BF56BBD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 w:eastAsia="zh-TW"/>
              </w:rPr>
            </w:pPr>
            <w:r>
              <w:rPr>
                <w:rFonts w:asciiTheme="minorHAnsi" w:eastAsia="華康中圓體" w:hAnsiTheme="minorHAnsi" w:cstheme="minorHAnsi" w:hint="eastAsia"/>
                <w:b/>
                <w:sz w:val="22"/>
                <w:szCs w:val="22"/>
                <w:lang w:val="ga-IE" w:eastAsia="zh-TW"/>
              </w:rPr>
              <w:t>22</w:t>
            </w:r>
          </w:p>
        </w:tc>
        <w:tc>
          <w:tcPr>
            <w:tcW w:w="3118" w:type="dxa"/>
          </w:tcPr>
          <w:p w14:paraId="7BB51246" w14:textId="3D5D05D6" w:rsidR="00183772" w:rsidRPr="006E7530" w:rsidRDefault="00B35297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 w:eastAsia="zh-TW"/>
              </w:rPr>
              <w:t>後備</w:t>
            </w:r>
            <w:r w:rsidR="00183772">
              <w:rPr>
                <w:rFonts w:asciiTheme="minorHAnsi" w:eastAsia="華康中圓體" w:hAnsiTheme="minorHAnsi" w:cstheme="minorHAnsi"/>
                <w:sz w:val="22"/>
                <w:szCs w:val="22"/>
                <w:lang w:eastAsia="zh-TW"/>
              </w:rPr>
              <w:t>/Reserve</w:t>
            </w:r>
          </w:p>
        </w:tc>
        <w:tc>
          <w:tcPr>
            <w:tcW w:w="5064" w:type="dxa"/>
          </w:tcPr>
          <w:p w14:paraId="3D4A21AD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 w:eastAsia="zh-TW"/>
              </w:rPr>
            </w:pPr>
          </w:p>
        </w:tc>
      </w:tr>
      <w:tr w:rsidR="00143A56" w:rsidRPr="006C7AD2" w14:paraId="2D98AEBD" w14:textId="5FFAC615" w:rsidTr="00143A56">
        <w:tc>
          <w:tcPr>
            <w:tcW w:w="1705" w:type="dxa"/>
          </w:tcPr>
          <w:p w14:paraId="44165742" w14:textId="7936D9C1" w:rsidR="00183772" w:rsidRPr="006C7AD2" w:rsidRDefault="00183772" w:rsidP="0076061C">
            <w:pPr>
              <w:spacing w:before="40" w:after="40"/>
              <w:jc w:val="center"/>
              <w:rPr>
                <w:rFonts w:asciiTheme="minorHAnsi" w:eastAsia="華康中圓體" w:hAnsiTheme="minorHAnsi" w:cstheme="minorHAnsi"/>
                <w:b/>
                <w:sz w:val="22"/>
                <w:szCs w:val="22"/>
                <w:lang w:val="ga-IE"/>
              </w:rPr>
            </w:pPr>
            <w:r>
              <w:rPr>
                <w:rFonts w:asciiTheme="minorHAnsi" w:eastAsia="華康中圓體" w:hAnsiTheme="minorHAnsi" w:cstheme="minorHAnsi" w:hint="eastAsia"/>
                <w:b/>
                <w:sz w:val="22"/>
                <w:szCs w:val="22"/>
                <w:lang w:val="ga-IE" w:eastAsia="zh-TW"/>
              </w:rPr>
              <w:t>23</w:t>
            </w:r>
          </w:p>
        </w:tc>
        <w:tc>
          <w:tcPr>
            <w:tcW w:w="3118" w:type="dxa"/>
          </w:tcPr>
          <w:p w14:paraId="281E4DBA" w14:textId="27963D14" w:rsidR="00183772" w:rsidRPr="006E7530" w:rsidRDefault="00B35297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華康中圓體" w:hAnsiTheme="minorHAnsi" w:cstheme="minorHAnsi" w:hint="eastAsia"/>
                <w:sz w:val="22"/>
                <w:szCs w:val="22"/>
                <w:lang w:val="ga-IE"/>
              </w:rPr>
              <w:t>後備</w:t>
            </w:r>
            <w:proofErr w:type="spellEnd"/>
            <w:r w:rsidR="00183772">
              <w:rPr>
                <w:rFonts w:asciiTheme="minorHAnsi" w:eastAsia="華康中圓體" w:hAnsiTheme="minorHAnsi" w:cstheme="minorHAnsi"/>
                <w:sz w:val="22"/>
                <w:szCs w:val="22"/>
              </w:rPr>
              <w:t>/Reserve</w:t>
            </w:r>
          </w:p>
        </w:tc>
        <w:tc>
          <w:tcPr>
            <w:tcW w:w="5064" w:type="dxa"/>
          </w:tcPr>
          <w:p w14:paraId="328E0479" w14:textId="77777777" w:rsidR="00183772" w:rsidRDefault="00183772" w:rsidP="007B20D3">
            <w:pPr>
              <w:spacing w:before="40" w:after="40"/>
              <w:rPr>
                <w:rFonts w:asciiTheme="minorHAnsi" w:eastAsia="華康中圓體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E64C6A3" w14:textId="77777777" w:rsidR="00B84EED" w:rsidRPr="00647826" w:rsidRDefault="008F5108" w:rsidP="00677B3B">
      <w:r w:rsidRPr="00647826">
        <w:rPr>
          <w:lang w:val="ga-IE"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84EED" w:rsidRPr="00BC5510" w14:paraId="5C9D27D2" w14:textId="77777777" w:rsidTr="00B84EED">
        <w:tc>
          <w:tcPr>
            <w:tcW w:w="4820" w:type="dxa"/>
          </w:tcPr>
          <w:p w14:paraId="692CDCE6" w14:textId="48505407" w:rsidR="00B84EED" w:rsidRPr="00380314" w:rsidRDefault="00B84EED" w:rsidP="00B84EED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proofErr w:type="spellStart"/>
            <w:r w:rsidRPr="00380314">
              <w:rPr>
                <w:rFonts w:ascii="微軟正黑體" w:eastAsia="微軟正黑體" w:hAnsi="微軟正黑體" w:hint="eastAsia"/>
                <w:sz w:val="20"/>
                <w:szCs w:val="20"/>
              </w:rPr>
              <w:t>領隊</w:t>
            </w:r>
            <w:proofErr w:type="spellEnd"/>
            <w:r w:rsidR="00380314"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/Team Manager</w:t>
            </w:r>
            <w:r w:rsidRPr="00380314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4820" w:type="dxa"/>
          </w:tcPr>
          <w:p w14:paraId="79235C69" w14:textId="431F7AB9" w:rsidR="00B84EED" w:rsidRPr="00380314" w:rsidRDefault="00B84EED" w:rsidP="00AB65B2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proofErr w:type="spellStart"/>
            <w:r w:rsidRPr="00380314">
              <w:rPr>
                <w:rFonts w:ascii="微軟正黑體" w:eastAsia="微軟正黑體" w:hAnsi="微軟正黑體" w:hint="eastAsia"/>
                <w:sz w:val="20"/>
                <w:szCs w:val="20"/>
              </w:rPr>
              <w:t>教練</w:t>
            </w:r>
            <w:proofErr w:type="spellEnd"/>
            <w:r w:rsidR="00380314"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/Coach</w:t>
            </w:r>
            <w:r w:rsidRPr="00380314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</w:tr>
      <w:tr w:rsidR="00B84EED" w:rsidRPr="00BC5510" w14:paraId="099B33F7" w14:textId="77777777" w:rsidTr="00B84EED">
        <w:tc>
          <w:tcPr>
            <w:tcW w:w="4820" w:type="dxa"/>
          </w:tcPr>
          <w:p w14:paraId="1B53C0BA" w14:textId="37875649" w:rsidR="00B84EED" w:rsidRPr="00380314" w:rsidRDefault="00B84EED" w:rsidP="00B84EE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簽名</w:t>
            </w:r>
            <w:r w:rsidR="002E786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/Sign</w:t>
            </w:r>
            <w:r w:rsidR="00380314"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ature</w:t>
            </w:r>
            <w:r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4820" w:type="dxa"/>
          </w:tcPr>
          <w:p w14:paraId="77155CEF" w14:textId="2878A33A" w:rsidR="00B84EED" w:rsidRPr="00380314" w:rsidRDefault="00B84EED" w:rsidP="00AB65B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簽名</w:t>
            </w:r>
            <w:r w:rsidR="002E786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/Sign</w:t>
            </w:r>
            <w:r w:rsidR="00380314"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ature</w:t>
            </w:r>
            <w:r w:rsidRPr="00380314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</w:tr>
    </w:tbl>
    <w:p w14:paraId="231018E8" w14:textId="5477AE41" w:rsidR="00605877" w:rsidRPr="00647826" w:rsidRDefault="00605877" w:rsidP="00677B3B"/>
    <w:sectPr w:rsidR="00605877" w:rsidRPr="00647826" w:rsidSect="006C7C09">
      <w:headerReference w:type="default" r:id="rId8"/>
      <w:footerReference w:type="default" r:id="rId9"/>
      <w:pgSz w:w="11900" w:h="16840"/>
      <w:pgMar w:top="1701" w:right="1128" w:bottom="851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F735" w14:textId="77777777" w:rsidR="0035689B" w:rsidRDefault="0035689B">
      <w:r>
        <w:separator/>
      </w:r>
    </w:p>
  </w:endnote>
  <w:endnote w:type="continuationSeparator" w:id="0">
    <w:p w14:paraId="325C7DE5" w14:textId="77777777" w:rsidR="0035689B" w:rsidRDefault="003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YuanMedium-B5">
    <w:altName w:val="Noto Sans Coptic"/>
    <w:charset w:val="88"/>
    <w:family w:val="auto"/>
    <w:pitch w:val="variable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YuanMedium-B5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8C3A6" w14:textId="77777777" w:rsidR="00677B3B" w:rsidRPr="00153C59" w:rsidRDefault="008F5108">
    <w:pPr>
      <w:pStyle w:val="a4"/>
      <w:rPr>
        <w:rFonts w:ascii="Arial" w:hAnsi="Arial" w:cs="Arial"/>
        <w:b/>
        <w:sz w:val="20"/>
        <w:szCs w:val="20"/>
        <w:lang w:val="en-IE" w:eastAsia="zh-TW"/>
      </w:rPr>
    </w:pPr>
    <w:r w:rsidRPr="005F25BF">
      <w:rPr>
        <w:rFonts w:ascii="DFYuanMedium-B5" w:eastAsia="DFYuanMedium-B5" w:hAnsi="Arial" w:cs="Arial" w:hint="eastAsia"/>
        <w:sz w:val="16"/>
        <w:szCs w:val="16"/>
        <w:lang w:val="en-IE" w:eastAsia="zh-TW"/>
      </w:rPr>
      <w:t>中華民國橄欖球協會競賽組</w:t>
    </w:r>
    <w:r w:rsidR="005920E0">
      <w:rPr>
        <w:rFonts w:ascii="Arial" w:hAnsi="Arial" w:cs="Arial"/>
        <w:b/>
        <w:sz w:val="20"/>
        <w:szCs w:val="20"/>
        <w:lang w:val="en-IE" w:eastAsia="zh-TW"/>
      </w:rPr>
      <w:tab/>
      <w:t xml:space="preserve"> </w:t>
    </w:r>
    <w:r>
      <w:rPr>
        <w:rFonts w:ascii="Arial" w:hAnsi="Arial" w:cs="Arial"/>
        <w:b/>
        <w:sz w:val="20"/>
        <w:szCs w:val="20"/>
        <w:lang w:val="en-IE" w:eastAsia="zh-TW"/>
      </w:rPr>
      <w:tab/>
      <w:t xml:space="preserve">  </w:t>
    </w:r>
    <w:r w:rsidRPr="005F25BF">
      <w:rPr>
        <w:rFonts w:ascii="DFYuanMedium-B5" w:eastAsia="DFYuanMedium-B5" w:hAnsi="Arial" w:cs="Arial" w:hint="eastAsia"/>
        <w:sz w:val="16"/>
        <w:szCs w:val="16"/>
        <w:lang w:val="en-IE" w:eastAsia="zh-TW"/>
      </w:rPr>
      <w:t>出場提名表</w:t>
    </w:r>
    <w:r w:rsidR="00677B3B">
      <w:rPr>
        <w:rFonts w:ascii="Arial" w:hAnsi="Arial" w:cs="Arial"/>
        <w:b/>
        <w:sz w:val="20"/>
        <w:szCs w:val="20"/>
        <w:lang w:val="en-IE"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734BB" w14:textId="77777777" w:rsidR="0035689B" w:rsidRDefault="0035689B">
      <w:r>
        <w:separator/>
      </w:r>
    </w:p>
  </w:footnote>
  <w:footnote w:type="continuationSeparator" w:id="0">
    <w:p w14:paraId="371804D3" w14:textId="77777777" w:rsidR="0035689B" w:rsidRDefault="0035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176" w14:textId="77777777" w:rsidR="00677B3B" w:rsidRDefault="006C7C09" w:rsidP="00677B3B">
    <w:pPr>
      <w:pStyle w:val="a3"/>
      <w:ind w:left="-284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56470" wp14:editId="3DBAFD0C">
              <wp:simplePos x="0" y="0"/>
              <wp:positionH relativeFrom="column">
                <wp:posOffset>2412216</wp:posOffset>
              </wp:positionH>
              <wp:positionV relativeFrom="paragraph">
                <wp:posOffset>-63608</wp:posOffset>
              </wp:positionV>
              <wp:extent cx="1376829" cy="916724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829" cy="916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A7F77" w14:textId="77777777" w:rsidR="006C7C09" w:rsidRDefault="006C7C09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C311504" wp14:editId="420010D8">
                                <wp:extent cx="1226185" cy="824865"/>
                                <wp:effectExtent l="0" t="0" r="0" b="0"/>
                                <wp:docPr id="3" name="圖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ROCRU.logo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6185" cy="824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189.95pt;margin-top:-5pt;width:108.4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" filled="f" stroked="f">
              <v:textbox>
                <w:txbxContent>
                  <w:p w14:paraId="498A7F77" w14:textId="77777777" w:rsidR="006C7C09" w:rsidRDefault="006C7C09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C311504" wp14:editId="420010D8">
                          <wp:extent cx="1226185" cy="824865"/>
                          <wp:effectExtent l="0" t="0" r="0" b="0"/>
                          <wp:docPr id="3" name="圖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ROCRU.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6185" cy="824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B49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209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C9CB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DF67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D583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8CA2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0A09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2A6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32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4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EBAB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FF3DD4"/>
    <w:multiLevelType w:val="multilevel"/>
    <w:tmpl w:val="D80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4F"/>
    <w:rsid w:val="0000610A"/>
    <w:rsid w:val="00035BC8"/>
    <w:rsid w:val="00060511"/>
    <w:rsid w:val="00080CDD"/>
    <w:rsid w:val="000E72EA"/>
    <w:rsid w:val="000F7363"/>
    <w:rsid w:val="001113D2"/>
    <w:rsid w:val="00143A56"/>
    <w:rsid w:val="00156389"/>
    <w:rsid w:val="00183772"/>
    <w:rsid w:val="001843F7"/>
    <w:rsid w:val="002666A1"/>
    <w:rsid w:val="00271A33"/>
    <w:rsid w:val="0027449C"/>
    <w:rsid w:val="002853F9"/>
    <w:rsid w:val="00296C7C"/>
    <w:rsid w:val="002D610A"/>
    <w:rsid w:val="002E7866"/>
    <w:rsid w:val="003113D4"/>
    <w:rsid w:val="00313266"/>
    <w:rsid w:val="00336A0E"/>
    <w:rsid w:val="00344A69"/>
    <w:rsid w:val="0035689B"/>
    <w:rsid w:val="00366E75"/>
    <w:rsid w:val="00380314"/>
    <w:rsid w:val="00395E7E"/>
    <w:rsid w:val="003C48D2"/>
    <w:rsid w:val="003F0640"/>
    <w:rsid w:val="003F50BE"/>
    <w:rsid w:val="004021CB"/>
    <w:rsid w:val="0041074C"/>
    <w:rsid w:val="00437D07"/>
    <w:rsid w:val="0046034F"/>
    <w:rsid w:val="004B2496"/>
    <w:rsid w:val="00530D1E"/>
    <w:rsid w:val="00550F1A"/>
    <w:rsid w:val="0056582C"/>
    <w:rsid w:val="00565C1C"/>
    <w:rsid w:val="005920E0"/>
    <w:rsid w:val="005F25BF"/>
    <w:rsid w:val="00605877"/>
    <w:rsid w:val="00605EA1"/>
    <w:rsid w:val="00623BAA"/>
    <w:rsid w:val="00630647"/>
    <w:rsid w:val="00647826"/>
    <w:rsid w:val="00656ACD"/>
    <w:rsid w:val="00677B3B"/>
    <w:rsid w:val="006C7AD2"/>
    <w:rsid w:val="006C7C09"/>
    <w:rsid w:val="006E4B12"/>
    <w:rsid w:val="006E7530"/>
    <w:rsid w:val="007063B2"/>
    <w:rsid w:val="00726E15"/>
    <w:rsid w:val="0076061C"/>
    <w:rsid w:val="007618EF"/>
    <w:rsid w:val="00765003"/>
    <w:rsid w:val="007877B1"/>
    <w:rsid w:val="007B132C"/>
    <w:rsid w:val="007B20D3"/>
    <w:rsid w:val="008264E0"/>
    <w:rsid w:val="008369BD"/>
    <w:rsid w:val="0086747A"/>
    <w:rsid w:val="00896201"/>
    <w:rsid w:val="008D266F"/>
    <w:rsid w:val="008D71B9"/>
    <w:rsid w:val="008F5108"/>
    <w:rsid w:val="00935296"/>
    <w:rsid w:val="00992550"/>
    <w:rsid w:val="009C11C7"/>
    <w:rsid w:val="009C7C15"/>
    <w:rsid w:val="009E014E"/>
    <w:rsid w:val="00A1395B"/>
    <w:rsid w:val="00A80187"/>
    <w:rsid w:val="00A87D55"/>
    <w:rsid w:val="00B34293"/>
    <w:rsid w:val="00B35297"/>
    <w:rsid w:val="00B50A8C"/>
    <w:rsid w:val="00B77D80"/>
    <w:rsid w:val="00B84EED"/>
    <w:rsid w:val="00C81932"/>
    <w:rsid w:val="00C92AB5"/>
    <w:rsid w:val="00D107F8"/>
    <w:rsid w:val="00D32277"/>
    <w:rsid w:val="00D513A2"/>
    <w:rsid w:val="00D7673C"/>
    <w:rsid w:val="00D9107C"/>
    <w:rsid w:val="00D93AF3"/>
    <w:rsid w:val="00DA109F"/>
    <w:rsid w:val="00DE3BE5"/>
    <w:rsid w:val="00EE00F2"/>
    <w:rsid w:val="00EE6616"/>
    <w:rsid w:val="00F23562"/>
    <w:rsid w:val="00F76160"/>
    <w:rsid w:val="00FB15FB"/>
    <w:rsid w:val="00FD23DE"/>
    <w:rsid w:val="00FE0A12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oNotEmbedSmartTags/>
  <w:decimalSymbol w:val="."/>
  <w:listSeparator w:val=","/>
  <w14:docId w14:val="59EFD83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20B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5B420B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5B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20B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5B420B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5B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MATCH NO 1:</vt:lpstr>
    </vt:vector>
  </TitlesOfParts>
  <Company>IRB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NO 1:</dc:title>
  <dc:subject/>
  <dc:creator>IRB IRB</dc:creator>
  <cp:keywords/>
  <cp:lastModifiedBy>Leo Chuan</cp:lastModifiedBy>
  <cp:revision>32</cp:revision>
  <cp:lastPrinted>2018-10-10T15:23:00Z</cp:lastPrinted>
  <dcterms:created xsi:type="dcterms:W3CDTF">2018-07-11T06:12:00Z</dcterms:created>
  <dcterms:modified xsi:type="dcterms:W3CDTF">2018-10-15T16:02:00Z</dcterms:modified>
</cp:coreProperties>
</file>