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5D48" w14:textId="465C49E7" w:rsidR="00553E46" w:rsidRDefault="005F0689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119891F3" wp14:editId="188877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84BAA7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891F3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3D84BAA7" w14:textId="77777777"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23DD90" wp14:editId="05C551E3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B023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F79F52" wp14:editId="368C80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D3559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79F52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27CD3559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>
        <w:rPr>
          <w:rFonts w:eastAsia="標楷體" w:hint="eastAsia"/>
          <w:b/>
          <w:color w:val="FF0000"/>
          <w:sz w:val="72"/>
        </w:rPr>
        <w:t>外</w:t>
      </w:r>
      <w:r w:rsidR="00553E46">
        <w:rPr>
          <w:rFonts w:eastAsia="標楷體" w:hint="eastAsia"/>
          <w:b/>
          <w:color w:val="FF0000"/>
          <w:sz w:val="72"/>
        </w:rPr>
        <w:t xml:space="preserve"> </w:t>
      </w:r>
      <w:r w:rsidR="00553E46">
        <w:rPr>
          <w:rFonts w:eastAsia="標楷體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>標</w:t>
      </w:r>
      <w:r w:rsidR="00553E46">
        <w:rPr>
          <w:rFonts w:eastAsia="標楷體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 xml:space="preserve">  </w:t>
      </w:r>
      <w:r w:rsidR="00553E46">
        <w:rPr>
          <w:rFonts w:eastAsia="標楷體" w:hint="eastAsia"/>
          <w:b/>
          <w:color w:val="FF0000"/>
          <w:sz w:val="72"/>
        </w:rPr>
        <w:t>封</w:t>
      </w:r>
    </w:p>
    <w:p w14:paraId="6BD64E92" w14:textId="77777777" w:rsidR="00553E46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179138D1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地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址：</w:t>
      </w:r>
      <w:r>
        <w:rPr>
          <w:rFonts w:eastAsia="標楷體"/>
          <w:color w:val="FF0000"/>
          <w:sz w:val="32"/>
          <w:u w:val="single"/>
        </w:rPr>
        <w:t xml:space="preserve">            </w:t>
      </w:r>
      <w:r>
        <w:rPr>
          <w:rFonts w:eastAsia="標楷體" w:hint="eastAsia"/>
          <w:color w:val="FF0000"/>
          <w:sz w:val="32"/>
          <w:u w:val="single"/>
        </w:rPr>
        <w:t xml:space="preserve">     </w:t>
      </w:r>
      <w:r>
        <w:rPr>
          <w:rFonts w:eastAsia="標楷體"/>
          <w:color w:val="FF0000"/>
          <w:sz w:val="32"/>
          <w:u w:val="single"/>
        </w:rPr>
        <w:t xml:space="preserve">    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   </w:t>
      </w:r>
    </w:p>
    <w:p w14:paraId="393D747B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>
        <w:rPr>
          <w:rFonts w:eastAsia="標楷體" w:hint="eastAsia"/>
          <w:color w:val="FF0000"/>
          <w:spacing w:val="16"/>
          <w:sz w:val="32"/>
        </w:rPr>
        <w:t>負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責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人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姓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名：</w:t>
      </w:r>
      <w:r>
        <w:rPr>
          <w:rFonts w:eastAsia="標楷體"/>
          <w:color w:val="FF0000"/>
          <w:sz w:val="32"/>
          <w:u w:val="single"/>
        </w:rPr>
        <w:t xml:space="preserve">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</w:t>
      </w:r>
      <w:r>
        <w:rPr>
          <w:rFonts w:eastAsia="標楷體" w:hint="eastAsia"/>
          <w:color w:val="FF0000"/>
          <w:sz w:val="32"/>
          <w:u w:val="single"/>
        </w:rPr>
        <w:t xml:space="preserve"> </w:t>
      </w:r>
      <w:r>
        <w:rPr>
          <w:rFonts w:eastAsia="標楷體"/>
          <w:color w:val="FF0000"/>
          <w:sz w:val="32"/>
          <w:u w:val="single"/>
        </w:rPr>
        <w:t xml:space="preserve"> </w:t>
      </w:r>
    </w:p>
    <w:p w14:paraId="05AA6243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>
        <w:rPr>
          <w:rFonts w:eastAsia="標楷體" w:hint="eastAsia"/>
          <w:color w:val="FF0000"/>
          <w:sz w:val="32"/>
        </w:rPr>
        <w:t>電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話：</w:t>
      </w:r>
      <w:r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74885411" w14:textId="59B0DBB4" w:rsidR="00553E46" w:rsidRDefault="005F0689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rFonts w:hint="eastAsia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15A80DF8" wp14:editId="515C36D8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3BCA93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30D73143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4A89923C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※截止、開標時間如有出入，以公告為準。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8CB26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一、本外標封紙請粘貼於自製封套或不透明之容器，並應密封，否則無效。</w:t>
                              </w:r>
                            </w:p>
                            <w:p w14:paraId="3C163DC2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80DF8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203BCA93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30D73143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4A89923C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※截止、開標時間如有出入，以公告為準。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378CB26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一、本外標封紙請粘貼於自製封套或不透明之容器，並應密封，否則無效。</w:t>
                        </w:r>
                      </w:p>
                      <w:p w14:paraId="3C163DC2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>
        <w:rPr>
          <w:rFonts w:eastAsia="標楷體" w:hint="eastAsia"/>
          <w:color w:val="FF0000"/>
          <w:sz w:val="32"/>
        </w:rPr>
        <w:t>營利事業統一編碼：</w:t>
      </w:r>
      <w:r w:rsidR="00553E46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2D0E0511" w14:textId="7872450E" w:rsidR="00553E46" w:rsidRDefault="005F0689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B2C9C43" wp14:editId="2C84A9C9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CD43B" w14:textId="77777777" w:rsidR="00D33077" w:rsidRDefault="00D33077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1 0 4 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臺北市中山區朱崙路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20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號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712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室</w:t>
                            </w:r>
                          </w:p>
                          <w:p w14:paraId="77A6B5F2" w14:textId="77777777" w:rsidR="00553E46" w:rsidRPr="00B21CF3" w:rsidRDefault="00B21CF3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D33077" w:rsidRPr="00D33077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橄欖球</w:t>
                            </w: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C9C43"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" o:allowincell="f" filled="f" strokecolor="red" strokeweight="4pt">
                <v:textbox inset="2mm,2mm,2mm,2mm">
                  <w:txbxContent>
                    <w:p w14:paraId="4B3CD43B" w14:textId="77777777" w:rsidR="00D33077" w:rsidRDefault="00D33077" w:rsidP="00B21CF3">
                      <w:pPr>
                        <w:adjustRightInd w:val="0"/>
                        <w:snapToGrid w:val="0"/>
                        <w:jc w:val="center"/>
                        <w:rPr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 xml:space="preserve">1 0 4 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臺北市中山區朱崙路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20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號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712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室</w:t>
                      </w:r>
                    </w:p>
                    <w:p w14:paraId="77A6B5F2" w14:textId="77777777" w:rsidR="00553E46" w:rsidRPr="00B21CF3" w:rsidRDefault="00B21CF3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D33077" w:rsidRPr="00D33077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橄欖球</w:t>
                      </w: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DE51E71" w14:textId="77777777" w:rsidR="00553E46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29CD908C" w14:textId="77777777" w:rsidR="00553E46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4E2F06E0" w14:textId="77777777" w:rsidR="00553E46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7D27AC2B" w14:textId="64EE5275" w:rsidR="00553E46" w:rsidRDefault="00553E46" w:rsidP="00D33077">
      <w:pPr>
        <w:spacing w:line="540" w:lineRule="exact"/>
        <w:ind w:left="2210" w:hangingChars="690" w:hanging="2210"/>
        <w:rPr>
          <w:rFonts w:ascii="標楷體" w:eastAsia="標楷體" w:hAnsi="標楷體"/>
          <w:color w:val="FF0000"/>
        </w:rPr>
      </w:pPr>
      <w:r>
        <w:rPr>
          <w:rFonts w:eastAsia="標楷體" w:hint="eastAsia"/>
          <w:b/>
          <w:color w:val="FF0000"/>
          <w:sz w:val="32"/>
        </w:rPr>
        <w:t>採購標的名稱：</w:t>
      </w:r>
      <w:r w:rsidR="00D33077" w:rsidRPr="00D33077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中華民國橄欖球協會111年度培育具潛力運動選手實施計畫訓練</w:t>
      </w:r>
      <w:r w:rsidR="002928E2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相關</w:t>
      </w:r>
      <w:r w:rsidR="00D33077" w:rsidRPr="00D33077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器材採購案</w:t>
      </w:r>
      <w:r>
        <w:rPr>
          <w:rFonts w:ascii="標楷體" w:eastAsia="標楷體" w:hAnsi="標楷體" w:hint="eastAsia"/>
          <w:color w:val="FF0000"/>
        </w:rPr>
        <w:t>本外標封內請裝入(由洽辦招標單位填註)：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553E46" w14:paraId="566954EB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7604E3EE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與提供招標標的有關之基本資格證明及投標文件：</w:t>
            </w:r>
          </w:p>
        </w:tc>
        <w:tc>
          <w:tcPr>
            <w:tcW w:w="5160" w:type="dxa"/>
          </w:tcPr>
          <w:p w14:paraId="34A91A79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553E46" w14:paraId="3E7CB7BD" w14:textId="77777777">
        <w:trPr>
          <w:cantSplit/>
          <w:trHeight w:val="81"/>
        </w:trPr>
        <w:tc>
          <w:tcPr>
            <w:tcW w:w="6365" w:type="dxa"/>
          </w:tcPr>
          <w:p w14:paraId="21EBA7B8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688E0A58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>
              <w:rPr>
                <w:rFonts w:ascii="標楷體" w:eastAsia="標楷體" w:hAnsi="標楷體" w:hint="eastAsia"/>
                <w:color w:val="FF0000"/>
              </w:rPr>
              <w:t>投標廠商</w:t>
            </w:r>
            <w:r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2C2FBD45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與臺灣電力公司簽訂承裝業營業契約書（電氣承裝業）</w:t>
            </w:r>
          </w:p>
        </w:tc>
      </w:tr>
      <w:tr w:rsidR="00553E46" w14:paraId="026EECD9" w14:textId="77777777">
        <w:trPr>
          <w:cantSplit/>
          <w:trHeight w:val="179"/>
        </w:trPr>
        <w:tc>
          <w:tcPr>
            <w:tcW w:w="6365" w:type="dxa"/>
          </w:tcPr>
          <w:p w14:paraId="51A1A5ED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41674DE3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押標金</w:t>
            </w:r>
          </w:p>
        </w:tc>
        <w:tc>
          <w:tcPr>
            <w:tcW w:w="5160" w:type="dxa"/>
          </w:tcPr>
          <w:p w14:paraId="3323E0AC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553E46" w14:paraId="0A0CB3D2" w14:textId="77777777">
        <w:trPr>
          <w:cantSplit/>
          <w:trHeight w:val="81"/>
        </w:trPr>
        <w:tc>
          <w:tcPr>
            <w:tcW w:w="6365" w:type="dxa"/>
          </w:tcPr>
          <w:p w14:paraId="7480E372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0FA2897A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6980B781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</w:rPr>
              <w:t>服務建議書或企劃書</w:t>
            </w:r>
          </w:p>
        </w:tc>
      </w:tr>
      <w:tr w:rsidR="00553E46" w14:paraId="5C43D977" w14:textId="77777777">
        <w:trPr>
          <w:cantSplit/>
          <w:trHeight w:val="81"/>
        </w:trPr>
        <w:tc>
          <w:tcPr>
            <w:tcW w:w="6365" w:type="dxa"/>
          </w:tcPr>
          <w:p w14:paraId="245B3E9B" w14:textId="77777777" w:rsidR="00553E46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電子憑據序號等相關內容之紙本</w:t>
            </w:r>
            <w:r w:rsidR="00553E46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5B7D8671" w14:textId="77777777" w:rsidR="00553E46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＊</w:t>
            </w: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799B777C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553E46" w14:paraId="1A5B2DD1" w14:textId="77777777">
        <w:trPr>
          <w:cantSplit/>
          <w:trHeight w:val="81"/>
        </w:trPr>
        <w:tc>
          <w:tcPr>
            <w:tcW w:w="6365" w:type="dxa"/>
          </w:tcPr>
          <w:p w14:paraId="31FA892A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>
              <w:rPr>
                <w:rFonts w:ascii="標楷體" w:eastAsia="標楷體" w:hAnsi="標楷體" w:hint="eastAsia"/>
                <w:color w:val="FF0000"/>
              </w:rPr>
              <w:t>查詢押標金保證金相關資料同意書</w:t>
            </w:r>
          </w:p>
        </w:tc>
        <w:tc>
          <w:tcPr>
            <w:tcW w:w="2760" w:type="dxa"/>
          </w:tcPr>
          <w:p w14:paraId="736CEF6A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＊</w:t>
            </w: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3529A993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  <w:tr w:rsidR="00553E46" w14:paraId="24095706" w14:textId="77777777">
        <w:trPr>
          <w:cantSplit/>
          <w:trHeight w:val="81"/>
        </w:trPr>
        <w:tc>
          <w:tcPr>
            <w:tcW w:w="6365" w:type="dxa"/>
          </w:tcPr>
          <w:p w14:paraId="36F9745B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</w:p>
        </w:tc>
        <w:tc>
          <w:tcPr>
            <w:tcW w:w="2760" w:type="dxa"/>
          </w:tcPr>
          <w:p w14:paraId="1AF1A133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＊</w:t>
            </w: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42C1E8B6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155C50E8" w14:textId="77777777" w:rsidR="00FB64B3" w:rsidRPr="00FB64B3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>
        <w:rPr>
          <w:rFonts w:ascii="標楷體" w:eastAsia="標楷體" w:hAnsi="標楷體" w:hint="eastAsia"/>
          <w:color w:val="FF0000"/>
          <w:spacing w:val="-10"/>
        </w:rPr>
        <w:t>(＊投標文件可於開標現場提出)(不分段開標用</w:t>
      </w:r>
      <w:r w:rsidR="00BC0761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FB64B3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55EF" w14:textId="77777777" w:rsidR="001349C4" w:rsidRDefault="001349C4" w:rsidP="00A72627">
      <w:r>
        <w:separator/>
      </w:r>
    </w:p>
  </w:endnote>
  <w:endnote w:type="continuationSeparator" w:id="0">
    <w:p w14:paraId="1A2229AC" w14:textId="77777777" w:rsidR="001349C4" w:rsidRDefault="001349C4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2482" w14:textId="77777777" w:rsidR="001349C4" w:rsidRDefault="001349C4" w:rsidP="00A72627">
      <w:r>
        <w:separator/>
      </w:r>
    </w:p>
  </w:footnote>
  <w:footnote w:type="continuationSeparator" w:id="0">
    <w:p w14:paraId="6F2769F5" w14:textId="77777777" w:rsidR="001349C4" w:rsidRDefault="001349C4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27"/>
    <w:rsid w:val="00021E08"/>
    <w:rsid w:val="000467BE"/>
    <w:rsid w:val="0006675B"/>
    <w:rsid w:val="000F7135"/>
    <w:rsid w:val="001349C4"/>
    <w:rsid w:val="001A11F5"/>
    <w:rsid w:val="00207CD7"/>
    <w:rsid w:val="002928E2"/>
    <w:rsid w:val="00346848"/>
    <w:rsid w:val="004512D5"/>
    <w:rsid w:val="00471236"/>
    <w:rsid w:val="005353E0"/>
    <w:rsid w:val="00553E46"/>
    <w:rsid w:val="005F0689"/>
    <w:rsid w:val="006518E6"/>
    <w:rsid w:val="006A31DF"/>
    <w:rsid w:val="0072332F"/>
    <w:rsid w:val="0075708E"/>
    <w:rsid w:val="007A43E3"/>
    <w:rsid w:val="007C1901"/>
    <w:rsid w:val="00800D99"/>
    <w:rsid w:val="008776B2"/>
    <w:rsid w:val="00895CDC"/>
    <w:rsid w:val="00923E83"/>
    <w:rsid w:val="00A72627"/>
    <w:rsid w:val="00AA0F95"/>
    <w:rsid w:val="00B21CF3"/>
    <w:rsid w:val="00B41BD6"/>
    <w:rsid w:val="00B73208"/>
    <w:rsid w:val="00BB2C3D"/>
    <w:rsid w:val="00BC0761"/>
    <w:rsid w:val="00C83892"/>
    <w:rsid w:val="00D33077"/>
    <w:rsid w:val="00D90629"/>
    <w:rsid w:val="00E30EA2"/>
    <w:rsid w:val="00E51922"/>
    <w:rsid w:val="00E73769"/>
    <w:rsid w:val="00FB64B3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B730E"/>
  <w15:chartTrackingRefBased/>
  <w15:docId w15:val="{9F2F1F67-97A5-44D5-BDC7-6BE5A911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---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協 橄</cp:lastModifiedBy>
  <cp:revision>3</cp:revision>
  <cp:lastPrinted>2022-03-06T11:03:00Z</cp:lastPrinted>
  <dcterms:created xsi:type="dcterms:W3CDTF">2022-08-09T07:26:00Z</dcterms:created>
  <dcterms:modified xsi:type="dcterms:W3CDTF">2022-08-10T02:19:00Z</dcterms:modified>
</cp:coreProperties>
</file>