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5D48" w14:textId="465C49E7" w:rsidR="00553E46" w:rsidRDefault="005F0689">
      <w:pPr>
        <w:snapToGrid w:val="0"/>
        <w:spacing w:after="3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119891F3" wp14:editId="188877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84BAA7" w14:textId="77777777" w:rsidR="00553E46" w:rsidRDefault="00553E46">
                              <w:pP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891F3" id="Group 30" o:spid="_x0000_s1026" style="position:absolute;left:0;text-align:left;margin-left:0;margin-top:0;width:174pt;height:50.2pt;z-index:251659776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EzQIAADYHAAAOAAAAZHJzL2Uyb0RvYy54bWy8VW1P2zAQ/j5p/8Hy95EXWmgjUoQKRZPY&#10;hgb7Aa7jJNYc27Pdpt2v52ynpYD2xiTyIfLl7PPd8zx3OTvfdAKtmbFcyRJnRylGTFJVcdmU+Nv9&#10;4sMEI+uIrIhQkpV4yyw+n71/d9brguWqVaJiBkEQaYtel7h1ThdJYmnLOmKPlGYSnLUyHXFgmiap&#10;DOkheieSPE1Pkl6ZShtFmbXw9TI68SzEr2tG3Ze6tswhUWLIzYW3Ce+lfyezM1I0huiW0yEN8oos&#10;OsIlXLoPdUkcQSvDX4TqODXKqtodUdUlqq45ZaEGqCZLn1VzbdRKh1qaom/0HiaA9hlOrw5LP6+v&#10;jb7TtyZmD8sbRb9bwCXpdVMc+r3dxM1o2X9SFfBJVk6Fwje16XwIKAltAr7bPb5s4xCFj3meTicp&#10;0EDBd3J8Oh4NBNAWWPLHslEGggHvZJxFbmh7NZw+Hk2Go1majrw3IUW8NqQ6pOapBy3ZR7js/8F1&#10;1xLNAgvWw3FrEK8gQYwk6QCBr6AxIhvBUD7xSfnbYdsOUhvxRFLNW9jGLoxRfctIBVmFEiH3gwPe&#10;sMDGHwF+idQO5d/gRAptrLtmqkN+UWIDyQf6yPrGugjpbotnU6oFFwK+k0JI1EPK+SkQ6G2rBK+8&#10;NximWc6FQWsCfbZYpPAMBD3Z1nEH3S54B/j5PQP9Ho4rWYVrHOEiroFdIYMMIyQRWrdZbgaUl6ra&#10;AlJGxa6GKQSLVpmfGPXQ0SW2P1bEMIzERwloT7MR6A25YJzC8ADDHHqWwRiNwYcRkRRCldjtlnMX&#10;x8ZKG960cFMWYJDqAlqg5gE8z17MasgbZPhGepzu9HjDJUhxeiDFuYzdTTdy6O69GoO277cadPxE&#10;jPHIX4sxn4yfte1OjL/q2BdKFJD2GyoRJusguH8RX+TWt4mHJpAbRg8M5zCNhh+Jn/6Hdtj/+Lub&#10;PQAAAP//AwBQSwMEFAAGAAgAAAAhABs7LIfbAAAABQEAAA8AAABkcnMvZG93bnJldi54bWxMj0FL&#10;w0AQhe+C/2EZwZvdja1SYjalFPVUBFtBvE2TaRKanQ3ZbZL+e0cvehl4vMeb72WrybVqoD40ni0k&#10;MwOKuPBlw5WFj/3L3RJUiMgltp7JwoUCrPLrqwzT0o/8TsMuVkpKOKRooY6xS7UORU0Ow8x3xOId&#10;fe8wiuwrXfY4Srlr9b0xj9phw/Khxo42NRWn3dlZeB1xXM+T52F7Om4uX/uHt89tQtbe3kzrJ1CR&#10;pvgXhh98QYdcmA7+zGVQrQUZEn+vePPFUuRBQsYsQOeZ/k+ffwMAAP//AwBQSwECLQAUAAYACAAA&#10;ACEAtoM4kv4AAADhAQAAEwAAAAAAAAAAAAAAAAAAAAAAW0NvbnRlbnRfVHlwZXNdLnhtbFBLAQIt&#10;ABQABgAIAAAAIQA4/SH/1gAAAJQBAAALAAAAAAAAAAAAAAAAAC8BAABfcmVscy8ucmVsc1BLAQIt&#10;ABQABgAIAAAAIQCbBohEzQIAADYHAAAOAAAAAAAAAAAAAAAAAC4CAABkcnMvZTJvRG9jLnhtbFBL&#10;AQItABQABgAIAAAAIQAbOyyH2wAAAAUBAAAPAAAAAAAAAAAAAAAAACcFAABkcnMvZG93bnJldi54&#10;bWxQSwUGAAAAAAQABADzAAAALwYAAAAA&#10;" o:allowincell="f">
                <v:rect id="Rectangle 28" o:spid="_x0000_s1027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E7vwAAANoAAAAPAAAAZHJzL2Rvd25yZXYueG1sRE9Ni8Iw&#10;EL0L/ocwC940VUSla5QiCoIiWOvB29DMtmWbSWmi1n9vDoLHx/terjtTiwe1rrKsYDyKQBDnVldc&#10;KMguu+EChPPIGmvLpOBFDtarfm+JsbZPPtMj9YUIIexiVFB638RSurwkg25kG+LA/dnWoA+wLaRu&#10;8RnCTS0nUTSTBisODSU2tCkp/0/vRkEy5tv1OMum11MV5YutOyRJNldq8NMlvyA8df4r/rj3WkHY&#10;Gq6EGyBXbwAAAP//AwBQSwECLQAUAAYACAAAACEA2+H2y+4AAACFAQAAEwAAAAAAAAAAAAAAAAAA&#10;AAAAW0NvbnRlbnRfVHlwZXNdLnhtbFBLAQItABQABgAIAAAAIQBa9CxbvwAAABUBAAALAAAAAAAA&#10;AAAAAAAAAB8BAABfcmVscy8ucmVsc1BLAQItABQABgAIAAAAIQCd6jE7vwAAANoAAAAPAAAAAAAA&#10;AAAAAAAAAAcCAABkcnMvZG93bnJldi54bWxQSwUGAAAAAAMAAwC3AAAA8wIAAAAA&#10;" filled="f" strokecolor="red" strokeweight="1pt">
                  <v:textbox inset=",2mm">
                    <w:txbxContent>
                      <w:p w14:paraId="3D84BAA7" w14:textId="77777777" w:rsidR="00553E46" w:rsidRDefault="00553E46">
                        <w:pPr>
                          <w:rPr>
                            <w:rFonts w:eastAsia="標楷體"/>
                            <w:color w:val="FF0000"/>
                            <w:sz w:val="4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FF00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uZwAAAANoAAAAPAAAAZHJzL2Rvd25yZXYueG1sRI9Bi8Iw&#10;FITvC/6H8ARva6oHrdUoIgiCF3X1/miebbV5KUnU6q83grDHYWa+YWaL1tTiTs5XlhUM+gkI4tzq&#10;igsFx7/1bwrCB2SNtWVS8CQPi3nnZ4aZtg/e0/0QChEh7DNUUIbQZFL6vCSDvm8b4uidrTMYonSF&#10;1A4fEW5qOUySkTRYcVwosaFVSfn1cDMKklM12FF62aa6tsvVfu2K13asVK/bLqcgArXhP/xtb7SC&#10;CXyuxBsg528AAAD//wMAUEsBAi0AFAAGAAgAAAAhANvh9svuAAAAhQEAABMAAAAAAAAAAAAAAAAA&#10;AAAAAFtDb250ZW50X1R5cGVzXS54bWxQSwECLQAUAAYACAAAACEAWvQsW78AAAAVAQAACwAAAAAA&#10;AAAAAAAAAAAfAQAAX3JlbHMvLnJlbHNQSwECLQAUAAYACAAAACEARiOLmcAAAADaAAAADwAAAAAA&#10;AAAAAAAAAAAHAgAAZHJzL2Rvd25yZXYueG1sUEsFBgAAAAADAAMAtwAAAPQCAAAAAA==&#10;" strokecolor="red" strokeweight="1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523DD90" wp14:editId="05C551E3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3754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B023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9JsQEAAEgDAAAOAAAAZHJzL2Uyb0RvYy54bWysU02P0zAQvSPxHyzfadICuyhquocu5bJA&#10;pV1+wNR2EgvHY3ncpv33jN0PVnBD5GB5vp7fvJksH46jEwcTyaJv5XxWS2G8Qm1938ofL5t3n6Sg&#10;BF6DQ29aeTIkH1Zv3yyn0JgFDui0iYJBPDVTaOWQUmiqitRgRqAZBuM52GEcIbEZ+0pHmBh9dNWi&#10;ru+qCaMOEZUhYu/jOShXBb/rjErfu45MEq6VzC2VM5Zzl89qtYSmjxAGqy404B9YjGA9P3qDeoQE&#10;Yh/tX1CjVREJuzRTOFbYdVaZ0gN3M6//6OZ5gGBKLywOhZtM9P9g1bfD2m9jpq6O/jk8ofpJwuN6&#10;AN+bQuDlFHhw8yxVNQVqbiXZoLCNYjd9Rc05sE9YVDh2ccyQ3J84FrFPN7HNMQl1dir23r2///ih&#10;zKGC5loXIqUvBkeRL6101mcZoIHDE6XMA5prSnZ73FjnyiidFxOTXdzXdakgdFbnaM6j2O/WLooD&#10;8DZsNjV/pSuOvE6LuPe6oA0G9OfLPYF15zu/7vxFjNx/XjZqdqhP23gVicdVaF5WK+/Da7tU//4B&#10;Vr8AAAD//wMAUEsDBBQABgAIAAAAIQBiMw3A2wAAAAgBAAAPAAAAZHJzL2Rvd25yZXYueG1sTI/N&#10;TsQwDITvSLxDZCRubAKq+ClNVyskOMFhl+XALW1MU2icKsm25e3xcoGL5dFY42+q9eIHMWFMfSAN&#10;lysFAqkNtqdOw/718eIWRMqGrBkCoYZvTLCuT08qU9ow0xanXe4Eh1AqjQaX81hKmVqH3qRVGJHY&#10;+wjRm8wydtJGM3O4H+SVUtfSm574gzMjPjhsv3YHr6F4fmvGObr3/fZpubnDZZ5ePjdan58tm3sQ&#10;GZf8dwxHfEaHmpmacCCbxMC6KLhL1sDzaP/KhhelCpB1Jf8XqH8AAAD//wMAUEsBAi0AFAAGAAgA&#10;AAAhALaDOJL+AAAA4QEAABMAAAAAAAAAAAAAAAAAAAAAAFtDb250ZW50X1R5cGVzXS54bWxQSwEC&#10;LQAUAAYACAAAACEAOP0h/9YAAACUAQAACwAAAAAAAAAAAAAAAAAvAQAAX3JlbHMvLnJlbHNQSwEC&#10;LQAUAAYACAAAACEAhEHvSbEBAABIAwAADgAAAAAAAAAAAAAAAAAuAgAAZHJzL2Uyb0RvYy54bWxQ&#10;SwECLQAUAAYACAAAACEAYjMNwNsAAAAIAQAADwAAAAAAAAAAAAAAAAALBAAAZHJzL2Rvd25yZXYu&#10;eG1sUEsFBgAAAAAEAAQA8wAAABMFAAAAAA==&#10;" o:allowincell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F79F52" wp14:editId="368C80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3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CD3559" w14:textId="77777777" w:rsidR="00553E46" w:rsidRDefault="00553E46">
                            <w:pP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9F52" id="Rectangle 7" o:spid="_x0000_s1029" style="position:absolute;left:0;text-align:left;margin-left:0;margin-top:0;width:17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WEwIAAAAEAAAOAAAAZHJzL2Uyb0RvYy54bWysU9uO0zAQfUfiHyy/06Sle4uarlZdipCW&#10;BWnhAxzHSSwcjxm7TcrXM3bTbgVviDxEHo995syZ49X92Bu2V+g12JLPZzlnykqotW1L/v3b9t0t&#10;Zz4IWwsDVpX8oDy/X799sxpcoRbQgakVMgKxvhhcybsQXJFlXnaqF34GTllKNoC9CBRim9UoBkLv&#10;TbbI8+tsAKwdglTe0+7jMcnXCb9plAxfmsarwEzJiVtIf0z/Kv6z9UoULQrXaTnREP/AohfaUtEz&#10;1KMIgu1Q/wXVa4ngoQkzCX0GTaOlSj1QN/P8j25eOuFU6oXE8e4sk/9/sPJ5/+K+YqTu3RPIH55Z&#10;2HTCtuoBEYZOiZrKzaNQ2eB8cb4QA09XWTV8hppGK3YBkgZjg30EpO7YmKQ+nKVWY2CSNheL/O42&#10;p4lIyl2/v7lapllkojjddujDRwU9i4uSI40yoYv9kw+RjShOR2IxC1ttTBqnsWwgyosbwk+NgdF1&#10;zKYA22pjkO0FOWK7zelLvVH/l8d6HciXRvclJ5rTIVFEOT7YOpUJQpvjmqgYO+kTJYnu80UYq5Hp&#10;ehIv7lRQH0gwhKMN6dnQogP8xdlAFiy5/7kTqDgznyyJfjdfkiospOCG3E4BXmaqFCyvKMeZsJKg&#10;Sh5Oy004+nznULcdVZonNSw80KAanTR8ZTXRJ5slaacnEX18GadTrw93/Rs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bKnoW&#10;EwIAAAAEAAAOAAAAAAAAAAAAAAAAAC4CAABkcnMvZTJvRG9jLnhtbFBLAQItABQABgAIAAAAIQBP&#10;zP+02wAAAAUBAAAPAAAAAAAAAAAAAAAAAG0EAABkcnMvZG93bnJldi54bWxQSwUGAAAAAAQABADz&#10;AAAAdQUAAAAA&#10;" o:allowincell="f" filled="f" strokecolor="red" strokeweight="1pt">
                <v:textbox inset=",2mm">
                  <w:txbxContent>
                    <w:p w14:paraId="27CD3559" w14:textId="77777777" w:rsidR="00553E46" w:rsidRDefault="00553E46">
                      <w:pPr>
                        <w:rPr>
                          <w:rFonts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編</w:t>
                      </w:r>
                      <w:r>
                        <w:rPr>
                          <w:rFonts w:eastAsia="標楷體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553E46">
        <w:rPr>
          <w:rFonts w:eastAsia="標楷體" w:hint="eastAsia"/>
          <w:b/>
          <w:color w:val="FF0000"/>
          <w:sz w:val="72"/>
        </w:rPr>
        <w:t>外</w:t>
      </w:r>
      <w:r w:rsidR="00553E46">
        <w:rPr>
          <w:rFonts w:eastAsia="標楷體" w:hint="eastAsia"/>
          <w:b/>
          <w:color w:val="FF0000"/>
          <w:sz w:val="72"/>
        </w:rPr>
        <w:t xml:space="preserve"> </w:t>
      </w:r>
      <w:r w:rsidR="00553E46">
        <w:rPr>
          <w:rFonts w:eastAsia="標楷體"/>
          <w:b/>
          <w:color w:val="FF0000"/>
          <w:sz w:val="72"/>
        </w:rPr>
        <w:t xml:space="preserve"> </w:t>
      </w:r>
      <w:r w:rsidR="00553E46">
        <w:rPr>
          <w:rFonts w:eastAsia="標楷體" w:hint="eastAsia"/>
          <w:b/>
          <w:color w:val="FF0000"/>
          <w:sz w:val="72"/>
        </w:rPr>
        <w:t xml:space="preserve"> </w:t>
      </w:r>
      <w:r w:rsidR="00553E46">
        <w:rPr>
          <w:rFonts w:eastAsia="標楷體" w:hint="eastAsia"/>
          <w:b/>
          <w:color w:val="FF0000"/>
          <w:sz w:val="72"/>
        </w:rPr>
        <w:t>標</w:t>
      </w:r>
      <w:r w:rsidR="00553E46">
        <w:rPr>
          <w:rFonts w:eastAsia="標楷體"/>
          <w:b/>
          <w:color w:val="FF0000"/>
          <w:sz w:val="72"/>
        </w:rPr>
        <w:t xml:space="preserve"> </w:t>
      </w:r>
      <w:r w:rsidR="00553E46">
        <w:rPr>
          <w:rFonts w:eastAsia="標楷體" w:hint="eastAsia"/>
          <w:b/>
          <w:color w:val="FF0000"/>
          <w:sz w:val="72"/>
        </w:rPr>
        <w:t xml:space="preserve">  </w:t>
      </w:r>
      <w:r w:rsidR="00553E46">
        <w:rPr>
          <w:rFonts w:eastAsia="標楷體" w:hint="eastAsia"/>
          <w:b/>
          <w:color w:val="FF0000"/>
          <w:sz w:val="72"/>
        </w:rPr>
        <w:t>封</w:t>
      </w:r>
    </w:p>
    <w:p w14:paraId="6BD64E92" w14:textId="77777777" w:rsidR="00553E46" w:rsidRDefault="00553E46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14:paraId="179138D1" w14:textId="77777777" w:rsidR="00553E46" w:rsidRDefault="00553E46">
      <w:pPr>
        <w:snapToGrid w:val="0"/>
        <w:spacing w:line="300" w:lineRule="auto"/>
        <w:rPr>
          <w:rFonts w:eastAsia="標楷體"/>
          <w:color w:val="FF0000"/>
          <w:sz w:val="32"/>
        </w:rPr>
      </w:pPr>
      <w:r>
        <w:rPr>
          <w:rFonts w:eastAsia="標楷體" w:hint="eastAsia"/>
          <w:color w:val="FF0000"/>
          <w:sz w:val="32"/>
        </w:rPr>
        <w:t>地</w:t>
      </w:r>
      <w:r>
        <w:rPr>
          <w:rFonts w:eastAsia="標楷體"/>
          <w:color w:val="FF0000"/>
          <w:sz w:val="32"/>
        </w:rPr>
        <w:t xml:space="preserve">            </w:t>
      </w:r>
      <w:r>
        <w:rPr>
          <w:rFonts w:eastAsia="標楷體" w:hint="eastAsia"/>
          <w:color w:val="FF0000"/>
          <w:sz w:val="32"/>
        </w:rPr>
        <w:t>址：</w:t>
      </w:r>
      <w:r>
        <w:rPr>
          <w:rFonts w:eastAsia="標楷體"/>
          <w:color w:val="FF0000"/>
          <w:sz w:val="32"/>
          <w:u w:val="single"/>
        </w:rPr>
        <w:t xml:space="preserve">            </w:t>
      </w:r>
      <w:r>
        <w:rPr>
          <w:rFonts w:eastAsia="標楷體" w:hint="eastAsia"/>
          <w:color w:val="FF0000"/>
          <w:sz w:val="32"/>
          <w:u w:val="single"/>
        </w:rPr>
        <w:t xml:space="preserve">     </w:t>
      </w:r>
      <w:r>
        <w:rPr>
          <w:rFonts w:eastAsia="標楷體"/>
          <w:color w:val="FF0000"/>
          <w:sz w:val="32"/>
          <w:u w:val="single"/>
        </w:rPr>
        <w:t xml:space="preserve">             </w:t>
      </w:r>
      <w:r>
        <w:rPr>
          <w:rFonts w:eastAsia="標楷體" w:hint="eastAsia"/>
          <w:color w:val="FF0000"/>
          <w:sz w:val="32"/>
          <w:u w:val="single"/>
        </w:rPr>
        <w:t xml:space="preserve">    </w:t>
      </w:r>
      <w:r>
        <w:rPr>
          <w:rFonts w:eastAsia="標楷體"/>
          <w:color w:val="FF0000"/>
          <w:sz w:val="32"/>
          <w:u w:val="single"/>
        </w:rPr>
        <w:t xml:space="preserve">        </w:t>
      </w:r>
    </w:p>
    <w:p w14:paraId="393D747B" w14:textId="77777777" w:rsidR="00553E46" w:rsidRDefault="00553E46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>
        <w:rPr>
          <w:rFonts w:eastAsia="標楷體" w:hint="eastAsia"/>
          <w:color w:val="FF0000"/>
          <w:spacing w:val="16"/>
          <w:sz w:val="32"/>
        </w:rPr>
        <w:t>負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責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人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姓</w:t>
      </w:r>
      <w:r>
        <w:rPr>
          <w:rFonts w:eastAsia="標楷體"/>
          <w:color w:val="FF0000"/>
          <w:spacing w:val="16"/>
          <w:sz w:val="32"/>
        </w:rPr>
        <w:t xml:space="preserve"> </w:t>
      </w:r>
      <w:r>
        <w:rPr>
          <w:rFonts w:eastAsia="標楷體" w:hint="eastAsia"/>
          <w:color w:val="FF0000"/>
          <w:spacing w:val="16"/>
          <w:sz w:val="32"/>
        </w:rPr>
        <w:t>名：</w:t>
      </w:r>
      <w:r>
        <w:rPr>
          <w:rFonts w:eastAsia="標楷體"/>
          <w:color w:val="FF0000"/>
          <w:sz w:val="32"/>
          <w:u w:val="single"/>
        </w:rPr>
        <w:t xml:space="preserve">         </w:t>
      </w:r>
      <w:r>
        <w:rPr>
          <w:rFonts w:eastAsia="標楷體" w:hint="eastAsia"/>
          <w:color w:val="FF0000"/>
          <w:sz w:val="32"/>
          <w:u w:val="single"/>
        </w:rPr>
        <w:t xml:space="preserve">    </w:t>
      </w:r>
      <w:r>
        <w:rPr>
          <w:rFonts w:eastAsia="標楷體"/>
          <w:color w:val="FF0000"/>
          <w:sz w:val="32"/>
          <w:u w:val="single"/>
        </w:rPr>
        <w:t xml:space="preserve">     </w:t>
      </w:r>
      <w:r>
        <w:rPr>
          <w:rFonts w:eastAsia="標楷體" w:hint="eastAsia"/>
          <w:color w:val="FF0000"/>
          <w:sz w:val="32"/>
          <w:u w:val="single"/>
        </w:rPr>
        <w:t xml:space="preserve"> </w:t>
      </w:r>
      <w:r>
        <w:rPr>
          <w:rFonts w:eastAsia="標楷體"/>
          <w:color w:val="FF0000"/>
          <w:sz w:val="32"/>
          <w:u w:val="single"/>
        </w:rPr>
        <w:t xml:space="preserve"> </w:t>
      </w:r>
    </w:p>
    <w:p w14:paraId="05AA6243" w14:textId="77777777" w:rsidR="00553E46" w:rsidRDefault="00553E46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>
        <w:rPr>
          <w:rFonts w:eastAsia="標楷體" w:hint="eastAsia"/>
          <w:color w:val="FF0000"/>
          <w:sz w:val="32"/>
        </w:rPr>
        <w:t>電</w:t>
      </w:r>
      <w:r>
        <w:rPr>
          <w:rFonts w:eastAsia="標楷體"/>
          <w:color w:val="FF0000"/>
          <w:sz w:val="32"/>
        </w:rPr>
        <w:t xml:space="preserve">            </w:t>
      </w:r>
      <w:r>
        <w:rPr>
          <w:rFonts w:eastAsia="標楷體" w:hint="eastAsia"/>
          <w:color w:val="FF0000"/>
          <w:sz w:val="32"/>
        </w:rPr>
        <w:t>話：</w:t>
      </w:r>
      <w:r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74885411" w14:textId="59B0DBB4" w:rsidR="00553E46" w:rsidRDefault="005F0689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>
        <w:rPr>
          <w:rFonts w:hint="eastAsi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15A80DF8" wp14:editId="515C36D8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2514600" cy="12954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95400"/>
                          <a:chOff x="11738" y="4251"/>
                          <a:chExt cx="3960" cy="20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4251"/>
                            <a:ext cx="3960" cy="204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3BCA93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截標期限：詳見招標公告。</w:t>
                              </w:r>
                            </w:p>
                            <w:p w14:paraId="30D73143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開標日期時間：詳見招標公告。</w:t>
                              </w:r>
                            </w:p>
                            <w:p w14:paraId="4A89923C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※截止、開標時間如有出入，以公告為準。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5271"/>
                            <a:ext cx="37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8CB26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一、本外標封紙請粘貼於自製封套或不透明之容器，並應密封，否則無效。</w:t>
                              </w:r>
                            </w:p>
                            <w:p w14:paraId="3C163DC2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二、採購標的名稱及廠商名稱、地址務必填寫，否則無效。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80DF8" id="Group 31" o:spid="_x0000_s1030" style="position:absolute;margin-left:516pt;margin-top:10.6pt;width:198pt;height:102pt;z-index:251658752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mxQIAALEHAAAOAAAAZHJzL2Uyb0RvYy54bWzMVW1P2zAQ/j5p/8Hy95E0LRQiUsQoRZPY&#10;hgT7Aa7jJNYc27PdJt2v52wnhcE0JJC25UN0frnz3fM8Pp+e9a1AW2YsV7LAk4MUIyapKrmsC/zt&#10;bvXhGCPriCyJUJIVeMcsPlu8f3fa6ZxlqlGiZAZBEGnzThe4cU7nSWJpw1piD5RmEhYrZVriYGjq&#10;pDSkg+itSLI0PUo6ZUptFGXWwuwyLuJFiF9VjLqvVWWZQ6LAkJsLfxP+a/9PFqckrw3RDadDGuQV&#10;WbSESzh0H2pJHEEbw5+Fajk1yqrKHVDVJqqqOGWhBqhmkj6p5sqojQ611HlX6z1MAO0TnF4dln7Z&#10;Xhl9q29MzB7Ma0W/W8Al6XSdP1734zpuRuvusyqBT7JxKhTeV6b1IaAk1Ad8d3t8We8QhcnscDI7&#10;SoEGCmuT7ORwBoPAAG2AJu83mcynIBlYn8HucfFyCDA9ORq8s3QWXBOSx5NDtkN2nn2Qk31AzL4N&#10;sduGaBaIsB6RG4N4WeApRpK0AMKdL/Cj6tGJT9ifDZs8psj1MA1VBYhshBZJddEQWbNzY1TXMFJC&#10;dqFUqGHvGuNYH+QlrH+H2Qj5HxAjuTbWXTHVIm8U2MBtCYmS7bV1XgEPWzy1Uq24EIEvIVHnKZwH&#10;NglcXCPLWKQSvPT7vIc19fpCGLQlcP1WqxQ+jxDEtY+3+eOXxDZxn93ZpXKR+pY7aA+CtwU+9t6D&#10;XDxol7IMqTjCRbQhrJBBtzb3wEUIXb/uA13ZSM5alTuA1ajYDaB7gdEo8xOjDjpBge2PDTEMI/FJ&#10;AjW+bYyGGY31aBBJwbXADqNoXrjYXjba8LqByJF8qc7hqlQ84Op5jlkM6YJW/5JoZ89EO9kD849U&#10;e5jNh5u+V+08G7tEClaUzNhh3qLaX2T8gl6m/7teQsuDdyFcqOEN8w/P43HQ18NLu7gHAAD//wMA&#10;UEsDBBQABgAIAAAAIQCU1d6w4AAAAAwBAAAPAAAAZHJzL2Rvd25yZXYueG1sTI/BasMwEETvhf6D&#10;2EJvjWylKcG1HEJoewqFJoXSm2JtbBNrZSzFdv6+m1NznNlh9k2+mlwrBuxD40lDOktAIJXeNlRp&#10;+N6/Py1BhGjImtYTarhggFVxf5ebzPqRvnDYxUpwCYXMaKhj7DIpQ1mjM2HmOyS+HX3vTGTZV9L2&#10;ZuRy10qVJC/SmYb4Q2063NRYnnZnp+FjNON6nr4N29Nxc/ndLz5/tilq/fgwrV9BRJzifxiu+IwO&#10;BTMd/JlsEC3rZK54TNSgUgXimnhWS3YO7KiFAlnk8nZE8QcAAP//AwBQSwECLQAUAAYACAAAACEA&#10;toM4kv4AAADhAQAAEwAAAAAAAAAAAAAAAAAAAAAAW0NvbnRlbnRfVHlwZXNdLnhtbFBLAQItABQA&#10;BgAIAAAAIQA4/SH/1gAAAJQBAAALAAAAAAAAAAAAAAAAAC8BAABfcmVscy8ucmVsc1BLAQItABQA&#10;BgAIAAAAIQATMesmxQIAALEHAAAOAAAAAAAAAAAAAAAAAC4CAABkcnMvZTJvRG9jLnhtbFBLAQIt&#10;ABQABgAIAAAAIQCU1d6w4AAAAAwBAAAPAAAAAAAAAAAAAAAAAB8FAABkcnMvZG93bnJldi54bWxQ&#10;SwUGAAAAAAQABADzAAAAL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    <v:stroke dashstyle="1 1" endcap="round"/>
                  <v:textbox inset="0,0,0,0">
                    <w:txbxContent>
                      <w:p w14:paraId="203BCA93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截標期限：詳見招標公告。</w:t>
                        </w:r>
                      </w:p>
                      <w:p w14:paraId="30D73143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開標日期時間：詳見招標公告。</w:t>
                        </w:r>
                      </w:p>
                      <w:p w14:paraId="4A89923C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※截止、開標時間如有出入，以公告為準。</w:t>
                        </w:r>
                      </w:p>
                    </w:txbxContent>
                  </v:textbox>
                </v:shape>
                <v:shape id="Text Box 12" o:spid="_x0000_s103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378CB26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一、本外標封紙請粘貼於自製封套或不透明之容器，並應密封，否則無效。</w:t>
                        </w:r>
                      </w:p>
                      <w:p w14:paraId="3C163DC2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二、採購標的名稱及廠商名稱、地址務必填寫，否則無效。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E46">
        <w:rPr>
          <w:rFonts w:eastAsia="標楷體" w:hint="eastAsia"/>
          <w:color w:val="FF0000"/>
          <w:sz w:val="32"/>
        </w:rPr>
        <w:t>營利事業統一編碼：</w:t>
      </w:r>
      <w:r w:rsidR="00553E46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2D0E0511" w14:textId="7872450E" w:rsidR="00553E46" w:rsidRDefault="005F0689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B2C9C43" wp14:editId="2C84A9C9">
                <wp:simplePos x="0" y="0"/>
                <wp:positionH relativeFrom="margin">
                  <wp:posOffset>304800</wp:posOffset>
                </wp:positionH>
                <wp:positionV relativeFrom="margin">
                  <wp:posOffset>2590800</wp:posOffset>
                </wp:positionV>
                <wp:extent cx="6009640" cy="973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73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CD43B" w14:textId="77777777" w:rsidR="00D33077" w:rsidRDefault="00D33077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1 0 4 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臺北市中山區朱崙路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20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號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712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室</w:t>
                            </w:r>
                          </w:p>
                          <w:p w14:paraId="77A6B5F2" w14:textId="77777777" w:rsidR="00553E46" w:rsidRPr="00B21CF3" w:rsidRDefault="00B21CF3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中華民國</w:t>
                            </w:r>
                            <w:r w:rsidR="00D33077" w:rsidRPr="00D33077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橄欖球</w:t>
                            </w: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協會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9C43" id="Text Box 4" o:spid="_x0000_s1033" type="#_x0000_t202" style="position:absolute;margin-left:24pt;margin-top:204pt;width:473.2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vNFQIAAAoEAAAOAAAAZHJzL2Uyb0RvYy54bWysU9tu2zAMfR+wfxD0vtjpkrQ14hRdugwD&#10;ugvQ7QNkWY6FyaJGKbGzrx8lu2mwvQ3zg0Ca1CF5eLS+GzrDjgq9Blvy+SznTFkJtbb7kn//tntz&#10;w5kPwtbCgFUlPynP7zavX617V6graMHUChmBWF/0ruRtCK7IMi9b1Qk/A6csBRvATgRycZ/VKHpC&#10;70x2leerrAesHYJU3tPfhzHINwm/aZQMX5rGq8BMyam3kE5MZxXPbLMWxR6Fa7Wc2hD/0EUntKWi&#10;Z6gHEQQ7oP4LqtMSwUMTZhK6DJpGS5VmoGnm+R/TPLXCqTQLkePdmSb//2Dl5+OT+4osDO9goAWm&#10;Ibx7BPnDMwvbVti9ukeEvlWipsLzSFnWO19MVyPVvvARpOo/QU1LFocACWhosIus0JyM0GkBpzPp&#10;aghM0s9Vnt+uFhSSFLu9frtYLlMJUTzfdujDBwUdi0bJkZaa0MXx0YfYjSieU2IxCzttTFqssawv&#10;+TK/yfNxMDC6jtGY53FfbQ2yoyBt7HY5fVNhf5nW6UAKNborOcFMSaKIdLy3dSoThDajTa0YO/ET&#10;KRnJCUM1MF2XfBELRLoqqE9EGMIoSHpAZLSAvzjrSYwl9z8PAhVn5qMl0q9J6lG9lw5eOtWlI6wk&#10;qJIHzkZzG0bFHxzqfUuVxjVbuKdFNTpx+NLV1D4JLlE7PY6o6Es/Zb084c1vAAAA//8DAFBLAwQU&#10;AAYACAAAACEAuAJ6XOEAAAAKAQAADwAAAGRycy9kb3ducmV2LnhtbEyPwU7DMBBE70j8g7WVuFE7&#10;NFRNiFNVRQiJAxKFD3DjbRLVXiex04Z+Pe6JnnZXM5p9U6wna9gJB986kpDMBTCkyumWagk/32+P&#10;K2A+KNLKOEIJv+hhXd7fFSrX7kxfeNqFmsUQ8rmS0ITQ5Zz7qkGr/Nx1SFE7uMGqEM+h5npQ5xhu&#10;DX8SYsmtail+aFSH2war4260EjbJp2kP43YhLtn7ZaS+78fXDykfZtPmBVjAKfyb4Yof0aGMTHs3&#10;kvbMSEhXsUqIU1yXaMiyNAW2l/C8TBbAy4LfVij/AAAA//8DAFBLAQItABQABgAIAAAAIQC2gziS&#10;/gAAAOEBAAATAAAAAAAAAAAAAAAAAAAAAABbQ29udGVudF9UeXBlc10ueG1sUEsBAi0AFAAGAAgA&#10;AAAhADj9If/WAAAAlAEAAAsAAAAAAAAAAAAAAAAALwEAAF9yZWxzLy5yZWxzUEsBAi0AFAAGAAgA&#10;AAAhAAh8280VAgAACgQAAA4AAAAAAAAAAAAAAAAALgIAAGRycy9lMm9Eb2MueG1sUEsBAi0AFAAG&#10;AAgAAAAhALgCelzhAAAACgEAAA8AAAAAAAAAAAAAAAAAbwQAAGRycy9kb3ducmV2LnhtbFBLBQYA&#10;AAAABAAEAPMAAAB9BQAAAAA=&#10;" o:allowincell="f" filled="f" strokecolor="red" strokeweight="4pt">
                <v:textbox inset="2mm,2mm,2mm,2mm">
                  <w:txbxContent>
                    <w:p w14:paraId="4B3CD43B" w14:textId="77777777" w:rsidR="00D33077" w:rsidRDefault="00D33077" w:rsidP="00B21CF3">
                      <w:pPr>
                        <w:adjustRightInd w:val="0"/>
                        <w:snapToGrid w:val="0"/>
                        <w:jc w:val="center"/>
                        <w:rPr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 xml:space="preserve">1 0 4 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臺北市中山區朱崙路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20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號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712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室</w:t>
                      </w:r>
                    </w:p>
                    <w:p w14:paraId="77A6B5F2" w14:textId="77777777" w:rsidR="00553E46" w:rsidRPr="00B21CF3" w:rsidRDefault="00B21CF3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中華民國</w:t>
                      </w:r>
                      <w:r w:rsidR="00D33077" w:rsidRPr="00D33077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橄欖球</w:t>
                      </w: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協會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DE51E71" w14:textId="77777777" w:rsidR="00553E46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29CD908C" w14:textId="77777777" w:rsidR="00553E46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4E2F06E0" w14:textId="77777777" w:rsidR="00553E46" w:rsidRDefault="00553E46">
      <w:pPr>
        <w:snapToGrid w:val="0"/>
        <w:rPr>
          <w:rFonts w:eastAsia="標楷體"/>
          <w:b/>
          <w:color w:val="FF0000"/>
          <w:sz w:val="36"/>
        </w:rPr>
      </w:pPr>
    </w:p>
    <w:p w14:paraId="7D27AC2B" w14:textId="64EE5275" w:rsidR="00553E46" w:rsidRDefault="00553E46" w:rsidP="00D33077">
      <w:pPr>
        <w:spacing w:line="540" w:lineRule="exact"/>
        <w:ind w:left="2210" w:hangingChars="690" w:hanging="2210"/>
        <w:rPr>
          <w:rFonts w:ascii="標楷體" w:eastAsia="標楷體" w:hAnsi="標楷體"/>
          <w:color w:val="FF0000"/>
        </w:rPr>
      </w:pPr>
      <w:r>
        <w:rPr>
          <w:rFonts w:eastAsia="標楷體" w:hint="eastAsia"/>
          <w:b/>
          <w:color w:val="FF0000"/>
          <w:sz w:val="32"/>
        </w:rPr>
        <w:t>採購標的名稱：</w:t>
      </w:r>
      <w:r w:rsidR="00D33077" w:rsidRPr="00D33077">
        <w:rPr>
          <w:rFonts w:ascii="標楷體" w:eastAsia="標楷體" w:hAnsi="標楷體" w:hint="eastAsia"/>
          <w:b/>
          <w:color w:val="000000"/>
          <w:sz w:val="32"/>
          <w:szCs w:val="40"/>
          <w:u w:val="single"/>
        </w:rPr>
        <w:t>中華民國橄欖球協會111年度培育具潛力運動選手實施計畫訓練</w:t>
      </w:r>
      <w:r w:rsidR="002928E2">
        <w:rPr>
          <w:rFonts w:ascii="標楷體" w:eastAsia="標楷體" w:hAnsi="標楷體" w:hint="eastAsia"/>
          <w:b/>
          <w:color w:val="000000"/>
          <w:sz w:val="32"/>
          <w:szCs w:val="40"/>
          <w:u w:val="single"/>
        </w:rPr>
        <w:t>相關</w:t>
      </w:r>
      <w:r w:rsidR="00D33077" w:rsidRPr="00D33077">
        <w:rPr>
          <w:rFonts w:ascii="標楷體" w:eastAsia="標楷體" w:hAnsi="標楷體" w:hint="eastAsia"/>
          <w:b/>
          <w:color w:val="000000"/>
          <w:sz w:val="32"/>
          <w:szCs w:val="40"/>
          <w:u w:val="single"/>
        </w:rPr>
        <w:t>器材採購案</w:t>
      </w:r>
      <w:r>
        <w:rPr>
          <w:rFonts w:ascii="標楷體" w:eastAsia="標楷體" w:hAnsi="標楷體" w:hint="eastAsia"/>
          <w:color w:val="FF0000"/>
        </w:rPr>
        <w:t>本外標封內請裝入(由洽辦招標單位填註)：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  <w:gridCol w:w="2760"/>
        <w:gridCol w:w="5160"/>
      </w:tblGrid>
      <w:tr w:rsidR="00553E46" w14:paraId="566954EB" w14:textId="77777777">
        <w:trPr>
          <w:cantSplit/>
          <w:trHeight w:val="320"/>
        </w:trPr>
        <w:tc>
          <w:tcPr>
            <w:tcW w:w="9125" w:type="dxa"/>
            <w:gridSpan w:val="2"/>
          </w:tcPr>
          <w:p w14:paraId="7604E3EE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與提供招標標的有關之基本資格證明及投標文件：</w:t>
            </w:r>
          </w:p>
        </w:tc>
        <w:tc>
          <w:tcPr>
            <w:tcW w:w="5160" w:type="dxa"/>
          </w:tcPr>
          <w:p w14:paraId="34A91A79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與履約能力有關之基本資格證明及投標文件：</w:t>
            </w:r>
          </w:p>
        </w:tc>
      </w:tr>
      <w:tr w:rsidR="00553E46" w14:paraId="3E7CB7BD" w14:textId="77777777">
        <w:trPr>
          <w:cantSplit/>
          <w:trHeight w:val="81"/>
        </w:trPr>
        <w:tc>
          <w:tcPr>
            <w:tcW w:w="6365" w:type="dxa"/>
          </w:tcPr>
          <w:p w14:paraId="21EBA7B8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B41BD6">
              <w:rPr>
                <w:rFonts w:ascii="標楷體" w:eastAsia="標楷體" w:hAnsi="標楷體" w:hint="eastAsia"/>
                <w:color w:val="FF0000"/>
              </w:rPr>
              <w:t>投標廠商登記或設立證明文件(或影本)</w:t>
            </w:r>
          </w:p>
        </w:tc>
        <w:tc>
          <w:tcPr>
            <w:tcW w:w="2760" w:type="dxa"/>
          </w:tcPr>
          <w:p w14:paraId="688E0A58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>
              <w:rPr>
                <w:rFonts w:ascii="標楷體" w:eastAsia="標楷體" w:hAnsi="標楷體" w:hint="eastAsia"/>
                <w:color w:val="FF0000"/>
              </w:rPr>
              <w:t>投標廠商</w:t>
            </w:r>
            <w:r>
              <w:rPr>
                <w:rFonts w:ascii="標楷體" w:eastAsia="標楷體" w:hAnsi="標楷體" w:hint="eastAsia"/>
                <w:color w:val="FF0000"/>
              </w:rPr>
              <w:t>聲明書</w:t>
            </w:r>
          </w:p>
        </w:tc>
        <w:tc>
          <w:tcPr>
            <w:tcW w:w="5160" w:type="dxa"/>
          </w:tcPr>
          <w:p w14:paraId="2C2FBD45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與臺灣電力公司簽訂承裝業營業契約書（電氣承裝業）</w:t>
            </w:r>
          </w:p>
        </w:tc>
      </w:tr>
      <w:tr w:rsidR="00553E46" w14:paraId="026EECD9" w14:textId="77777777">
        <w:trPr>
          <w:cantSplit/>
          <w:trHeight w:val="179"/>
        </w:trPr>
        <w:tc>
          <w:tcPr>
            <w:tcW w:w="6365" w:type="dxa"/>
          </w:tcPr>
          <w:p w14:paraId="51A1A5ED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納稅證明文件(或影本)</w:t>
            </w:r>
          </w:p>
        </w:tc>
        <w:tc>
          <w:tcPr>
            <w:tcW w:w="2760" w:type="dxa"/>
          </w:tcPr>
          <w:p w14:paraId="41674DE3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押標金</w:t>
            </w:r>
          </w:p>
        </w:tc>
        <w:tc>
          <w:tcPr>
            <w:tcW w:w="5160" w:type="dxa"/>
          </w:tcPr>
          <w:p w14:paraId="3323E0AC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規格</w:t>
            </w:r>
          </w:p>
        </w:tc>
      </w:tr>
      <w:tr w:rsidR="00553E46" w14:paraId="0A0CB3D2" w14:textId="77777777">
        <w:trPr>
          <w:cantSplit/>
          <w:trHeight w:val="81"/>
        </w:trPr>
        <w:tc>
          <w:tcPr>
            <w:tcW w:w="6365" w:type="dxa"/>
          </w:tcPr>
          <w:p w14:paraId="7480E372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5353E0">
              <w:rPr>
                <w:rFonts w:ascii="標楷體" w:eastAsia="標楷體" w:hAnsi="標楷體" w:hint="eastAsia"/>
                <w:color w:val="FF0000"/>
              </w:rPr>
              <w:t>非拒絕往來戶及</w:t>
            </w:r>
            <w:r>
              <w:rPr>
                <w:rFonts w:ascii="標楷體" w:eastAsia="標楷體" w:hAnsi="標楷體" w:hint="eastAsia"/>
                <w:color w:val="FF0000"/>
              </w:rPr>
              <w:t>無退票證明文件</w:t>
            </w:r>
          </w:p>
        </w:tc>
        <w:tc>
          <w:tcPr>
            <w:tcW w:w="2760" w:type="dxa"/>
          </w:tcPr>
          <w:p w14:paraId="0FA2897A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  <w:spacing w:val="-20"/>
              </w:rPr>
              <w:t>標單或議價單或標價清單</w:t>
            </w:r>
          </w:p>
        </w:tc>
        <w:tc>
          <w:tcPr>
            <w:tcW w:w="5160" w:type="dxa"/>
          </w:tcPr>
          <w:p w14:paraId="6980B781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FF0000"/>
              </w:rPr>
              <w:t>服務建議書或企劃書</w:t>
            </w:r>
          </w:p>
        </w:tc>
      </w:tr>
      <w:tr w:rsidR="00553E46" w14:paraId="5C43D977" w14:textId="77777777">
        <w:trPr>
          <w:cantSplit/>
          <w:trHeight w:val="81"/>
        </w:trPr>
        <w:tc>
          <w:tcPr>
            <w:tcW w:w="6365" w:type="dxa"/>
          </w:tcPr>
          <w:p w14:paraId="245B3E9B" w14:textId="77777777" w:rsidR="00553E46" w:rsidRDefault="00BB2C3D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>
              <w:rPr>
                <w:rFonts w:ascii="標楷體" w:eastAsia="標楷體" w:hAnsi="標楷體" w:hint="eastAsia"/>
                <w:color w:val="FF0000"/>
                <w:spacing w:val="-24"/>
              </w:rPr>
              <w:t>電子憑據磁片、光碟或</w:t>
            </w:r>
            <w:r w:rsidR="00553E46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電子憑據序號等相關內容之紙本</w:t>
            </w:r>
            <w:r w:rsidR="00553E46">
              <w:rPr>
                <w:rFonts w:ascii="標楷體" w:eastAsia="標楷體" w:hAnsi="標楷體" w:hint="eastAsia"/>
                <w:color w:val="FF0000"/>
                <w:spacing w:val="-24"/>
              </w:rPr>
              <w:t>(電子領標者)</w:t>
            </w:r>
          </w:p>
        </w:tc>
        <w:tc>
          <w:tcPr>
            <w:tcW w:w="2760" w:type="dxa"/>
          </w:tcPr>
          <w:p w14:paraId="5B7D8671" w14:textId="77777777" w:rsidR="00553E46" w:rsidRDefault="00553E46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＊</w:t>
            </w: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押標金退還申請書</w:t>
            </w:r>
          </w:p>
        </w:tc>
        <w:tc>
          <w:tcPr>
            <w:tcW w:w="5160" w:type="dxa"/>
          </w:tcPr>
          <w:p w14:paraId="799B777C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特定資格證明文件：</w:t>
            </w:r>
          </w:p>
        </w:tc>
      </w:tr>
      <w:tr w:rsidR="00553E46" w14:paraId="1A5B2DD1" w14:textId="77777777">
        <w:trPr>
          <w:cantSplit/>
          <w:trHeight w:val="81"/>
        </w:trPr>
        <w:tc>
          <w:tcPr>
            <w:tcW w:w="6365" w:type="dxa"/>
          </w:tcPr>
          <w:p w14:paraId="31FA892A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>
              <w:rPr>
                <w:rFonts w:ascii="標楷體" w:eastAsia="標楷體" w:hAnsi="標楷體" w:hint="eastAsia"/>
                <w:color w:val="FF0000"/>
              </w:rPr>
              <w:t>查詢押標金保證金相關資料同意書</w:t>
            </w:r>
          </w:p>
        </w:tc>
        <w:tc>
          <w:tcPr>
            <w:tcW w:w="2760" w:type="dxa"/>
          </w:tcPr>
          <w:p w14:paraId="736CEF6A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＊</w:t>
            </w: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授權書</w:t>
            </w:r>
          </w:p>
        </w:tc>
        <w:tc>
          <w:tcPr>
            <w:tcW w:w="5160" w:type="dxa"/>
          </w:tcPr>
          <w:p w14:paraId="3529A993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  <w:tr w:rsidR="00553E46" w14:paraId="24095706" w14:textId="77777777">
        <w:trPr>
          <w:cantSplit/>
          <w:trHeight w:val="81"/>
        </w:trPr>
        <w:tc>
          <w:tcPr>
            <w:tcW w:w="6365" w:type="dxa"/>
          </w:tcPr>
          <w:p w14:paraId="36F9745B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</w:p>
        </w:tc>
        <w:tc>
          <w:tcPr>
            <w:tcW w:w="2760" w:type="dxa"/>
          </w:tcPr>
          <w:p w14:paraId="1AF1A133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＊</w:t>
            </w:r>
            <w:r>
              <w:rPr>
                <w:rFonts w:ascii="標楷體" w:eastAsia="標楷體" w:hAnsi="標楷體"/>
                <w:color w:val="FF0000"/>
              </w:rPr>
              <w:sym w:font="Wingdings" w:char="F06E"/>
            </w:r>
            <w:r>
              <w:rPr>
                <w:rFonts w:ascii="標楷體" w:eastAsia="標楷體" w:hAnsi="標楷體" w:hint="eastAsia"/>
                <w:color w:val="FF0000"/>
              </w:rPr>
              <w:t>減價單</w:t>
            </w:r>
          </w:p>
        </w:tc>
        <w:tc>
          <w:tcPr>
            <w:tcW w:w="5160" w:type="dxa"/>
          </w:tcPr>
          <w:p w14:paraId="42C1E8B6" w14:textId="77777777" w:rsidR="00553E46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</w:tbl>
    <w:p w14:paraId="155C50E8" w14:textId="77777777" w:rsidR="00FB64B3" w:rsidRPr="00FB64B3" w:rsidRDefault="00553E46">
      <w:pPr>
        <w:snapToGrid w:val="0"/>
        <w:rPr>
          <w:rFonts w:ascii="標楷體" w:eastAsia="標楷體" w:hAnsi="標楷體"/>
          <w:color w:val="FF0000"/>
          <w:spacing w:val="-10"/>
        </w:rPr>
      </w:pPr>
      <w:r>
        <w:rPr>
          <w:rFonts w:eastAsia="標楷體" w:hint="eastAsia"/>
          <w:snapToGrid w:val="0"/>
          <w:color w:val="FF0000"/>
          <w:spacing w:val="-10"/>
          <w:kern w:val="0"/>
        </w:rPr>
        <w:t>※請將本封面粘貼於自製封套或容器上，封套或容器應密封。</w:t>
      </w:r>
      <w:r>
        <w:rPr>
          <w:rFonts w:ascii="標楷體" w:eastAsia="標楷體" w:hAnsi="標楷體" w:hint="eastAsia"/>
          <w:color w:val="FF0000"/>
          <w:spacing w:val="-10"/>
        </w:rPr>
        <w:t>(＊投標文件可於開標現場提出)(不分段開標用</w:t>
      </w:r>
      <w:r w:rsidR="00BC0761">
        <w:rPr>
          <w:rFonts w:ascii="標楷體" w:eastAsia="標楷體" w:hAnsi="標楷體" w:hint="eastAsia"/>
          <w:color w:val="FF0000"/>
          <w:spacing w:val="-10"/>
        </w:rPr>
        <w:t>)107.06</w:t>
      </w:r>
    </w:p>
    <w:sectPr w:rsidR="00FB64B3" w:rsidRPr="00FB64B3">
      <w:pgSz w:w="16840" w:h="11907" w:orient="landscape" w:code="9"/>
      <w:pgMar w:top="1134" w:right="1134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55EF" w14:textId="77777777" w:rsidR="001349C4" w:rsidRDefault="001349C4" w:rsidP="00A72627">
      <w:r>
        <w:separator/>
      </w:r>
    </w:p>
  </w:endnote>
  <w:endnote w:type="continuationSeparator" w:id="0">
    <w:p w14:paraId="1A2229AC" w14:textId="77777777" w:rsidR="001349C4" w:rsidRDefault="001349C4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2482" w14:textId="77777777" w:rsidR="001349C4" w:rsidRDefault="001349C4" w:rsidP="00A72627">
      <w:r>
        <w:separator/>
      </w:r>
    </w:p>
  </w:footnote>
  <w:footnote w:type="continuationSeparator" w:id="0">
    <w:p w14:paraId="6F2769F5" w14:textId="77777777" w:rsidR="001349C4" w:rsidRDefault="001349C4" w:rsidP="00A7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627"/>
    <w:rsid w:val="00021E08"/>
    <w:rsid w:val="000467BE"/>
    <w:rsid w:val="0006675B"/>
    <w:rsid w:val="000F7135"/>
    <w:rsid w:val="001349C4"/>
    <w:rsid w:val="001A11F5"/>
    <w:rsid w:val="00207CD7"/>
    <w:rsid w:val="002928E2"/>
    <w:rsid w:val="00346848"/>
    <w:rsid w:val="004512D5"/>
    <w:rsid w:val="00471236"/>
    <w:rsid w:val="005353E0"/>
    <w:rsid w:val="00553E46"/>
    <w:rsid w:val="005F0689"/>
    <w:rsid w:val="006518E6"/>
    <w:rsid w:val="006A31DF"/>
    <w:rsid w:val="0072332F"/>
    <w:rsid w:val="0075708E"/>
    <w:rsid w:val="007A43E3"/>
    <w:rsid w:val="007C1901"/>
    <w:rsid w:val="00800D99"/>
    <w:rsid w:val="008776B2"/>
    <w:rsid w:val="00895CDC"/>
    <w:rsid w:val="00923E83"/>
    <w:rsid w:val="00A72627"/>
    <w:rsid w:val="00AA0F95"/>
    <w:rsid w:val="00B21CF3"/>
    <w:rsid w:val="00B41BD6"/>
    <w:rsid w:val="00B73208"/>
    <w:rsid w:val="00BB2C3D"/>
    <w:rsid w:val="00BC0761"/>
    <w:rsid w:val="00C83892"/>
    <w:rsid w:val="00D33077"/>
    <w:rsid w:val="00D90629"/>
    <w:rsid w:val="00E30EA2"/>
    <w:rsid w:val="00E51922"/>
    <w:rsid w:val="00E73769"/>
    <w:rsid w:val="00FB64B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0B730E"/>
  <w15:chartTrackingRefBased/>
  <w15:docId w15:val="{9F2F1F67-97A5-44D5-BDC7-6BE5A911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2627"/>
    <w:rPr>
      <w:kern w:val="2"/>
    </w:rPr>
  </w:style>
  <w:style w:type="paragraph" w:styleId="a5">
    <w:name w:val="footer"/>
    <w:basedOn w:val="a"/>
    <w:link w:val="a6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262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518E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8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>---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協 橄</cp:lastModifiedBy>
  <cp:revision>3</cp:revision>
  <cp:lastPrinted>2022-03-06T11:03:00Z</cp:lastPrinted>
  <dcterms:created xsi:type="dcterms:W3CDTF">2022-08-09T07:26:00Z</dcterms:created>
  <dcterms:modified xsi:type="dcterms:W3CDTF">2022-08-10T02:19:00Z</dcterms:modified>
</cp:coreProperties>
</file>