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5D233960" w:rsidR="00D206C4" w:rsidRPr="00C70D77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b/>
          <w:sz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D9265C" w:rsidRPr="00FD26F8">
        <w:rPr>
          <w:rFonts w:ascii="標楷體" w:eastAsia="標楷體" w:hint="eastAsia"/>
          <w:b/>
          <w:sz w:val="28"/>
        </w:rPr>
        <w:t>中華民國橄欖球協會</w:t>
      </w:r>
      <w:r w:rsidR="007C5549" w:rsidRPr="00FD26F8">
        <w:rPr>
          <w:rFonts w:eastAsia="標楷體" w:cs="標楷體" w:hint="eastAsia"/>
          <w:sz w:val="28"/>
          <w:szCs w:val="28"/>
        </w:rPr>
        <w:t>辦理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「</w:t>
      </w:r>
      <w:r w:rsidR="00C10A31" w:rsidRPr="00C10A31">
        <w:rPr>
          <w:rFonts w:ascii="標楷體" w:eastAsia="標楷體" w:hint="eastAsia"/>
          <w:b/>
          <w:sz w:val="28"/>
        </w:rPr>
        <w:t>中華民國橄欖球協會參加2023年東南亞國際7人制橄欖球錦標賽</w:t>
      </w:r>
      <w:r w:rsidR="00C70D77">
        <w:rPr>
          <w:rFonts w:ascii="標楷體" w:eastAsia="標楷體" w:hint="eastAsia"/>
          <w:b/>
          <w:sz w:val="28"/>
        </w:rPr>
        <w:t>(泰國站)</w:t>
      </w:r>
      <w:r w:rsidR="00C10A31" w:rsidRPr="00C10A31">
        <w:rPr>
          <w:rFonts w:ascii="標楷體" w:eastAsia="標楷體" w:hint="eastAsia"/>
          <w:b/>
          <w:sz w:val="28"/>
        </w:rPr>
        <w:t>參賽往返機票採購案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260" w14:textId="77777777" w:rsidR="00D71474" w:rsidRDefault="00D71474" w:rsidP="000F7BDE">
      <w:r>
        <w:separator/>
      </w:r>
    </w:p>
  </w:endnote>
  <w:endnote w:type="continuationSeparator" w:id="0">
    <w:p w14:paraId="27298A40" w14:textId="77777777" w:rsidR="00D71474" w:rsidRDefault="00D7147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DF2A" w14:textId="77777777" w:rsidR="00D71474" w:rsidRDefault="00D71474" w:rsidP="000F7BDE">
      <w:r>
        <w:separator/>
      </w:r>
    </w:p>
  </w:footnote>
  <w:footnote w:type="continuationSeparator" w:id="0">
    <w:p w14:paraId="3D5E34BF" w14:textId="77777777" w:rsidR="00D71474" w:rsidRDefault="00D7147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46382"/>
    <w:rsid w:val="00390286"/>
    <w:rsid w:val="004458B8"/>
    <w:rsid w:val="00455E3C"/>
    <w:rsid w:val="004645C5"/>
    <w:rsid w:val="0057681D"/>
    <w:rsid w:val="0065374C"/>
    <w:rsid w:val="00675EB7"/>
    <w:rsid w:val="006929BF"/>
    <w:rsid w:val="006D0FD1"/>
    <w:rsid w:val="007470B1"/>
    <w:rsid w:val="00747CAF"/>
    <w:rsid w:val="007B31DE"/>
    <w:rsid w:val="007C5549"/>
    <w:rsid w:val="007D5495"/>
    <w:rsid w:val="00846B80"/>
    <w:rsid w:val="00925794"/>
    <w:rsid w:val="00933B99"/>
    <w:rsid w:val="00A07790"/>
    <w:rsid w:val="00A10AA0"/>
    <w:rsid w:val="00A37DD9"/>
    <w:rsid w:val="00A66580"/>
    <w:rsid w:val="00AC4EB9"/>
    <w:rsid w:val="00AF02AE"/>
    <w:rsid w:val="00B00E88"/>
    <w:rsid w:val="00B60B3F"/>
    <w:rsid w:val="00BD3E0D"/>
    <w:rsid w:val="00BF047E"/>
    <w:rsid w:val="00C10A31"/>
    <w:rsid w:val="00C468DF"/>
    <w:rsid w:val="00C70D77"/>
    <w:rsid w:val="00CC71A1"/>
    <w:rsid w:val="00CE4A07"/>
    <w:rsid w:val="00D206C4"/>
    <w:rsid w:val="00D44448"/>
    <w:rsid w:val="00D71474"/>
    <w:rsid w:val="00D9265C"/>
    <w:rsid w:val="00E1470F"/>
    <w:rsid w:val="00ED787A"/>
    <w:rsid w:val="00F050B3"/>
    <w:rsid w:val="00FD26F8"/>
    <w:rsid w:val="00FE2F66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謝秉益</cp:lastModifiedBy>
  <cp:revision>5</cp:revision>
  <dcterms:created xsi:type="dcterms:W3CDTF">2023-03-07T07:32:00Z</dcterms:created>
  <dcterms:modified xsi:type="dcterms:W3CDTF">2023-04-17T06:49:00Z</dcterms:modified>
</cp:coreProperties>
</file>