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638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BA7309" w14:paraId="241705B9" w14:textId="77777777" w:rsidTr="00BA7309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D53A1" w14:textId="77777777" w:rsidR="00BA7309" w:rsidRDefault="00BA7309" w:rsidP="00B04BAC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09DDFBF1" w14:textId="77777777" w:rsidR="00BA7309" w:rsidRDefault="00BA7309" w:rsidP="00BA7309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22435463" w14:textId="11F4DD59" w:rsidR="0036452B" w:rsidRPr="008030C5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8030C5">
        <w:rPr>
          <w:rFonts w:ascii="標楷體" w:hint="eastAsia"/>
          <w:b/>
          <w:sz w:val="44"/>
          <w:szCs w:val="44"/>
        </w:rPr>
        <w:t>中華民國</w:t>
      </w:r>
      <w:r w:rsidR="00102972" w:rsidRPr="00102972">
        <w:rPr>
          <w:rFonts w:ascii="標楷體" w:hint="eastAsia"/>
          <w:b/>
          <w:sz w:val="44"/>
          <w:szCs w:val="44"/>
        </w:rPr>
        <w:t>橄欖球</w:t>
      </w:r>
      <w:r w:rsidR="00CF46A8" w:rsidRPr="008030C5">
        <w:rPr>
          <w:rFonts w:ascii="標楷體" w:hint="eastAsia"/>
          <w:b/>
          <w:sz w:val="44"/>
          <w:szCs w:val="44"/>
        </w:rPr>
        <w:t>協會</w:t>
      </w:r>
      <w:r w:rsidR="0036452B" w:rsidRPr="008030C5">
        <w:rPr>
          <w:rFonts w:ascii="標楷體" w:hAnsi="標楷體" w:hint="eastAsia"/>
          <w:b/>
          <w:bCs/>
          <w:sz w:val="44"/>
        </w:rPr>
        <w:t>投標廠商證件審查表</w:t>
      </w:r>
    </w:p>
    <w:p w14:paraId="0C092D10" w14:textId="66C5BA35" w:rsidR="0036452B" w:rsidRPr="00BF3F42" w:rsidRDefault="0036452B" w:rsidP="00BF3F42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b/>
          <w:sz w:val="32"/>
          <w:szCs w:val="32"/>
        </w:rPr>
      </w:pPr>
      <w:r w:rsidRPr="00163F36">
        <w:rPr>
          <w:rFonts w:ascii="標楷體" w:hAnsi="標楷體" w:hint="eastAsia"/>
          <w:sz w:val="32"/>
          <w:szCs w:val="32"/>
        </w:rPr>
        <w:t>採購標的名稱：</w:t>
      </w:r>
      <w:r w:rsidR="00102972" w:rsidRPr="00FC08F3">
        <w:rPr>
          <w:rFonts w:ascii="標楷體" w:hAnsi="標楷體" w:hint="eastAsia"/>
          <w:sz w:val="32"/>
          <w:szCs w:val="32"/>
        </w:rPr>
        <w:t>中華民國橄欖球協會202</w:t>
      </w:r>
      <w:r w:rsidR="00746900">
        <w:rPr>
          <w:rFonts w:ascii="標楷體" w:hAnsi="標楷體" w:hint="eastAsia"/>
          <w:sz w:val="32"/>
          <w:szCs w:val="32"/>
        </w:rPr>
        <w:t>3</w:t>
      </w:r>
      <w:r w:rsidR="00102972" w:rsidRPr="00FC08F3">
        <w:rPr>
          <w:rFonts w:ascii="標楷體" w:hAnsi="標楷體" w:hint="eastAsia"/>
          <w:sz w:val="32"/>
          <w:szCs w:val="32"/>
        </w:rPr>
        <w:t>年</w:t>
      </w:r>
      <w:r w:rsidR="00CA3D37" w:rsidRPr="00CA3D37">
        <w:rPr>
          <w:rFonts w:ascii="標楷體" w:hAnsi="標楷體" w:hint="eastAsia"/>
          <w:sz w:val="32"/>
          <w:szCs w:val="32"/>
        </w:rPr>
        <w:t>U</w:t>
      </w:r>
      <w:r w:rsidR="00A520A6">
        <w:rPr>
          <w:rFonts w:ascii="標楷體" w:hAnsi="標楷體" w:hint="eastAsia"/>
          <w:sz w:val="32"/>
          <w:szCs w:val="32"/>
        </w:rPr>
        <w:t>20</w:t>
      </w:r>
      <w:r w:rsidR="00CA3D37" w:rsidRPr="00CA3D37">
        <w:rPr>
          <w:rFonts w:ascii="標楷體" w:hAnsi="標楷體" w:hint="eastAsia"/>
          <w:sz w:val="32"/>
          <w:szCs w:val="32"/>
        </w:rPr>
        <w:t>亞洲</w:t>
      </w:r>
      <w:r w:rsidR="00BB50E3">
        <w:rPr>
          <w:rFonts w:ascii="標楷體" w:hAnsi="標楷體" w:hint="eastAsia"/>
          <w:sz w:val="32"/>
          <w:szCs w:val="32"/>
        </w:rPr>
        <w:t>七人制錦標賽</w:t>
      </w:r>
      <w:r w:rsidR="001F190E">
        <w:rPr>
          <w:rFonts w:ascii="標楷體" w:hAnsi="標楷體" w:hint="eastAsia"/>
          <w:sz w:val="32"/>
          <w:szCs w:val="32"/>
        </w:rPr>
        <w:t>國家代表隊</w:t>
      </w:r>
      <w:r w:rsidR="00CA3D37" w:rsidRPr="00CA3D37">
        <w:rPr>
          <w:rFonts w:ascii="標楷體" w:hAnsi="標楷體" w:hint="eastAsia"/>
          <w:sz w:val="32"/>
          <w:szCs w:val="32"/>
        </w:rPr>
        <w:t>往返機票</w:t>
      </w:r>
      <w:r w:rsidR="00102972" w:rsidRPr="00FC08F3">
        <w:rPr>
          <w:rFonts w:ascii="標楷體" w:hAnsi="標楷體" w:hint="eastAsia"/>
          <w:sz w:val="32"/>
          <w:szCs w:val="32"/>
        </w:rPr>
        <w:t>採購案</w:t>
      </w:r>
    </w:p>
    <w:p w14:paraId="57128325" w14:textId="77777777" w:rsidR="0036452B" w:rsidRPr="008030C5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8030C5">
        <w:rPr>
          <w:rFonts w:ascii="標楷體" w:hAnsi="標楷體" w:hint="eastAsia"/>
          <w:b/>
          <w:spacing w:val="20"/>
          <w:sz w:val="36"/>
        </w:rPr>
        <w:t>(</w:t>
      </w:r>
      <w:r w:rsidRPr="008030C5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8030C5">
        <w:rPr>
          <w:rFonts w:ascii="標楷體" w:hAnsi="標楷體" w:hint="eastAsia"/>
          <w:b/>
          <w:spacing w:val="20"/>
          <w:sz w:val="36"/>
        </w:rPr>
        <w:t>)</w:t>
      </w:r>
    </w:p>
    <w:p w14:paraId="7C3E1574" w14:textId="77777777" w:rsidR="0036452B" w:rsidRPr="008030C5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74C9FC5F" w14:textId="77777777" w:rsidR="0036452B" w:rsidRPr="008030C5" w:rsidRDefault="0036452B">
      <w:pPr>
        <w:spacing w:line="100" w:lineRule="exact"/>
        <w:rPr>
          <w:rFonts w:ascii="標楷體" w:hAnsi="標楷體"/>
        </w:rPr>
      </w:pPr>
    </w:p>
    <w:tbl>
      <w:tblPr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2548"/>
      </w:tblGrid>
      <w:tr w:rsidR="0091276E" w14:paraId="1E9B5281" w14:textId="77777777" w:rsidTr="00E7020F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A1D7532" w14:textId="77777777" w:rsidR="0091276E" w:rsidRDefault="0091276E" w:rsidP="00E7020F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證件封內應附之文件</w:t>
            </w:r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725EB70" w14:textId="77777777" w:rsidR="0091276E" w:rsidRDefault="0091276E" w:rsidP="00E7020F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4C5ED38" w14:textId="77777777" w:rsidR="0091276E" w:rsidRDefault="0091276E" w:rsidP="00E7020F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254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82A6CC3" w14:textId="77777777" w:rsidR="0091276E" w:rsidRDefault="0091276E" w:rsidP="00E7020F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91276E" w14:paraId="558EE878" w14:textId="77777777" w:rsidTr="00E7020F">
        <w:trPr>
          <w:cantSplit/>
        </w:trPr>
        <w:tc>
          <w:tcPr>
            <w:tcW w:w="5908" w:type="dxa"/>
            <w:vAlign w:val="center"/>
          </w:tcPr>
          <w:p w14:paraId="47B8D449" w14:textId="77777777" w:rsidR="0091276E" w:rsidRPr="00CF46A8" w:rsidRDefault="0091276E" w:rsidP="00E7020F">
            <w:pPr>
              <w:spacing w:line="360" w:lineRule="exact"/>
              <w:ind w:left="394" w:hangingChars="173" w:hanging="394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一、</w:t>
            </w:r>
            <w:r w:rsidRPr="005A726F">
              <w:rPr>
                <w:rFonts w:ascii="標楷體" w:hAnsi="標楷體" w:hint="eastAsia"/>
                <w:color w:val="FF0000"/>
                <w:szCs w:val="24"/>
              </w:rPr>
              <w:t>投標廠商登記或設立證明文件(或影本)</w:t>
            </w:r>
          </w:p>
        </w:tc>
        <w:tc>
          <w:tcPr>
            <w:tcW w:w="720" w:type="dxa"/>
            <w:vAlign w:val="center"/>
          </w:tcPr>
          <w:p w14:paraId="18B4E1EB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E4BAF56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68927492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4F5CFB54" w14:textId="77777777" w:rsidTr="00E7020F">
        <w:trPr>
          <w:cantSplit/>
        </w:trPr>
        <w:tc>
          <w:tcPr>
            <w:tcW w:w="5908" w:type="dxa"/>
            <w:vAlign w:val="center"/>
          </w:tcPr>
          <w:p w14:paraId="66791EDB" w14:textId="77777777" w:rsidR="0091276E" w:rsidRPr="00CF46A8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二、</w:t>
            </w:r>
            <w:r w:rsidRPr="00CF46A8">
              <w:rPr>
                <w:rFonts w:ascii="標楷體" w:hAnsi="標楷體" w:hint="eastAsia"/>
                <w:szCs w:val="24"/>
              </w:rPr>
              <w:t>納稅證明資料(最近一期或前一期)</w:t>
            </w:r>
          </w:p>
        </w:tc>
        <w:tc>
          <w:tcPr>
            <w:tcW w:w="720" w:type="dxa"/>
            <w:vAlign w:val="center"/>
          </w:tcPr>
          <w:p w14:paraId="4FA19A8A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05B277F4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2AB07A9F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5813A8C7" w14:textId="77777777" w:rsidTr="00E7020F">
        <w:trPr>
          <w:cantSplit/>
        </w:trPr>
        <w:tc>
          <w:tcPr>
            <w:tcW w:w="5908" w:type="dxa"/>
            <w:vAlign w:val="center"/>
          </w:tcPr>
          <w:p w14:paraId="3D22AFFD" w14:textId="77777777" w:rsidR="0091276E" w:rsidRPr="00CF46A8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三、</w:t>
            </w:r>
            <w:r>
              <w:rPr>
                <w:rFonts w:ascii="標楷體" w:hAnsi="標楷體" w:hint="eastAsia"/>
                <w:spacing w:val="-4"/>
                <w:szCs w:val="24"/>
              </w:rPr>
              <w:t>非拒絕往來戶及</w:t>
            </w:r>
            <w:r w:rsidRPr="00CF46A8">
              <w:rPr>
                <w:rFonts w:ascii="標楷體" w:hAnsi="標楷體" w:hint="eastAsia"/>
                <w:spacing w:val="-4"/>
                <w:szCs w:val="24"/>
              </w:rPr>
              <w:t>最近三年內無退票記錄之金融機構證明文件</w:t>
            </w:r>
            <w:r w:rsidRPr="000D37D9">
              <w:rPr>
                <w:rFonts w:ascii="標楷體" w:hAnsi="標楷體" w:hint="eastAsia"/>
                <w:color w:val="3333FF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6C65B04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29EAE0D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0C87FD78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4A7D3DF4" w14:textId="77777777" w:rsidTr="00E7020F">
        <w:trPr>
          <w:cantSplit/>
        </w:trPr>
        <w:tc>
          <w:tcPr>
            <w:tcW w:w="5908" w:type="dxa"/>
            <w:vAlign w:val="center"/>
          </w:tcPr>
          <w:p w14:paraId="053EBF60" w14:textId="77777777" w:rsidR="0091276E" w:rsidRPr="00CF46A8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四、</w:t>
            </w:r>
            <w:r w:rsidRPr="00CF46A8">
              <w:rPr>
                <w:rFonts w:ascii="標楷體" w:hAnsi="標楷體" w:hint="eastAsia"/>
                <w:szCs w:val="24"/>
              </w:rPr>
              <w:t>投標廠商聲明書</w:t>
            </w:r>
          </w:p>
        </w:tc>
        <w:tc>
          <w:tcPr>
            <w:tcW w:w="720" w:type="dxa"/>
            <w:vAlign w:val="center"/>
          </w:tcPr>
          <w:p w14:paraId="53407AA0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BAD212B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6BDE4EAD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7BDDA5C4" w14:textId="77777777" w:rsidTr="00E7020F">
        <w:trPr>
          <w:cantSplit/>
        </w:trPr>
        <w:tc>
          <w:tcPr>
            <w:tcW w:w="5908" w:type="dxa"/>
            <w:vAlign w:val="center"/>
          </w:tcPr>
          <w:p w14:paraId="41BEA444" w14:textId="77777777" w:rsidR="0091276E" w:rsidRPr="00CF46A8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CF46A8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CF46A8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49B08A63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14B9CEF6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745626C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2DE9B6D9" w14:textId="77777777" w:rsidTr="00E7020F">
        <w:trPr>
          <w:cantSplit/>
        </w:trPr>
        <w:tc>
          <w:tcPr>
            <w:tcW w:w="5908" w:type="dxa"/>
            <w:vAlign w:val="center"/>
          </w:tcPr>
          <w:p w14:paraId="012D5CEC" w14:textId="77777777" w:rsidR="0091276E" w:rsidRPr="00CF46A8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44528201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2C524A04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6BEE3EBD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3E983573" w14:textId="77777777" w:rsidTr="00E7020F">
        <w:trPr>
          <w:cantSplit/>
        </w:trPr>
        <w:tc>
          <w:tcPr>
            <w:tcW w:w="5908" w:type="dxa"/>
            <w:vAlign w:val="center"/>
          </w:tcPr>
          <w:p w14:paraId="7A1862BE" w14:textId="1B8A14EF" w:rsidR="0091276E" w:rsidRPr="00AE2AD0" w:rsidRDefault="0091276E" w:rsidP="00E7020F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七、</w:t>
            </w:r>
            <w:r w:rsidRPr="00AE2AD0">
              <w:rPr>
                <w:rFonts w:ascii="標楷體" w:hAnsi="標楷體" w:hint="eastAsia"/>
                <w:kern w:val="52"/>
                <w:szCs w:val="24"/>
              </w:rPr>
              <w:t>企劃書</w:t>
            </w:r>
            <w:r w:rsidRPr="00AE2AD0">
              <w:rPr>
                <w:rFonts w:ascii="標楷體" w:hAnsi="標楷體" w:hint="eastAsia"/>
                <w:spacing w:val="-6"/>
                <w:szCs w:val="24"/>
              </w:rPr>
              <w:t>(1式</w:t>
            </w:r>
            <w:r w:rsidR="0011570B">
              <w:rPr>
                <w:rFonts w:ascii="標楷體" w:hAnsi="標楷體" w:hint="eastAsia"/>
                <w:spacing w:val="-6"/>
                <w:szCs w:val="24"/>
              </w:rPr>
              <w:t>7</w:t>
            </w:r>
            <w:r w:rsidRPr="00AE2AD0">
              <w:rPr>
                <w:rFonts w:ascii="標楷體" w:hAnsi="標楷體" w:hint="eastAsia"/>
                <w:spacing w:val="-6"/>
                <w:szCs w:val="24"/>
              </w:rPr>
              <w:t>份)</w:t>
            </w:r>
          </w:p>
        </w:tc>
        <w:tc>
          <w:tcPr>
            <w:tcW w:w="720" w:type="dxa"/>
            <w:vAlign w:val="center"/>
          </w:tcPr>
          <w:p w14:paraId="149110E8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1C424DC1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36ADA4CE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91276E" w14:paraId="75B441ED" w14:textId="77777777" w:rsidTr="00E7020F">
        <w:trPr>
          <w:cantSplit/>
        </w:trPr>
        <w:tc>
          <w:tcPr>
            <w:tcW w:w="5908" w:type="dxa"/>
            <w:vAlign w:val="center"/>
          </w:tcPr>
          <w:p w14:paraId="7047429C" w14:textId="77777777" w:rsidR="0091276E" w:rsidRPr="00A002D1" w:rsidRDefault="0091276E" w:rsidP="00E7020F">
            <w:pPr>
              <w:spacing w:line="360" w:lineRule="exact"/>
              <w:ind w:left="480" w:hangingChars="200" w:hanging="480"/>
              <w:rPr>
                <w:rFonts w:ascii="標楷體" w:hAnsi="標楷體"/>
                <w:color w:val="4472C4"/>
                <w:spacing w:val="-6"/>
                <w:szCs w:val="24"/>
              </w:rPr>
            </w:pPr>
            <w:r>
              <w:rPr>
                <w:rFonts w:ascii="標楷體" w:hAnsi="標楷體" w:hint="eastAsia"/>
                <w:color w:val="3333FF"/>
              </w:rPr>
              <w:t>八、交通部觀光局執照文件(或影本)</w:t>
            </w:r>
          </w:p>
        </w:tc>
        <w:tc>
          <w:tcPr>
            <w:tcW w:w="720" w:type="dxa"/>
            <w:vAlign w:val="center"/>
          </w:tcPr>
          <w:p w14:paraId="78D33F99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B3BC432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548" w:type="dxa"/>
            <w:vAlign w:val="center"/>
          </w:tcPr>
          <w:p w14:paraId="1EE2967F" w14:textId="77777777" w:rsidR="0091276E" w:rsidRDefault="0091276E" w:rsidP="00E7020F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1F521F5B" w14:textId="77777777" w:rsidR="0091276E" w:rsidRPr="00425011" w:rsidRDefault="0091276E" w:rsidP="0091276E">
      <w:pPr>
        <w:spacing w:line="340" w:lineRule="exact"/>
        <w:ind w:leftChars="234" w:left="720" w:hangingChars="79" w:hanging="158"/>
        <w:jc w:val="right"/>
        <w:rPr>
          <w:rFonts w:ascii="標楷體" w:hAnsi="標楷體"/>
          <w:position w:val="6"/>
          <w:sz w:val="20"/>
        </w:rPr>
      </w:pPr>
      <w:r w:rsidRPr="00425011">
        <w:rPr>
          <w:rFonts w:ascii="標楷體" w:hAnsi="標楷體" w:hint="eastAsia"/>
          <w:position w:val="6"/>
          <w:sz w:val="20"/>
        </w:rPr>
        <w:t>112.05.07版本</w:t>
      </w:r>
    </w:p>
    <w:p w14:paraId="2C899C15" w14:textId="77777777" w:rsidR="0091276E" w:rsidRDefault="0091276E" w:rsidP="0091276E">
      <w:pPr>
        <w:spacing w:line="340" w:lineRule="exact"/>
      </w:pPr>
      <w:r>
        <w:rPr>
          <w:rFonts w:hint="eastAsia"/>
          <w:sz w:val="28"/>
        </w:rPr>
        <w:t>審查結果：□合格</w:t>
      </w:r>
      <w:r>
        <w:rPr>
          <w:sz w:val="28"/>
        </w:rPr>
        <w:t xml:space="preserve">    </w:t>
      </w:r>
      <w:r>
        <w:rPr>
          <w:rFonts w:hint="eastAsia"/>
          <w:sz w:val="28"/>
        </w:rPr>
        <w:t>□不合格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審查人：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</w:p>
    <w:p w14:paraId="1CB47614" w14:textId="5026587C" w:rsidR="0036452B" w:rsidRPr="0091276E" w:rsidRDefault="0036452B">
      <w:pPr>
        <w:spacing w:line="340" w:lineRule="exact"/>
      </w:pPr>
    </w:p>
    <w:sectPr w:rsidR="0036452B" w:rsidRPr="0091276E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93D7" w14:textId="77777777" w:rsidR="00F670D3" w:rsidRDefault="00F670D3">
      <w:r>
        <w:separator/>
      </w:r>
    </w:p>
  </w:endnote>
  <w:endnote w:type="continuationSeparator" w:id="0">
    <w:p w14:paraId="48201326" w14:textId="77777777" w:rsidR="00F670D3" w:rsidRDefault="00F6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2703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6A87" w14:textId="77777777" w:rsidR="00F670D3" w:rsidRDefault="00F670D3">
      <w:r>
        <w:separator/>
      </w:r>
    </w:p>
  </w:footnote>
  <w:footnote w:type="continuationSeparator" w:id="0">
    <w:p w14:paraId="6C4FF18A" w14:textId="77777777" w:rsidR="00F670D3" w:rsidRDefault="00F6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533D5"/>
    <w:rsid w:val="000A1E87"/>
    <w:rsid w:val="000A7750"/>
    <w:rsid w:val="00102972"/>
    <w:rsid w:val="0011570B"/>
    <w:rsid w:val="001254BD"/>
    <w:rsid w:val="00147FA4"/>
    <w:rsid w:val="00163F36"/>
    <w:rsid w:val="001C37F2"/>
    <w:rsid w:val="001D1911"/>
    <w:rsid w:val="001F190E"/>
    <w:rsid w:val="001F7D08"/>
    <w:rsid w:val="00206B66"/>
    <w:rsid w:val="00245E04"/>
    <w:rsid w:val="00255FA8"/>
    <w:rsid w:val="002A4C73"/>
    <w:rsid w:val="002B3257"/>
    <w:rsid w:val="002D0D88"/>
    <w:rsid w:val="002D44FF"/>
    <w:rsid w:val="002F0BEE"/>
    <w:rsid w:val="002F3BBE"/>
    <w:rsid w:val="002F3E16"/>
    <w:rsid w:val="00316E84"/>
    <w:rsid w:val="003224B8"/>
    <w:rsid w:val="0033044C"/>
    <w:rsid w:val="00363DD6"/>
    <w:rsid w:val="0036452B"/>
    <w:rsid w:val="003B06D1"/>
    <w:rsid w:val="003B58C2"/>
    <w:rsid w:val="003C45A5"/>
    <w:rsid w:val="003D4E15"/>
    <w:rsid w:val="00407F91"/>
    <w:rsid w:val="00412AC9"/>
    <w:rsid w:val="004E0A0E"/>
    <w:rsid w:val="00551935"/>
    <w:rsid w:val="005A726F"/>
    <w:rsid w:val="005D5F12"/>
    <w:rsid w:val="006464E7"/>
    <w:rsid w:val="0066200D"/>
    <w:rsid w:val="006722EE"/>
    <w:rsid w:val="007160CD"/>
    <w:rsid w:val="00722CC1"/>
    <w:rsid w:val="00746900"/>
    <w:rsid w:val="00791B63"/>
    <w:rsid w:val="007B26A2"/>
    <w:rsid w:val="008030C5"/>
    <w:rsid w:val="00845A2C"/>
    <w:rsid w:val="00845AFC"/>
    <w:rsid w:val="0091276E"/>
    <w:rsid w:val="00944DB4"/>
    <w:rsid w:val="00984451"/>
    <w:rsid w:val="009B01FA"/>
    <w:rsid w:val="009D2A88"/>
    <w:rsid w:val="009D70FA"/>
    <w:rsid w:val="00A061A2"/>
    <w:rsid w:val="00A12D1B"/>
    <w:rsid w:val="00A2419D"/>
    <w:rsid w:val="00A27A83"/>
    <w:rsid w:val="00A438FA"/>
    <w:rsid w:val="00A520A6"/>
    <w:rsid w:val="00A53C21"/>
    <w:rsid w:val="00B04BAC"/>
    <w:rsid w:val="00B4185F"/>
    <w:rsid w:val="00BA7309"/>
    <w:rsid w:val="00BB50E3"/>
    <w:rsid w:val="00BC664C"/>
    <w:rsid w:val="00BF1808"/>
    <w:rsid w:val="00BF3F42"/>
    <w:rsid w:val="00C36633"/>
    <w:rsid w:val="00CA3D37"/>
    <w:rsid w:val="00CB3812"/>
    <w:rsid w:val="00CB43C0"/>
    <w:rsid w:val="00CF46A8"/>
    <w:rsid w:val="00D06058"/>
    <w:rsid w:val="00D418FA"/>
    <w:rsid w:val="00D55D39"/>
    <w:rsid w:val="00D74943"/>
    <w:rsid w:val="00D83373"/>
    <w:rsid w:val="00DD2A4C"/>
    <w:rsid w:val="00DE55E9"/>
    <w:rsid w:val="00E152D6"/>
    <w:rsid w:val="00E20A5A"/>
    <w:rsid w:val="00E41147"/>
    <w:rsid w:val="00E74FEA"/>
    <w:rsid w:val="00F14928"/>
    <w:rsid w:val="00F26F72"/>
    <w:rsid w:val="00F55583"/>
    <w:rsid w:val="00F5681F"/>
    <w:rsid w:val="00F670D3"/>
    <w:rsid w:val="00F8438C"/>
    <w:rsid w:val="00F91072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351F6"/>
  <w15:chartTrackingRefBased/>
  <w15:docId w15:val="{F2AB8D0F-47F4-4220-A07B-96D9BA3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謝秉益</cp:lastModifiedBy>
  <cp:revision>17</cp:revision>
  <cp:lastPrinted>2011-10-14T02:47:00Z</cp:lastPrinted>
  <dcterms:created xsi:type="dcterms:W3CDTF">2022-10-03T09:16:00Z</dcterms:created>
  <dcterms:modified xsi:type="dcterms:W3CDTF">2023-06-27T02:59:00Z</dcterms:modified>
</cp:coreProperties>
</file>