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DC8C" w14:textId="637F0CEF" w:rsidR="00286799" w:rsidRDefault="00567699" w:rsidP="006F3063">
      <w:pPr>
        <w:spacing w:before="91" w:afterLines="50" w:after="120" w:line="190" w:lineRule="auto"/>
        <w:ind w:left="108" w:right="102"/>
        <w:rPr>
          <w:sz w:val="40"/>
        </w:rPr>
      </w:pPr>
      <w:r w:rsidRPr="006A7BA2">
        <w:rPr>
          <w:rFonts w:hint="eastAsia"/>
          <w:b/>
          <w:color w:val="FF0000"/>
          <w:sz w:val="36"/>
          <w:szCs w:val="44"/>
        </w:rPr>
        <w:t>中華民國橄欖球協會2023年U1</w:t>
      </w:r>
      <w:r w:rsidR="005E450C">
        <w:rPr>
          <w:rFonts w:hint="eastAsia"/>
          <w:b/>
          <w:color w:val="FF0000"/>
          <w:sz w:val="36"/>
          <w:szCs w:val="44"/>
        </w:rPr>
        <w:t>5</w:t>
      </w:r>
      <w:r w:rsidRPr="006A7BA2">
        <w:rPr>
          <w:rFonts w:hint="eastAsia"/>
          <w:b/>
          <w:color w:val="FF0000"/>
          <w:sz w:val="36"/>
          <w:szCs w:val="44"/>
        </w:rPr>
        <w:t>青年橄欖球錦標賽培訓膳宿案</w:t>
      </w:r>
      <w:r w:rsidR="00FD0630">
        <w:rPr>
          <w:spacing w:val="-2"/>
          <w:sz w:val="40"/>
        </w:rPr>
        <w:t>數量規格表(</w:t>
      </w:r>
      <w:r w:rsidR="00BE732A">
        <w:rPr>
          <w:spacing w:val="-2"/>
          <w:sz w:val="40"/>
        </w:rPr>
        <w:t>置於</w:t>
      </w:r>
      <w:r w:rsidR="007461AE" w:rsidRPr="006F3063">
        <w:rPr>
          <w:rFonts w:hint="eastAsia"/>
          <w:color w:val="3333FF"/>
          <w:spacing w:val="-2"/>
          <w:sz w:val="40"/>
        </w:rPr>
        <w:t>企</w:t>
      </w:r>
      <w:r w:rsidR="00BE732A" w:rsidRPr="006F3063">
        <w:rPr>
          <w:rFonts w:hint="eastAsia"/>
          <w:color w:val="3333FF"/>
          <w:spacing w:val="-2"/>
          <w:sz w:val="40"/>
        </w:rPr>
        <w:t>劃</w:t>
      </w:r>
      <w:r w:rsidR="00FD0630" w:rsidRPr="006F3063">
        <w:rPr>
          <w:color w:val="3333FF"/>
          <w:spacing w:val="-2"/>
          <w:sz w:val="40"/>
        </w:rPr>
        <w:t>書</w:t>
      </w:r>
      <w:r w:rsidR="00FD0630">
        <w:rPr>
          <w:spacing w:val="-2"/>
          <w:sz w:val="40"/>
        </w:rPr>
        <w:t>內)</w:t>
      </w:r>
    </w:p>
    <w:p w14:paraId="66A7C14C" w14:textId="77777777" w:rsidR="00286799" w:rsidRDefault="005F3660" w:rsidP="006F3063">
      <w:pPr>
        <w:pStyle w:val="a4"/>
        <w:numPr>
          <w:ilvl w:val="0"/>
          <w:numId w:val="1"/>
        </w:numPr>
        <w:tabs>
          <w:tab w:val="left" w:pos="586"/>
          <w:tab w:val="left" w:pos="587"/>
        </w:tabs>
        <w:spacing w:after="3" w:line="429" w:lineRule="exact"/>
        <w:ind w:left="345" w:hanging="240"/>
        <w:rPr>
          <w:sz w:val="32"/>
        </w:rPr>
      </w:pPr>
      <w:r>
        <w:rPr>
          <w:color w:val="FF0000"/>
          <w:spacing w:val="-5"/>
          <w:sz w:val="32"/>
        </w:rPr>
        <w:t>項次請比對需求規範書中附表</w:t>
      </w:r>
    </w:p>
    <w:p w14:paraId="7F8F4F8A" w14:textId="3097F032" w:rsidR="00286799" w:rsidRPr="006F3063" w:rsidRDefault="005F3660" w:rsidP="00A82426">
      <w:pPr>
        <w:pStyle w:val="a4"/>
        <w:numPr>
          <w:ilvl w:val="0"/>
          <w:numId w:val="1"/>
        </w:numPr>
        <w:tabs>
          <w:tab w:val="left" w:pos="586"/>
          <w:tab w:val="left" w:pos="587"/>
        </w:tabs>
        <w:spacing w:after="3" w:line="429" w:lineRule="exact"/>
        <w:ind w:left="345" w:hanging="240"/>
        <w:rPr>
          <w:rFonts w:ascii="Wingdings" w:hAnsi="Wingdings" w:hint="eastAsia"/>
          <w:sz w:val="32"/>
        </w:rPr>
      </w:pPr>
      <w:r w:rsidRPr="006F3063">
        <w:rPr>
          <w:color w:val="FF0000"/>
          <w:spacing w:val="-5"/>
          <w:sz w:val="32"/>
        </w:rPr>
        <w:t>報價均含稅、服務費、手續費等依據需求規範書說明</w:t>
      </w:r>
    </w:p>
    <w:tbl>
      <w:tblPr>
        <w:tblStyle w:val="TableNormal"/>
        <w:tblW w:w="0" w:type="auto"/>
        <w:tblInd w:w="3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59"/>
        <w:gridCol w:w="1967"/>
        <w:gridCol w:w="994"/>
        <w:gridCol w:w="1558"/>
        <w:gridCol w:w="2269"/>
        <w:gridCol w:w="941"/>
      </w:tblGrid>
      <w:tr w:rsidR="00BE732A" w14:paraId="01DEB245" w14:textId="77777777" w:rsidTr="00BE732A">
        <w:trPr>
          <w:trHeight w:val="726"/>
        </w:trPr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</w:tcPr>
          <w:p w14:paraId="186B4AF7" w14:textId="0EC77CF3" w:rsidR="00BE732A" w:rsidRDefault="00BE732A" w:rsidP="00BE732A">
            <w:pPr>
              <w:pStyle w:val="TableParagraph"/>
              <w:spacing w:before="13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項次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0D7F" w14:textId="16C02E71" w:rsidR="00BE732A" w:rsidRPr="00BE732A" w:rsidRDefault="00BE732A" w:rsidP="00BE732A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BE732A">
              <w:rPr>
                <w:w w:val="99"/>
                <w:sz w:val="32"/>
              </w:rPr>
              <w:t>房型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2B61" w14:textId="39AF2EBD" w:rsidR="00BE732A" w:rsidRPr="00BE732A" w:rsidRDefault="00BE732A" w:rsidP="00BE732A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BE732A">
              <w:rPr>
                <w:w w:val="99"/>
                <w:sz w:val="32"/>
              </w:rPr>
              <w:t>數量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0574" w14:textId="6306F19C" w:rsidR="00BE732A" w:rsidRPr="00BE732A" w:rsidRDefault="00BE732A" w:rsidP="00BE732A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BE732A">
              <w:rPr>
                <w:rFonts w:hint="eastAsia"/>
                <w:color w:val="3333FF"/>
                <w:w w:val="99"/>
                <w:sz w:val="32"/>
              </w:rPr>
              <w:t>天數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E4C7" w14:textId="38F04954" w:rsidR="00BE732A" w:rsidRPr="00BE732A" w:rsidRDefault="00BE732A" w:rsidP="00BE732A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BE732A">
              <w:rPr>
                <w:w w:val="99"/>
                <w:sz w:val="32"/>
              </w:rPr>
              <w:t>單價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650A" w14:textId="23A32B36" w:rsidR="00BE732A" w:rsidRPr="00BE732A" w:rsidRDefault="00BE732A" w:rsidP="00BE732A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BE732A">
              <w:rPr>
                <w:w w:val="99"/>
                <w:sz w:val="32"/>
              </w:rPr>
              <w:t>金額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14:paraId="2455926A" w14:textId="77777777" w:rsidR="00BE732A" w:rsidRDefault="00BE732A" w:rsidP="00BE732A">
            <w:pPr>
              <w:pStyle w:val="TableParagraph"/>
              <w:spacing w:before="137"/>
              <w:jc w:val="center"/>
              <w:rPr>
                <w:sz w:val="32"/>
              </w:rPr>
            </w:pPr>
            <w:r w:rsidRPr="00BE732A">
              <w:rPr>
                <w:w w:val="99"/>
                <w:sz w:val="32"/>
              </w:rPr>
              <w:t>備註</w:t>
            </w:r>
          </w:p>
        </w:tc>
      </w:tr>
      <w:tr w:rsidR="00BE732A" w14:paraId="1FD344EF" w14:textId="77777777" w:rsidTr="00BE732A">
        <w:trPr>
          <w:trHeight w:val="642"/>
        </w:trPr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2310" w14:textId="242C0293" w:rsidR="00BE732A" w:rsidRDefault="00567699" w:rsidP="00567699">
            <w:pPr>
              <w:pStyle w:val="TableParagraph"/>
              <w:jc w:val="center"/>
              <w:rPr>
                <w:rFonts w:ascii="Times New Roman"/>
                <w:sz w:val="34"/>
              </w:rPr>
            </w:pPr>
            <w:r>
              <w:rPr>
                <w:rFonts w:ascii="Times New Roman" w:hint="eastAsia"/>
                <w:sz w:val="34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BDDA" w14:textId="40A88DC7" w:rsidR="00BE732A" w:rsidRDefault="00567699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 w:hint="eastAsia"/>
                <w:sz w:val="34"/>
              </w:rPr>
              <w:t>雙人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C401" w14:textId="1BDC3CD9" w:rsidR="00BE732A" w:rsidRDefault="00B35E6E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 w:hint="eastAsia"/>
                <w:sz w:val="34"/>
              </w:rPr>
              <w:t>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0DC4" w14:textId="632FF880" w:rsidR="00BE732A" w:rsidRDefault="00567699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 w:hint="eastAsia"/>
                <w:sz w:val="3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E2E9" w14:textId="6EB15B59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BBCA" w14:textId="4B170493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5289A" w14:textId="56E1884B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 w:hint="eastAsia"/>
                <w:sz w:val="34"/>
              </w:rPr>
              <w:t>教練</w:t>
            </w:r>
          </w:p>
        </w:tc>
      </w:tr>
      <w:tr w:rsidR="00BE732A" w14:paraId="1AB12BA7" w14:textId="77777777" w:rsidTr="00BE732A">
        <w:trPr>
          <w:trHeight w:val="643"/>
        </w:trPr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BBFA" w14:textId="3F71B7CE" w:rsidR="00BE732A" w:rsidRDefault="00567699" w:rsidP="00567699">
            <w:pPr>
              <w:pStyle w:val="TableParagraph"/>
              <w:jc w:val="center"/>
              <w:rPr>
                <w:rFonts w:ascii="Times New Roman"/>
                <w:sz w:val="34"/>
              </w:rPr>
            </w:pPr>
            <w:r>
              <w:rPr>
                <w:rFonts w:ascii="Times New Roman" w:hint="eastAsia"/>
                <w:sz w:val="34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C9C6" w14:textId="01012706" w:rsidR="00BE732A" w:rsidRDefault="00567699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 w:hint="eastAsia"/>
                <w:sz w:val="34"/>
              </w:rPr>
              <w:t>雙人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4C53" w14:textId="61D33939" w:rsidR="00BE732A" w:rsidRDefault="00B35E6E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 w:hint="eastAsia"/>
                <w:sz w:val="3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D236" w14:textId="425D23A3" w:rsidR="00BE732A" w:rsidRDefault="00567699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 w:hint="eastAsia"/>
                <w:sz w:val="3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3516" w14:textId="2FCC2921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742A" w14:textId="73C57159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57408" w14:textId="594A8E11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 w:hint="eastAsia"/>
                <w:sz w:val="34"/>
              </w:rPr>
              <w:t>選手</w:t>
            </w:r>
          </w:p>
        </w:tc>
      </w:tr>
      <w:tr w:rsidR="00BE732A" w14:paraId="53558A4B" w14:textId="77777777" w:rsidTr="00BE732A">
        <w:trPr>
          <w:trHeight w:val="642"/>
        </w:trPr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B545" w14:textId="25DBF4BE" w:rsidR="00BE732A" w:rsidRDefault="00BE732A" w:rsidP="00567699">
            <w:pPr>
              <w:pStyle w:val="TableParagraph"/>
              <w:jc w:val="center"/>
              <w:rPr>
                <w:rFonts w:ascii="Times New Roman"/>
                <w:sz w:val="3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649A" w14:textId="3FBE214D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198C" w14:textId="4DBBC8D5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BE8A" w14:textId="0A2CF597" w:rsidR="00BE732A" w:rsidRDefault="00567699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 w:hint="eastAsia"/>
                <w:sz w:val="34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9432" w14:textId="79541F39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F066" w14:textId="77777777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A2F4E" w14:textId="1D461D3A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286799" w14:paraId="0942BA74" w14:textId="77777777">
        <w:trPr>
          <w:trHeight w:val="721"/>
        </w:trPr>
        <w:tc>
          <w:tcPr>
            <w:tcW w:w="5623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13A7399D" w14:textId="77777777" w:rsidR="00286799" w:rsidRDefault="005F3660">
            <w:pPr>
              <w:pStyle w:val="TableParagraph"/>
              <w:spacing w:before="138"/>
              <w:ind w:left="2475" w:right="2456"/>
              <w:jc w:val="center"/>
              <w:rPr>
                <w:sz w:val="32"/>
              </w:rPr>
            </w:pPr>
            <w:r>
              <w:rPr>
                <w:color w:val="333333"/>
                <w:spacing w:val="-8"/>
                <w:sz w:val="32"/>
              </w:rPr>
              <w:t>總計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59F1C3" w14:textId="77777777" w:rsidR="00286799" w:rsidRDefault="002867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</w:tcPr>
          <w:p w14:paraId="429C8262" w14:textId="77777777" w:rsidR="00286799" w:rsidRDefault="005F3660">
            <w:pPr>
              <w:pStyle w:val="TableParagraph"/>
              <w:spacing w:before="194"/>
              <w:ind w:left="150" w:right="93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含稅</w:t>
            </w:r>
          </w:p>
        </w:tc>
      </w:tr>
    </w:tbl>
    <w:p w14:paraId="5FF7A73D" w14:textId="77777777" w:rsidR="00C64CAE" w:rsidRDefault="00C64CAE"/>
    <w:sectPr w:rsidR="00C64CAE">
      <w:type w:val="continuous"/>
      <w:pgSz w:w="11910" w:h="16840"/>
      <w:pgMar w:top="106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2E72" w14:textId="77777777" w:rsidR="00C3707F" w:rsidRDefault="00C3707F" w:rsidP="004E33CA">
      <w:r>
        <w:separator/>
      </w:r>
    </w:p>
  </w:endnote>
  <w:endnote w:type="continuationSeparator" w:id="0">
    <w:p w14:paraId="5B914FA8" w14:textId="77777777" w:rsidR="00C3707F" w:rsidRDefault="00C3707F" w:rsidP="004E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9C27B" w14:textId="77777777" w:rsidR="00C3707F" w:rsidRDefault="00C3707F" w:rsidP="004E33CA">
      <w:r>
        <w:separator/>
      </w:r>
    </w:p>
  </w:footnote>
  <w:footnote w:type="continuationSeparator" w:id="0">
    <w:p w14:paraId="7AC4E3DB" w14:textId="77777777" w:rsidR="00C3707F" w:rsidRDefault="00C3707F" w:rsidP="004E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B4DC7"/>
    <w:multiLevelType w:val="hybridMultilevel"/>
    <w:tmpl w:val="FB8CD240"/>
    <w:lvl w:ilvl="0" w:tplc="8C1A464C">
      <w:numFmt w:val="bullet"/>
      <w:lvlText w:val=""/>
      <w:lvlJc w:val="left"/>
      <w:pPr>
        <w:ind w:left="586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99"/>
        <w:sz w:val="32"/>
        <w:szCs w:val="32"/>
        <w:lang w:val="en-US" w:eastAsia="zh-TW" w:bidi="ar-SA"/>
      </w:rPr>
    </w:lvl>
    <w:lvl w:ilvl="1" w:tplc="599647D0">
      <w:numFmt w:val="bullet"/>
      <w:lvlText w:val="•"/>
      <w:lvlJc w:val="left"/>
      <w:pPr>
        <w:ind w:left="1620" w:hanging="480"/>
      </w:pPr>
      <w:rPr>
        <w:rFonts w:hint="default"/>
        <w:lang w:val="en-US" w:eastAsia="zh-TW" w:bidi="ar-SA"/>
      </w:rPr>
    </w:lvl>
    <w:lvl w:ilvl="2" w:tplc="74F203B4">
      <w:numFmt w:val="bullet"/>
      <w:lvlText w:val="•"/>
      <w:lvlJc w:val="left"/>
      <w:pPr>
        <w:ind w:left="2661" w:hanging="480"/>
      </w:pPr>
      <w:rPr>
        <w:rFonts w:hint="default"/>
        <w:lang w:val="en-US" w:eastAsia="zh-TW" w:bidi="ar-SA"/>
      </w:rPr>
    </w:lvl>
    <w:lvl w:ilvl="3" w:tplc="6674F02C">
      <w:numFmt w:val="bullet"/>
      <w:lvlText w:val="•"/>
      <w:lvlJc w:val="left"/>
      <w:pPr>
        <w:ind w:left="3701" w:hanging="480"/>
      </w:pPr>
      <w:rPr>
        <w:rFonts w:hint="default"/>
        <w:lang w:val="en-US" w:eastAsia="zh-TW" w:bidi="ar-SA"/>
      </w:rPr>
    </w:lvl>
    <w:lvl w:ilvl="4" w:tplc="7CE27704">
      <w:numFmt w:val="bullet"/>
      <w:lvlText w:val="•"/>
      <w:lvlJc w:val="left"/>
      <w:pPr>
        <w:ind w:left="4742" w:hanging="480"/>
      </w:pPr>
      <w:rPr>
        <w:rFonts w:hint="default"/>
        <w:lang w:val="en-US" w:eastAsia="zh-TW" w:bidi="ar-SA"/>
      </w:rPr>
    </w:lvl>
    <w:lvl w:ilvl="5" w:tplc="4E2EB09A">
      <w:numFmt w:val="bullet"/>
      <w:lvlText w:val="•"/>
      <w:lvlJc w:val="left"/>
      <w:pPr>
        <w:ind w:left="5783" w:hanging="480"/>
      </w:pPr>
      <w:rPr>
        <w:rFonts w:hint="default"/>
        <w:lang w:val="en-US" w:eastAsia="zh-TW" w:bidi="ar-SA"/>
      </w:rPr>
    </w:lvl>
    <w:lvl w:ilvl="6" w:tplc="B3D2F842">
      <w:numFmt w:val="bullet"/>
      <w:lvlText w:val="•"/>
      <w:lvlJc w:val="left"/>
      <w:pPr>
        <w:ind w:left="6823" w:hanging="480"/>
      </w:pPr>
      <w:rPr>
        <w:rFonts w:hint="default"/>
        <w:lang w:val="en-US" w:eastAsia="zh-TW" w:bidi="ar-SA"/>
      </w:rPr>
    </w:lvl>
    <w:lvl w:ilvl="7" w:tplc="9D10EAE4">
      <w:numFmt w:val="bullet"/>
      <w:lvlText w:val="•"/>
      <w:lvlJc w:val="left"/>
      <w:pPr>
        <w:ind w:left="7864" w:hanging="480"/>
      </w:pPr>
      <w:rPr>
        <w:rFonts w:hint="default"/>
        <w:lang w:val="en-US" w:eastAsia="zh-TW" w:bidi="ar-SA"/>
      </w:rPr>
    </w:lvl>
    <w:lvl w:ilvl="8" w:tplc="CD20EC8E">
      <w:numFmt w:val="bullet"/>
      <w:lvlText w:val="•"/>
      <w:lvlJc w:val="left"/>
      <w:pPr>
        <w:ind w:left="8905" w:hanging="480"/>
      </w:pPr>
      <w:rPr>
        <w:rFonts w:hint="default"/>
        <w:lang w:val="en-US" w:eastAsia="zh-TW" w:bidi="ar-SA"/>
      </w:rPr>
    </w:lvl>
  </w:abstractNum>
  <w:num w:numId="1" w16cid:durableId="77930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799"/>
    <w:rsid w:val="00110ADB"/>
    <w:rsid w:val="00286799"/>
    <w:rsid w:val="00375CAC"/>
    <w:rsid w:val="004E33CA"/>
    <w:rsid w:val="00567699"/>
    <w:rsid w:val="005E450C"/>
    <w:rsid w:val="005F3660"/>
    <w:rsid w:val="00616138"/>
    <w:rsid w:val="006F3063"/>
    <w:rsid w:val="007461AE"/>
    <w:rsid w:val="00880E3A"/>
    <w:rsid w:val="008911AF"/>
    <w:rsid w:val="008A0FFE"/>
    <w:rsid w:val="0094370C"/>
    <w:rsid w:val="00B35E6E"/>
    <w:rsid w:val="00BE732A"/>
    <w:rsid w:val="00C3707F"/>
    <w:rsid w:val="00C64CAE"/>
    <w:rsid w:val="00E0216F"/>
    <w:rsid w:val="00E311AD"/>
    <w:rsid w:val="00E61382"/>
    <w:rsid w:val="00F52EA4"/>
    <w:rsid w:val="00F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51099"/>
  <w15:docId w15:val="{A042FD1E-EF6E-4867-831B-4288AE3E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52" w:lineRule="exact"/>
      <w:ind w:left="586" w:hanging="481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line="352" w:lineRule="exact"/>
      <w:ind w:left="586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3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33CA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E3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33CA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      單      編號：</dc:title>
  <dc:creator>MOU</dc:creator>
  <cp:lastModifiedBy>謝秉益</cp:lastModifiedBy>
  <cp:revision>7</cp:revision>
  <dcterms:created xsi:type="dcterms:W3CDTF">2023-08-01T07:18:00Z</dcterms:created>
  <dcterms:modified xsi:type="dcterms:W3CDTF">2023-08-02T01:34:00Z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Word 2019</vt:lpwstr>
  </property>
</Properties>
</file>