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2DC2" w14:textId="699E4BD8" w:rsidR="00292433" w:rsidRDefault="002F4E4C" w:rsidP="00292433">
      <w:r w:rsidRPr="002F4E4C">
        <w:rPr>
          <w:rFonts w:hint="eastAsia"/>
          <w:b/>
          <w:u w:val="single"/>
        </w:rPr>
        <w:t>中華民國橄欖球協會</w:t>
      </w:r>
      <w:bookmarkStart w:id="0" w:name="_Hlk142984614"/>
      <w:r w:rsidRPr="002F4E4C">
        <w:rPr>
          <w:rFonts w:hint="eastAsia"/>
          <w:b/>
          <w:u w:val="single"/>
        </w:rPr>
        <w:t>112</w:t>
      </w:r>
      <w:r w:rsidRPr="002F4E4C">
        <w:rPr>
          <w:rFonts w:hint="eastAsia"/>
          <w:b/>
          <w:u w:val="single"/>
        </w:rPr>
        <w:t>年培育具潛力運動選手實施計畫訓練相關器材採購案</w:t>
      </w:r>
      <w:bookmarkEnd w:id="0"/>
      <w:r w:rsidR="00292433">
        <w:rPr>
          <w:rFonts w:hint="eastAsia"/>
        </w:rPr>
        <w:t>中華民國</w:t>
      </w:r>
      <w:r w:rsidR="00292433">
        <w:rPr>
          <w:rFonts w:hint="eastAsia"/>
        </w:rPr>
        <w:t xml:space="preserve"> 112 </w:t>
      </w:r>
      <w:r w:rsidR="00292433">
        <w:rPr>
          <w:rFonts w:hint="eastAsia"/>
        </w:rPr>
        <w:t>年</w:t>
      </w:r>
      <w:r w:rsidR="00292433">
        <w:rPr>
          <w:rFonts w:hint="eastAsia"/>
        </w:rPr>
        <w:t xml:space="preserve"> </w:t>
      </w:r>
      <w:r>
        <w:rPr>
          <w:rFonts w:hint="eastAsia"/>
        </w:rPr>
        <w:t>8</w:t>
      </w:r>
      <w:r w:rsidR="00292433">
        <w:rPr>
          <w:rFonts w:hint="eastAsia"/>
        </w:rPr>
        <w:t xml:space="preserve"> </w:t>
      </w:r>
      <w:r w:rsidR="00292433">
        <w:rPr>
          <w:rFonts w:hint="eastAsia"/>
        </w:rPr>
        <w:t>月</w:t>
      </w:r>
      <w:r w:rsidR="00292433">
        <w:rPr>
          <w:rFonts w:hint="eastAsia"/>
        </w:rPr>
        <w:t xml:space="preserve"> </w:t>
      </w:r>
      <w:r w:rsidR="0092223D">
        <w:rPr>
          <w:rFonts w:hint="eastAsia"/>
        </w:rPr>
        <w:t>15</w:t>
      </w:r>
      <w:r w:rsidR="00292433">
        <w:rPr>
          <w:rFonts w:hint="eastAsia"/>
        </w:rPr>
        <w:t xml:space="preserve"> </w:t>
      </w:r>
      <w:r w:rsidR="00292433">
        <w:rPr>
          <w:rFonts w:hint="eastAsia"/>
        </w:rPr>
        <w:t>日</w:t>
      </w:r>
    </w:p>
    <w:p w14:paraId="09C05581" w14:textId="77777777" w:rsidR="00292433" w:rsidRDefault="00292433" w:rsidP="00292433">
      <w:r>
        <w:rPr>
          <w:rFonts w:hint="eastAsia"/>
        </w:rPr>
        <w:t>中文公開取得報價單或企劃書公告資料</w:t>
      </w:r>
    </w:p>
    <w:p w14:paraId="329CEA2A" w14:textId="718F033B" w:rsidR="00292433" w:rsidRDefault="00292433" w:rsidP="00292433">
      <w:r>
        <w:rPr>
          <w:rFonts w:hint="eastAsia"/>
        </w:rPr>
        <w:t>【案號】</w:t>
      </w:r>
      <w:r>
        <w:rPr>
          <w:rFonts w:hint="eastAsia"/>
        </w:rPr>
        <w:t>11200</w:t>
      </w:r>
      <w:r w:rsidR="0092223D">
        <w:rPr>
          <w:rFonts w:hint="eastAsia"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01 </w:t>
      </w:r>
      <w:r>
        <w:rPr>
          <w:rFonts w:hint="eastAsia"/>
        </w:rPr>
        <w:t>次公告</w:t>
      </w:r>
    </w:p>
    <w:p w14:paraId="48D01EDB" w14:textId="262AF93C" w:rsidR="00292433" w:rsidRDefault="00292433" w:rsidP="00292433">
      <w:r>
        <w:rPr>
          <w:rFonts w:hint="eastAsia"/>
        </w:rPr>
        <w:t>【招標單位】中華民國</w:t>
      </w:r>
      <w:r w:rsidR="006B1BA7">
        <w:rPr>
          <w:rFonts w:hint="eastAsia"/>
        </w:rPr>
        <w:t>橄欖球</w:t>
      </w:r>
      <w:r>
        <w:rPr>
          <w:rFonts w:hint="eastAsia"/>
        </w:rPr>
        <w:t>協會</w:t>
      </w:r>
    </w:p>
    <w:p w14:paraId="733C89FA" w14:textId="6D968D03" w:rsidR="00292433" w:rsidRDefault="00292433" w:rsidP="00292433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</w:p>
    <w:p w14:paraId="5B9A10DC" w14:textId="0E5335FD" w:rsidR="00292433" w:rsidRPr="00461F8E" w:rsidRDefault="00292433" w:rsidP="00292433">
      <w:pPr>
        <w:rPr>
          <w:b/>
          <w:u w:val="single"/>
        </w:rPr>
      </w:pPr>
      <w:r>
        <w:rPr>
          <w:rFonts w:hint="eastAsia"/>
        </w:rPr>
        <w:t>【中文標的名稱及數量摘要】</w:t>
      </w:r>
      <w:r w:rsidR="002F4E4C" w:rsidRPr="002F4E4C">
        <w:rPr>
          <w:rFonts w:hint="eastAsia"/>
          <w:b/>
          <w:u w:val="single"/>
        </w:rPr>
        <w:t>112</w:t>
      </w:r>
      <w:r w:rsidR="002F4E4C" w:rsidRPr="002F4E4C">
        <w:rPr>
          <w:rFonts w:hint="eastAsia"/>
          <w:b/>
          <w:u w:val="single"/>
        </w:rPr>
        <w:t>年培育具潛力運動選手實施計畫訓練相關器材採購案</w:t>
      </w:r>
    </w:p>
    <w:p w14:paraId="40859E77" w14:textId="77777777" w:rsidR="00292433" w:rsidRDefault="00292433" w:rsidP="00292433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14:paraId="611D0D33" w14:textId="77777777" w:rsidR="00292433" w:rsidRDefault="00292433" w:rsidP="00292433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329052CB" w14:textId="06A9FD64" w:rsidR="00292433" w:rsidRDefault="00292433" w:rsidP="00292433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</w:t>
      </w:r>
      <w:r w:rsidR="006B1BA7">
        <w:rPr>
          <w:rFonts w:hint="eastAsia"/>
        </w:rPr>
        <w:t>行政組</w:t>
      </w:r>
    </w:p>
    <w:p w14:paraId="65C4F37C" w14:textId="0736A4AC" w:rsidR="00292433" w:rsidRDefault="00292433" w:rsidP="00292433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02-87722159</w:t>
      </w:r>
    </w:p>
    <w:p w14:paraId="4FBDCFA9" w14:textId="379EADCB" w:rsidR="00292433" w:rsidRDefault="00292433" w:rsidP="00292433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02-87722171</w:t>
      </w:r>
    </w:p>
    <w:p w14:paraId="3FD46AA6" w14:textId="15F0132D" w:rsidR="00292433" w:rsidRDefault="00292433" w:rsidP="00292433">
      <w:r>
        <w:rPr>
          <w:rFonts w:hint="eastAsia"/>
        </w:rPr>
        <w:t>【截止收件期限】即日起至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92223D"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92223D">
        <w:rPr>
          <w:rFonts w:hint="eastAsia"/>
        </w:rPr>
        <w:t>22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proofErr w:type="gramStart"/>
      <w:r>
        <w:rPr>
          <w:rFonts w:hint="eastAsia"/>
        </w:rPr>
        <w:t>時整前</w:t>
      </w:r>
      <w:proofErr w:type="gramEnd"/>
      <w:r>
        <w:rPr>
          <w:rFonts w:hint="eastAsia"/>
        </w:rPr>
        <w:t>，以郵遞或專人送達本會。</w:t>
      </w:r>
    </w:p>
    <w:p w14:paraId="530C3D7E" w14:textId="5EC63B76" w:rsidR="00292433" w:rsidRDefault="00292433" w:rsidP="00292433">
      <w:r>
        <w:rPr>
          <w:rFonts w:hint="eastAsia"/>
        </w:rPr>
        <w:t>【開標日期】</w:t>
      </w:r>
      <w:r>
        <w:rPr>
          <w:rFonts w:hint="eastAsia"/>
        </w:rPr>
        <w:t xml:space="preserve">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92223D">
        <w:rPr>
          <w:rFonts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92223D"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</w:t>
      </w:r>
      <w:r w:rsidR="006B1BA7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="006B1BA7">
        <w:rPr>
          <w:rFonts w:hint="eastAsia"/>
        </w:rPr>
        <w:t>00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14:paraId="179FE6CA" w14:textId="5B29D7AC" w:rsidR="00292433" w:rsidRDefault="00292433" w:rsidP="00292433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6C6588F4" w14:textId="4FB0747B" w:rsidR="00292433" w:rsidRDefault="00292433" w:rsidP="00292433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E43F3FA" w14:textId="0B3858D3" w:rsidR="00292433" w:rsidRDefault="00292433" w:rsidP="00292433">
      <w:r>
        <w:rPr>
          <w:rFonts w:hint="eastAsia"/>
        </w:rPr>
        <w:t>【預算金額】新臺幣</w:t>
      </w:r>
      <w:r>
        <w:rPr>
          <w:rFonts w:hint="eastAsia"/>
        </w:rPr>
        <w:t xml:space="preserve"> </w:t>
      </w:r>
      <w:r w:rsidR="002F4E4C">
        <w:rPr>
          <w:rFonts w:hint="eastAsia"/>
        </w:rPr>
        <w:t>1145,000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</w:p>
    <w:p w14:paraId="5FF370B2" w14:textId="475E9FD8" w:rsidR="00292433" w:rsidRDefault="00292433" w:rsidP="00292433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 w:rsidR="006B1BA7">
        <w:t>30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</w:t>
      </w:r>
      <w:proofErr w:type="gramStart"/>
      <w:r>
        <w:rPr>
          <w:rFonts w:hint="eastAsia"/>
        </w:rPr>
        <w:t>日均計入</w:t>
      </w:r>
      <w:proofErr w:type="gramEnd"/>
      <w:r>
        <w:rPr>
          <w:rFonts w:hint="eastAsia"/>
        </w:rPr>
        <w:t>)</w:t>
      </w:r>
    </w:p>
    <w:p w14:paraId="19374352" w14:textId="4B0F90BE" w:rsidR="00292433" w:rsidRDefault="00292433" w:rsidP="00292433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781E4E6B" w14:textId="77777777" w:rsidR="00292433" w:rsidRDefault="00292433" w:rsidP="00292433">
      <w:r>
        <w:rPr>
          <w:rFonts w:hint="eastAsia"/>
        </w:rPr>
        <w:t>【決標方式】未達公告金額之採購參考最有利標精神擇符合需要者辦理議價。</w:t>
      </w:r>
    </w:p>
    <w:p w14:paraId="3DB35076" w14:textId="77777777" w:rsidR="00292433" w:rsidRDefault="00292433" w:rsidP="00292433">
      <w:r>
        <w:rPr>
          <w:rFonts w:hint="eastAsia"/>
        </w:rPr>
        <w:t>【中文公開取得報價單或企劃書公告附加說明】無</w:t>
      </w:r>
    </w:p>
    <w:p w14:paraId="2322A6CB" w14:textId="77777777" w:rsidR="00292433" w:rsidRDefault="00292433" w:rsidP="00292433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0365911E" w14:textId="77777777" w:rsidR="00292433" w:rsidRDefault="00292433" w:rsidP="00292433">
      <w:r>
        <w:rPr>
          <w:rFonts w:hint="eastAsia"/>
        </w:rPr>
        <w:t>證明文件及銀行無退票紀錄證明。</w:t>
      </w:r>
    </w:p>
    <w:p w14:paraId="6A7CD76E" w14:textId="77777777" w:rsidR="00292433" w:rsidRDefault="00292433" w:rsidP="00292433">
      <w:r>
        <w:rPr>
          <w:rFonts w:hint="eastAsia"/>
        </w:rPr>
        <w:t>【公開取得文件領取方式及處所】親至本會領取或逕自本會網站下載</w:t>
      </w:r>
    </w:p>
    <w:p w14:paraId="35AF3F38" w14:textId="52618541" w:rsidR="00AB0AD2" w:rsidRDefault="00292433" w:rsidP="00292433">
      <w:r>
        <w:rPr>
          <w:rFonts w:hint="eastAsia"/>
        </w:rPr>
        <w:t>【押標金金額】新臺幣</w:t>
      </w:r>
      <w:r>
        <w:rPr>
          <w:rFonts w:hint="eastAsia"/>
        </w:rPr>
        <w:t xml:space="preserve"> 0 </w:t>
      </w:r>
      <w:r>
        <w:rPr>
          <w:rFonts w:hint="eastAsia"/>
        </w:rPr>
        <w:t>元</w:t>
      </w:r>
    </w:p>
    <w:p w14:paraId="2005D8B4" w14:textId="2C1C76ED" w:rsidR="00D0047E" w:rsidRDefault="00D0047E" w:rsidP="00D0047E"/>
    <w:p w14:paraId="3124F723" w14:textId="77777777" w:rsidR="00D0047E" w:rsidRPr="00D0047E" w:rsidRDefault="00D0047E" w:rsidP="00292433"/>
    <w:sectPr w:rsidR="00D0047E" w:rsidRPr="00D004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215A" w14:textId="77777777" w:rsidR="00914CBA" w:rsidRDefault="00914CBA" w:rsidP="006B1BA7">
      <w:r>
        <w:separator/>
      </w:r>
    </w:p>
  </w:endnote>
  <w:endnote w:type="continuationSeparator" w:id="0">
    <w:p w14:paraId="0E61C5FD" w14:textId="77777777" w:rsidR="00914CBA" w:rsidRDefault="00914CBA" w:rsidP="006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38B3" w14:textId="77777777" w:rsidR="00914CBA" w:rsidRDefault="00914CBA" w:rsidP="006B1BA7">
      <w:r>
        <w:separator/>
      </w:r>
    </w:p>
  </w:footnote>
  <w:footnote w:type="continuationSeparator" w:id="0">
    <w:p w14:paraId="51B3F617" w14:textId="77777777" w:rsidR="00914CBA" w:rsidRDefault="00914CBA" w:rsidP="006B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6369B"/>
    <w:rsid w:val="00115826"/>
    <w:rsid w:val="001978DD"/>
    <w:rsid w:val="00292433"/>
    <w:rsid w:val="002F4E4C"/>
    <w:rsid w:val="00412498"/>
    <w:rsid w:val="00461F8E"/>
    <w:rsid w:val="006B1BA7"/>
    <w:rsid w:val="008776E2"/>
    <w:rsid w:val="008A1448"/>
    <w:rsid w:val="00914CBA"/>
    <w:rsid w:val="0092223D"/>
    <w:rsid w:val="00A535BD"/>
    <w:rsid w:val="00AB0AD2"/>
    <w:rsid w:val="00C67DE6"/>
    <w:rsid w:val="00D0047E"/>
    <w:rsid w:val="00E5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CB675"/>
  <w15:chartTrackingRefBased/>
  <w15:docId w15:val="{129C73AB-466F-4860-A217-8F7183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謝秉益</dc:creator>
  <cp:keywords/>
  <dc:description/>
  <cp:lastModifiedBy>謝秉益</cp:lastModifiedBy>
  <cp:revision>6</cp:revision>
  <cp:lastPrinted>2023-07-18T02:24:00Z</cp:lastPrinted>
  <dcterms:created xsi:type="dcterms:W3CDTF">2023-07-18T02:25:00Z</dcterms:created>
  <dcterms:modified xsi:type="dcterms:W3CDTF">2023-08-15T06:45:00Z</dcterms:modified>
</cp:coreProperties>
</file>