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91EA" w14:textId="77777777" w:rsidR="0012496A" w:rsidRDefault="0012496A"/>
    <w:p w14:paraId="38E9F574" w14:textId="1A3F255E" w:rsidR="0012496A" w:rsidRDefault="00C110AD" w:rsidP="00C55187">
      <w:pPr>
        <w:tabs>
          <w:tab w:val="left" w:pos="993"/>
        </w:tabs>
        <w:adjustRightInd w:val="0"/>
        <w:snapToGrid w:val="0"/>
        <w:spacing w:line="300" w:lineRule="auto"/>
        <w:ind w:leftChars="118" w:left="283" w:rightChars="58" w:right="139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110A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中華民國橄欖球協會112年培育具潛力運動選手實施計畫訓練相</w:t>
      </w:r>
    </w:p>
    <w:p w14:paraId="65A3701D" w14:textId="4A11054A" w:rsidR="00B4111B" w:rsidRDefault="00B4111B" w:rsidP="00C55187">
      <w:pPr>
        <w:tabs>
          <w:tab w:val="left" w:pos="993"/>
        </w:tabs>
        <w:adjustRightInd w:val="0"/>
        <w:snapToGrid w:val="0"/>
        <w:spacing w:line="300" w:lineRule="auto"/>
        <w:ind w:leftChars="118" w:left="283" w:rightChars="58" w:right="139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110A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關器材採購案經費預算表</w:t>
      </w:r>
    </w:p>
    <w:p w14:paraId="42923E2F" w14:textId="77777777" w:rsidR="00B4111B" w:rsidRPr="00C110AD" w:rsidRDefault="00B4111B" w:rsidP="00C55187">
      <w:pPr>
        <w:tabs>
          <w:tab w:val="left" w:pos="993"/>
        </w:tabs>
        <w:adjustRightInd w:val="0"/>
        <w:snapToGrid w:val="0"/>
        <w:spacing w:line="300" w:lineRule="auto"/>
        <w:ind w:leftChars="118" w:left="283" w:rightChars="58" w:right="139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027A3BA3" w14:textId="77777777" w:rsidR="0012496A" w:rsidRPr="00C110AD" w:rsidRDefault="0012496A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34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29"/>
        <w:gridCol w:w="2268"/>
        <w:gridCol w:w="851"/>
        <w:gridCol w:w="992"/>
        <w:gridCol w:w="1276"/>
        <w:gridCol w:w="1446"/>
      </w:tblGrid>
      <w:tr w:rsidR="001562CE" w:rsidRPr="008B12B4" w14:paraId="4CB85405" w14:textId="77777777" w:rsidTr="001A0A94">
        <w:trPr>
          <w:trHeight w:val="9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59C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536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需求項目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5E7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規格明細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E3A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2B6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937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631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小計</w:t>
            </w:r>
          </w:p>
        </w:tc>
      </w:tr>
      <w:tr w:rsidR="001562CE" w:rsidRPr="008B12B4" w14:paraId="5405D7DE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526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 w:rsidRPr="008B12B4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FAC5" w14:textId="77777777" w:rsidR="001562CE" w:rsidRPr="0056745F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橄欖球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AD8" w14:textId="77777777" w:rsidR="001562CE" w:rsidRPr="00F16BE5" w:rsidRDefault="001562CE" w:rsidP="00B4111B">
            <w:pPr>
              <w:tabs>
                <w:tab w:val="left" w:pos="739"/>
              </w:tabs>
              <w:snapToGrid w:val="0"/>
              <w:spacing w:line="240" w:lineRule="exact"/>
              <w:ind w:leftChars="-393" w:left="-111" w:hangingChars="378" w:hanging="83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643C" w14:textId="77777777" w:rsidR="001562CE" w:rsidRPr="00F82E28" w:rsidRDefault="001562CE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DA1" w14:textId="77777777" w:rsidR="001562CE" w:rsidRPr="00F82E28" w:rsidRDefault="001562CE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613" w14:textId="77777777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D4D" w14:textId="2C565008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120000</w:t>
            </w:r>
          </w:p>
        </w:tc>
      </w:tr>
      <w:tr w:rsidR="001562CE" w:rsidRPr="008B12B4" w14:paraId="3365C7E5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31C4" w14:textId="77777777" w:rsidR="001562CE" w:rsidRPr="008B12B4" w:rsidRDefault="001562CE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2F68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訓練用碰撞墊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E5A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9E07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BC9" w14:textId="77777777" w:rsidR="001562CE" w:rsidRPr="00F82E28" w:rsidRDefault="001562CE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E4E" w14:textId="77777777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0B1" w14:textId="3604BFD2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150000</w:t>
            </w:r>
          </w:p>
        </w:tc>
      </w:tr>
      <w:tr w:rsidR="001562CE" w:rsidRPr="008B12B4" w14:paraId="57CA5058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DC0" w14:textId="77777777" w:rsidR="001562CE" w:rsidRDefault="001562CE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C7A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訓練用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橄欖球護頭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C95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823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F8C" w14:textId="77777777" w:rsidR="001562CE" w:rsidRPr="00F82E28" w:rsidRDefault="001562CE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69D" w14:textId="77777777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2D30" w14:textId="0ECC02A5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100000</w:t>
            </w:r>
          </w:p>
        </w:tc>
      </w:tr>
      <w:tr w:rsidR="001562CE" w:rsidRPr="008B12B4" w14:paraId="0E17F702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2BDF" w14:textId="77777777" w:rsidR="001562CE" w:rsidRDefault="001562CE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CB4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牙套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30D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83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99F" w14:textId="77777777" w:rsidR="001562CE" w:rsidRPr="00F82E28" w:rsidRDefault="001562CE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A17" w14:textId="77777777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2B0" w14:textId="7E90263A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15000</w:t>
            </w:r>
          </w:p>
        </w:tc>
      </w:tr>
      <w:tr w:rsidR="00536487" w:rsidRPr="008B12B4" w14:paraId="03C5AB64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822" w14:textId="199F8CFC" w:rsidR="00536487" w:rsidRDefault="00600CA7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DF6" w14:textId="77777777" w:rsidR="00536487" w:rsidRDefault="00536487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訓練用軟式藥球</w:t>
            </w:r>
          </w:p>
          <w:p w14:paraId="34707BCD" w14:textId="1DD216D8" w:rsidR="00536487" w:rsidRDefault="00536487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(4/6/8KG各10顆)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415" w14:textId="47A206EA" w:rsidR="00536487" w:rsidRPr="00C36B67" w:rsidRDefault="00536487" w:rsidP="00B411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6F2" w14:textId="5A18AAE5" w:rsidR="00536487" w:rsidRDefault="00536487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32A4" w14:textId="603FF91A" w:rsidR="00536487" w:rsidRDefault="00536487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9D1" w14:textId="5C2631FC" w:rsidR="00536487" w:rsidRDefault="00536487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167" w14:textId="07610A7E" w:rsidR="00536487" w:rsidRDefault="00536487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60000</w:t>
            </w:r>
          </w:p>
        </w:tc>
      </w:tr>
      <w:tr w:rsidR="001562CE" w:rsidRPr="008B12B4" w14:paraId="09B84A16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CA0" w14:textId="75CE0D2B" w:rsidR="001562CE" w:rsidRDefault="00600CA7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91A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8A1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7777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0C29" w14:textId="416178F9" w:rsidR="001562CE" w:rsidRPr="00F82E28" w:rsidRDefault="00763802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B5E" w14:textId="2C6DB0B8" w:rsidR="001562CE" w:rsidRPr="008B12B4" w:rsidRDefault="00763802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356" w14:textId="601F8B9F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90000</w:t>
            </w:r>
          </w:p>
        </w:tc>
      </w:tr>
      <w:tr w:rsidR="001562CE" w:rsidRPr="008B12B4" w14:paraId="00A1779A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D82C" w14:textId="1368028E" w:rsidR="001562CE" w:rsidRDefault="00600CA7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A4E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1CE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98B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BB1" w14:textId="64700712" w:rsidR="001562CE" w:rsidRPr="00F82E28" w:rsidRDefault="00763802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91B" w14:textId="0D3E8126" w:rsidR="001562CE" w:rsidRPr="008B12B4" w:rsidRDefault="00763802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562C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288D" w14:textId="69AFF776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50000</w:t>
            </w:r>
          </w:p>
        </w:tc>
      </w:tr>
      <w:tr w:rsidR="001562CE" w:rsidRPr="008B12B4" w14:paraId="505C571B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245" w14:textId="4AAE504E" w:rsidR="001562CE" w:rsidRDefault="00600CA7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B2B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護肩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75A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385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767" w14:textId="1132DE26" w:rsidR="001562CE" w:rsidRPr="00F82E28" w:rsidRDefault="00763802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C33" w14:textId="046CA6F6" w:rsidR="001562CE" w:rsidRPr="008B12B4" w:rsidRDefault="00763802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BF0" w14:textId="3FAD60D6" w:rsidR="001562CE" w:rsidRPr="008B12B4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160000</w:t>
            </w:r>
          </w:p>
        </w:tc>
      </w:tr>
      <w:tr w:rsidR="001562CE" w:rsidRPr="008B12B4" w14:paraId="42E4BAE4" w14:textId="77777777" w:rsidTr="001A0A9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676" w14:textId="0F678544" w:rsidR="001562CE" w:rsidRDefault="00600CA7" w:rsidP="00B411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391" w14:textId="77777777" w:rsidR="001562CE" w:rsidRDefault="001562CE" w:rsidP="00B411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訓練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用測速儀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C14" w14:textId="77777777" w:rsidR="001562CE" w:rsidRDefault="001562CE" w:rsidP="00B4111B">
            <w:pPr>
              <w:jc w:val="center"/>
            </w:pPr>
            <w:r w:rsidRPr="00C36B67">
              <w:rPr>
                <w:rFonts w:ascii="標楷體" w:eastAsia="標楷體" w:hAnsi="標楷體" w:hint="eastAsia"/>
                <w:sz w:val="22"/>
              </w:rPr>
              <w:t>如附件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EC6" w14:textId="77777777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F239" w14:textId="51BF92D4" w:rsidR="001562CE" w:rsidRDefault="00536487" w:rsidP="00B4111B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990" w14:textId="0D1DF7FE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36487">
              <w:rPr>
                <w:rFonts w:ascii="標楷體" w:eastAsia="標楷體" w:hAnsi="標楷體" w:hint="eastAsia"/>
              </w:rPr>
              <w:t>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C699" w14:textId="5FA95A18" w:rsidR="001562CE" w:rsidRDefault="001562CE" w:rsidP="00B411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400000</w:t>
            </w:r>
          </w:p>
        </w:tc>
      </w:tr>
      <w:tr w:rsidR="001562CE" w:rsidRPr="008B12B4" w14:paraId="6CB20378" w14:textId="77777777" w:rsidTr="001A0A94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8FC" w14:textId="719AC654" w:rsidR="001562CE" w:rsidRPr="008B12B4" w:rsidRDefault="001562CE" w:rsidP="00B4111B">
            <w:pPr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8B12B4">
              <w:rPr>
                <w:rFonts w:ascii="標楷體" w:eastAsia="標楷體" w:hAnsi="標楷體" w:hint="eastAsia"/>
                <w:b/>
                <w:sz w:val="28"/>
              </w:rPr>
              <w:t>合計：新台幣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8B12B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600CA7">
              <w:rPr>
                <w:rFonts w:ascii="標楷體" w:eastAsia="標楷體" w:hAnsi="標楷體" w:hint="eastAsia"/>
                <w:b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5000</w:t>
            </w:r>
          </w:p>
        </w:tc>
      </w:tr>
    </w:tbl>
    <w:p w14:paraId="73D23A65" w14:textId="77777777" w:rsidR="00A4568A" w:rsidRDefault="00A4568A"/>
    <w:p w14:paraId="145D447B" w14:textId="5918CCDE" w:rsidR="00A4568A" w:rsidRDefault="00A4568A"/>
    <w:p w14:paraId="4BECAD9F" w14:textId="7FE09E2C" w:rsidR="00A4568A" w:rsidRPr="00F0618E" w:rsidRDefault="00A4568A" w:rsidP="00F0618E">
      <w:pPr>
        <w:spacing w:line="480" w:lineRule="exact"/>
        <w:ind w:rightChars="-45" w:right="-108"/>
        <w:rPr>
          <w:rFonts w:ascii="標楷體" w:eastAsia="標楷體" w:hAnsi="標楷體"/>
          <w:bCs/>
          <w:sz w:val="28"/>
        </w:rPr>
      </w:pPr>
      <w:r w:rsidRPr="00F0618E">
        <w:rPr>
          <w:rFonts w:ascii="標楷體" w:eastAsia="標楷體" w:hAnsi="標楷體" w:hint="eastAsia"/>
          <w:bCs/>
          <w:sz w:val="28"/>
        </w:rPr>
        <w:t xml:space="preserve">填表(經辦)人：   </w:t>
      </w:r>
      <w:r w:rsidR="00F0618E" w:rsidRPr="00F0618E">
        <w:rPr>
          <w:rFonts w:ascii="標楷體" w:eastAsia="標楷體" w:hAnsi="標楷體" w:hint="eastAsia"/>
          <w:bCs/>
          <w:sz w:val="28"/>
        </w:rPr>
        <w:t xml:space="preserve">   </w:t>
      </w:r>
      <w:r w:rsidRPr="00F0618E">
        <w:rPr>
          <w:rFonts w:ascii="標楷體" w:eastAsia="標楷體" w:hAnsi="標楷體" w:hint="eastAsia"/>
          <w:bCs/>
          <w:sz w:val="28"/>
        </w:rPr>
        <w:t xml:space="preserve">   </w:t>
      </w:r>
      <w:r w:rsidR="00F0618E">
        <w:rPr>
          <w:rFonts w:ascii="標楷體" w:eastAsia="標楷體" w:hAnsi="標楷體" w:hint="eastAsia"/>
          <w:bCs/>
          <w:sz w:val="28"/>
        </w:rPr>
        <w:t xml:space="preserve"> </w:t>
      </w:r>
      <w:r w:rsidRPr="00F0618E">
        <w:rPr>
          <w:rFonts w:ascii="標楷體" w:eastAsia="標楷體" w:hAnsi="標楷體" w:hint="eastAsia"/>
          <w:bCs/>
          <w:sz w:val="28"/>
        </w:rPr>
        <w:t xml:space="preserve"> </w:t>
      </w:r>
      <w:r w:rsidR="00F0618E">
        <w:rPr>
          <w:rFonts w:ascii="標楷體" w:eastAsia="標楷體" w:hAnsi="標楷體" w:hint="eastAsia"/>
          <w:bCs/>
          <w:sz w:val="28"/>
        </w:rPr>
        <w:t xml:space="preserve"> </w:t>
      </w:r>
      <w:r w:rsidRPr="00F0618E">
        <w:rPr>
          <w:rFonts w:ascii="標楷體" w:eastAsia="標楷體" w:hAnsi="標楷體" w:hint="eastAsia"/>
          <w:bCs/>
          <w:sz w:val="28"/>
        </w:rPr>
        <w:t xml:space="preserve"> 秘書長：     </w:t>
      </w:r>
      <w:r w:rsidR="00F0618E">
        <w:rPr>
          <w:rFonts w:ascii="標楷體" w:eastAsia="標楷體" w:hAnsi="標楷體" w:hint="eastAsia"/>
          <w:bCs/>
          <w:sz w:val="28"/>
        </w:rPr>
        <w:t xml:space="preserve">  </w:t>
      </w:r>
      <w:r w:rsidRPr="00F0618E">
        <w:rPr>
          <w:rFonts w:ascii="標楷體" w:eastAsia="標楷體" w:hAnsi="標楷體" w:hint="eastAsia"/>
          <w:bCs/>
          <w:sz w:val="28"/>
        </w:rPr>
        <w:t xml:space="preserve">      理事長：</w:t>
      </w:r>
      <w:r w:rsidR="00F0618E">
        <w:rPr>
          <w:rFonts w:ascii="標楷體" w:eastAsia="標楷體" w:hAnsi="標楷體" w:hint="eastAsia"/>
          <w:bCs/>
          <w:sz w:val="28"/>
        </w:rPr>
        <w:t xml:space="preserve">  </w:t>
      </w:r>
    </w:p>
    <w:p w14:paraId="51CD9942" w14:textId="77777777" w:rsidR="00A4568A" w:rsidRDefault="00A4568A" w:rsidP="00A4568A">
      <w:pPr>
        <w:pStyle w:val="a7"/>
        <w:spacing w:line="480" w:lineRule="exact"/>
        <w:ind w:leftChars="400" w:left="976" w:rightChars="-45" w:right="-108" w:hangingChars="5" w:hanging="16"/>
        <w:rPr>
          <w:rFonts w:ascii="標楷體" w:eastAsia="標楷體" w:hAnsi="新細明體" w:cs="新細明體"/>
          <w:bCs/>
          <w:sz w:val="32"/>
        </w:rPr>
      </w:pPr>
    </w:p>
    <w:p w14:paraId="577D536A" w14:textId="2664A4FC" w:rsidR="00A4568A" w:rsidRPr="00AF58A9" w:rsidRDefault="00A4568A" w:rsidP="00A4568A">
      <w:pPr>
        <w:pStyle w:val="a7"/>
        <w:spacing w:line="480" w:lineRule="exact"/>
        <w:ind w:leftChars="400" w:left="976" w:rightChars="-45" w:right="-108" w:hangingChars="5" w:hanging="16"/>
        <w:rPr>
          <w:sz w:val="28"/>
        </w:rPr>
      </w:pPr>
      <w:r w:rsidRPr="00FB4AA8">
        <w:rPr>
          <w:rFonts w:ascii="標楷體" w:eastAsia="標楷體" w:hAnsi="新細明體" w:cs="新細明體" w:hint="eastAsia"/>
          <w:bCs/>
          <w:sz w:val="32"/>
        </w:rPr>
        <w:t xml:space="preserve">中　華　民　國　</w:t>
      </w:r>
      <w:r>
        <w:rPr>
          <w:rFonts w:ascii="標楷體" w:eastAsia="標楷體" w:hAnsi="新細明體" w:cs="新細明體" w:hint="eastAsia"/>
          <w:bCs/>
          <w:sz w:val="32"/>
        </w:rPr>
        <w:t xml:space="preserve"> </w:t>
      </w:r>
      <w:r w:rsidRPr="00FB4AA8">
        <w:rPr>
          <w:rFonts w:ascii="標楷體" w:eastAsia="標楷體" w:hAnsi="新細明體" w:cs="新細明體" w:hint="eastAsia"/>
          <w:bCs/>
          <w:sz w:val="32"/>
        </w:rPr>
        <w:t xml:space="preserve">　　年　</w:t>
      </w:r>
      <w:r>
        <w:rPr>
          <w:rFonts w:ascii="標楷體" w:eastAsia="標楷體" w:hAnsi="新細明體" w:cs="新細明體" w:hint="eastAsia"/>
          <w:bCs/>
          <w:sz w:val="32"/>
        </w:rPr>
        <w:t xml:space="preserve"> </w:t>
      </w:r>
      <w:r>
        <w:rPr>
          <w:rFonts w:ascii="標楷體" w:eastAsia="標楷體" w:hAnsi="新細明體" w:cs="新細明體"/>
          <w:bCs/>
          <w:sz w:val="32"/>
        </w:rPr>
        <w:t xml:space="preserve"> </w:t>
      </w:r>
      <w:r w:rsidRPr="00FB4AA8">
        <w:rPr>
          <w:rFonts w:ascii="標楷體" w:eastAsia="標楷體" w:hAnsi="新細明體" w:cs="新細明體" w:hint="eastAsia"/>
          <w:bCs/>
          <w:sz w:val="32"/>
        </w:rPr>
        <w:t>月　　　日</w:t>
      </w:r>
    </w:p>
    <w:p w14:paraId="2778449B" w14:textId="77777777" w:rsidR="00A4568A" w:rsidRPr="00A4568A" w:rsidRDefault="00A4568A"/>
    <w:sectPr w:rsidR="00A4568A" w:rsidRPr="00A4568A" w:rsidSect="0012496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86EC" w14:textId="77777777" w:rsidR="00432F8F" w:rsidRDefault="00432F8F" w:rsidP="00D15AC1">
      <w:r>
        <w:separator/>
      </w:r>
    </w:p>
  </w:endnote>
  <w:endnote w:type="continuationSeparator" w:id="0">
    <w:p w14:paraId="4E7AA7AC" w14:textId="77777777" w:rsidR="00432F8F" w:rsidRDefault="00432F8F" w:rsidP="00D1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37ED" w14:textId="77777777" w:rsidR="00432F8F" w:rsidRDefault="00432F8F" w:rsidP="00D15AC1">
      <w:r>
        <w:separator/>
      </w:r>
    </w:p>
  </w:footnote>
  <w:footnote w:type="continuationSeparator" w:id="0">
    <w:p w14:paraId="3EB1E31D" w14:textId="77777777" w:rsidR="00432F8F" w:rsidRDefault="00432F8F" w:rsidP="00D1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6A"/>
    <w:rsid w:val="000F0C5A"/>
    <w:rsid w:val="0012496A"/>
    <w:rsid w:val="001562CE"/>
    <w:rsid w:val="001943C9"/>
    <w:rsid w:val="001A0A94"/>
    <w:rsid w:val="001C72FE"/>
    <w:rsid w:val="00235220"/>
    <w:rsid w:val="00262B65"/>
    <w:rsid w:val="00267FC7"/>
    <w:rsid w:val="002B3C2D"/>
    <w:rsid w:val="002F447B"/>
    <w:rsid w:val="00394C44"/>
    <w:rsid w:val="003C27F3"/>
    <w:rsid w:val="00432F8F"/>
    <w:rsid w:val="004C59A5"/>
    <w:rsid w:val="004D1340"/>
    <w:rsid w:val="00536487"/>
    <w:rsid w:val="005C437E"/>
    <w:rsid w:val="005D3627"/>
    <w:rsid w:val="00600CA7"/>
    <w:rsid w:val="00640DF6"/>
    <w:rsid w:val="007339EB"/>
    <w:rsid w:val="00763802"/>
    <w:rsid w:val="007C751E"/>
    <w:rsid w:val="007E79FB"/>
    <w:rsid w:val="00867018"/>
    <w:rsid w:val="00871D2A"/>
    <w:rsid w:val="00880A3F"/>
    <w:rsid w:val="00887319"/>
    <w:rsid w:val="008B261B"/>
    <w:rsid w:val="00930FD1"/>
    <w:rsid w:val="00A168A0"/>
    <w:rsid w:val="00A4568A"/>
    <w:rsid w:val="00A70B25"/>
    <w:rsid w:val="00AF5314"/>
    <w:rsid w:val="00B03B75"/>
    <w:rsid w:val="00B4111B"/>
    <w:rsid w:val="00B42E77"/>
    <w:rsid w:val="00B671DF"/>
    <w:rsid w:val="00B81B34"/>
    <w:rsid w:val="00BC48E1"/>
    <w:rsid w:val="00C110AD"/>
    <w:rsid w:val="00C55187"/>
    <w:rsid w:val="00CF5FEE"/>
    <w:rsid w:val="00D15AC1"/>
    <w:rsid w:val="00D279DF"/>
    <w:rsid w:val="00E34AC8"/>
    <w:rsid w:val="00EA3A49"/>
    <w:rsid w:val="00F05412"/>
    <w:rsid w:val="00F0618E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B8ACC"/>
  <w15:chartTrackingRefBased/>
  <w15:docId w15:val="{66BB705A-F455-4D5C-82E2-0024ED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AC1"/>
    <w:rPr>
      <w:sz w:val="20"/>
      <w:szCs w:val="20"/>
    </w:rPr>
  </w:style>
  <w:style w:type="paragraph" w:styleId="a7">
    <w:name w:val="List Paragraph"/>
    <w:basedOn w:val="a"/>
    <w:uiPriority w:val="34"/>
    <w:qFormat/>
    <w:rsid w:val="00A4568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謝秉益</cp:lastModifiedBy>
  <cp:revision>15</cp:revision>
  <cp:lastPrinted>2022-09-27T06:44:00Z</cp:lastPrinted>
  <dcterms:created xsi:type="dcterms:W3CDTF">2023-01-17T10:41:00Z</dcterms:created>
  <dcterms:modified xsi:type="dcterms:W3CDTF">2023-08-01T09:00:00Z</dcterms:modified>
</cp:coreProperties>
</file>