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5E80" w14:textId="0495EB7D" w:rsidR="0006369B" w:rsidRDefault="0006369B" w:rsidP="00292433">
      <w:pPr>
        <w:rPr>
          <w:b/>
          <w:u w:val="single"/>
        </w:rPr>
      </w:pPr>
      <w:r w:rsidRPr="0006369B">
        <w:rPr>
          <w:rFonts w:hint="eastAsia"/>
          <w:b/>
          <w:u w:val="single"/>
        </w:rPr>
        <w:t>中華民國橄欖球協會</w:t>
      </w:r>
      <w:r w:rsidRPr="0006369B">
        <w:rPr>
          <w:rFonts w:hint="eastAsia"/>
          <w:b/>
          <w:u w:val="single"/>
        </w:rPr>
        <w:t>2023</w:t>
      </w:r>
      <w:r w:rsidRPr="0006369B">
        <w:rPr>
          <w:rFonts w:hint="eastAsia"/>
          <w:b/>
          <w:u w:val="single"/>
        </w:rPr>
        <w:t>年</w:t>
      </w:r>
      <w:r w:rsidRPr="0006369B">
        <w:rPr>
          <w:rFonts w:hint="eastAsia"/>
          <w:b/>
          <w:u w:val="single"/>
        </w:rPr>
        <w:t>U</w:t>
      </w:r>
      <w:r w:rsidR="00893778">
        <w:rPr>
          <w:rFonts w:hint="eastAsia"/>
          <w:b/>
          <w:u w:val="single"/>
        </w:rPr>
        <w:t>15</w:t>
      </w:r>
      <w:r w:rsidR="00893778">
        <w:rPr>
          <w:rFonts w:hint="eastAsia"/>
          <w:b/>
          <w:u w:val="single"/>
        </w:rPr>
        <w:t>潛力移地訓練機票</w:t>
      </w:r>
      <w:r w:rsidRPr="0006369B">
        <w:rPr>
          <w:rFonts w:hint="eastAsia"/>
          <w:b/>
          <w:u w:val="single"/>
        </w:rPr>
        <w:t>採購案</w:t>
      </w:r>
    </w:p>
    <w:p w14:paraId="59B82DC2" w14:textId="3C9EB0C1" w:rsidR="00292433" w:rsidRDefault="00292433" w:rsidP="00292433">
      <w:r>
        <w:rPr>
          <w:rFonts w:hint="eastAsia"/>
        </w:rPr>
        <w:t>中華民國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93778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1</w:t>
      </w:r>
      <w:r w:rsidR="00893778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3A3E84AE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11200</w:t>
      </w:r>
      <w:r w:rsidR="00893778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7ECF2B76" w:rsidR="00292433" w:rsidRPr="00461F8E" w:rsidRDefault="00292433" w:rsidP="00292433">
      <w:pPr>
        <w:rPr>
          <w:b/>
          <w:u w:val="single"/>
        </w:rPr>
      </w:pPr>
      <w:r>
        <w:rPr>
          <w:rFonts w:hint="eastAsia"/>
        </w:rPr>
        <w:t>【中文標的名稱及數量摘要】</w:t>
      </w:r>
      <w:r w:rsidR="00461F8E" w:rsidRPr="0006369B">
        <w:rPr>
          <w:rFonts w:hint="eastAsia"/>
          <w:b/>
          <w:u w:val="single"/>
        </w:rPr>
        <w:t>中華民國橄欖球協會</w:t>
      </w:r>
      <w:r w:rsidR="00461F8E" w:rsidRPr="0006369B">
        <w:rPr>
          <w:rFonts w:hint="eastAsia"/>
          <w:b/>
          <w:u w:val="single"/>
        </w:rPr>
        <w:t>2023</w:t>
      </w:r>
      <w:r w:rsidR="00461F8E" w:rsidRPr="0006369B">
        <w:rPr>
          <w:rFonts w:hint="eastAsia"/>
          <w:b/>
          <w:u w:val="single"/>
        </w:rPr>
        <w:t>年</w:t>
      </w:r>
      <w:r w:rsidR="00461F8E" w:rsidRPr="0006369B">
        <w:rPr>
          <w:rFonts w:hint="eastAsia"/>
          <w:b/>
          <w:u w:val="single"/>
        </w:rPr>
        <w:t>U</w:t>
      </w:r>
      <w:r w:rsidR="00893778">
        <w:rPr>
          <w:rFonts w:hint="eastAsia"/>
          <w:b/>
          <w:u w:val="single"/>
        </w:rPr>
        <w:t>15</w:t>
      </w:r>
      <w:r w:rsidR="00893778">
        <w:rPr>
          <w:rFonts w:hint="eastAsia"/>
          <w:b/>
          <w:u w:val="single"/>
        </w:rPr>
        <w:t>潛力移地訓練</w:t>
      </w:r>
      <w:r w:rsidR="00461F8E" w:rsidRPr="0006369B">
        <w:rPr>
          <w:rFonts w:hint="eastAsia"/>
          <w:b/>
          <w:u w:val="single"/>
        </w:rPr>
        <w:t>機票採購案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52EF4DF6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93778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</w:t>
      </w:r>
      <w:r w:rsidR="00893778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18CF630C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 w:rsidR="00893778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93778">
        <w:rPr>
          <w:rFonts w:hint="eastAsia"/>
        </w:rPr>
        <w:t>24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65F0A8CF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CF1F83">
        <w:rPr>
          <w:rFonts w:hint="eastAsia"/>
        </w:rPr>
        <w:t>75</w:t>
      </w:r>
      <w:bookmarkStart w:id="0" w:name="_GoBack"/>
      <w:bookmarkEnd w:id="0"/>
      <w:r w:rsidR="00893778">
        <w:rPr>
          <w:rFonts w:hint="eastAsia"/>
        </w:rPr>
        <w:t>0</w:t>
      </w:r>
      <w:r w:rsidR="00461F8E">
        <w:t>,</w:t>
      </w:r>
      <w:r w:rsidR="00461F8E">
        <w:rPr>
          <w:rFonts w:hint="eastAsia"/>
        </w:rPr>
        <w:t>000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526185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0 </w:t>
      </w:r>
      <w:r>
        <w:rPr>
          <w:rFonts w:hint="eastAsia"/>
        </w:rPr>
        <w:t>元</w:t>
      </w:r>
    </w:p>
    <w:p w14:paraId="2005D8B4" w14:textId="2C1C76ED" w:rsidR="00D0047E" w:rsidRDefault="00D0047E" w:rsidP="00D0047E"/>
    <w:p w14:paraId="3124F723" w14:textId="77777777" w:rsidR="00D0047E" w:rsidRPr="00D0047E" w:rsidRDefault="00D0047E" w:rsidP="00292433"/>
    <w:sectPr w:rsidR="00D0047E" w:rsidRPr="00D00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E5A8" w14:textId="77777777" w:rsidR="00385469" w:rsidRDefault="00385469" w:rsidP="006B1BA7">
      <w:r>
        <w:separator/>
      </w:r>
    </w:p>
  </w:endnote>
  <w:endnote w:type="continuationSeparator" w:id="0">
    <w:p w14:paraId="2F567E35" w14:textId="77777777" w:rsidR="00385469" w:rsidRDefault="00385469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E379" w14:textId="77777777" w:rsidR="00385469" w:rsidRDefault="00385469" w:rsidP="006B1BA7">
      <w:r>
        <w:separator/>
      </w:r>
    </w:p>
  </w:footnote>
  <w:footnote w:type="continuationSeparator" w:id="0">
    <w:p w14:paraId="5129D91B" w14:textId="77777777" w:rsidR="00385469" w:rsidRDefault="00385469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115826"/>
    <w:rsid w:val="001978DD"/>
    <w:rsid w:val="00292433"/>
    <w:rsid w:val="00385469"/>
    <w:rsid w:val="00412498"/>
    <w:rsid w:val="00461F8E"/>
    <w:rsid w:val="006B1BA7"/>
    <w:rsid w:val="007E6C32"/>
    <w:rsid w:val="008776E2"/>
    <w:rsid w:val="00893778"/>
    <w:rsid w:val="00A535BD"/>
    <w:rsid w:val="00AB0AD2"/>
    <w:rsid w:val="00C67DE6"/>
    <w:rsid w:val="00CF1F83"/>
    <w:rsid w:val="00D0047E"/>
    <w:rsid w:val="00E511CE"/>
    <w:rsid w:val="00E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會計 協會</cp:lastModifiedBy>
  <cp:revision>6</cp:revision>
  <cp:lastPrinted>2023-07-18T02:24:00Z</cp:lastPrinted>
  <dcterms:created xsi:type="dcterms:W3CDTF">2023-07-18T02:25:00Z</dcterms:created>
  <dcterms:modified xsi:type="dcterms:W3CDTF">2023-08-17T09:36:00Z</dcterms:modified>
</cp:coreProperties>
</file>