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D99A" w14:textId="3186A83C" w:rsidR="005C093B" w:rsidRDefault="005C093B" w:rsidP="005C093B">
      <w:pPr>
        <w:jc w:val="center"/>
      </w:pPr>
      <w:r w:rsidRPr="00252B37">
        <w:rPr>
          <w:rFonts w:hint="eastAsia"/>
          <w:sz w:val="36"/>
          <w:szCs w:val="32"/>
        </w:rPr>
        <w:t>中華民國橄欖球協會</w:t>
      </w:r>
      <w:r w:rsidRPr="00252B37">
        <w:rPr>
          <w:rFonts w:hint="eastAsia"/>
          <w:sz w:val="36"/>
          <w:szCs w:val="32"/>
        </w:rPr>
        <w:t xml:space="preserve"> 112 </w:t>
      </w:r>
      <w:r w:rsidRPr="00252B37">
        <w:rPr>
          <w:rFonts w:hint="eastAsia"/>
          <w:sz w:val="36"/>
          <w:szCs w:val="32"/>
        </w:rPr>
        <w:t>年度</w:t>
      </w:r>
      <w:r w:rsidRPr="00252B37">
        <w:rPr>
          <w:rFonts w:hint="eastAsia"/>
          <w:sz w:val="36"/>
          <w:szCs w:val="32"/>
        </w:rPr>
        <w:t xml:space="preserve"> C </w:t>
      </w:r>
      <w:r w:rsidRPr="00252B37">
        <w:rPr>
          <w:rFonts w:hint="eastAsia"/>
          <w:sz w:val="36"/>
          <w:szCs w:val="32"/>
        </w:rPr>
        <w:t>級裁判講習會</w:t>
      </w:r>
      <w:r w:rsidR="005F3E9F">
        <w:rPr>
          <w:rFonts w:hint="eastAsia"/>
          <w:sz w:val="36"/>
          <w:szCs w:val="32"/>
        </w:rPr>
        <w:t>實施</w:t>
      </w:r>
      <w:r w:rsidRPr="00252B37">
        <w:rPr>
          <w:rFonts w:hint="eastAsia"/>
          <w:sz w:val="36"/>
          <w:szCs w:val="32"/>
        </w:rPr>
        <w:t>計畫</w:t>
      </w:r>
    </w:p>
    <w:p w14:paraId="3C5ED72A" w14:textId="4AD54945" w:rsidR="005C093B" w:rsidRDefault="005C093B" w:rsidP="005C093B">
      <w:pPr>
        <w:ind w:left="480" w:hangingChars="200" w:hanging="480"/>
      </w:pPr>
      <w:r>
        <w:rPr>
          <w:rFonts w:hint="eastAsia"/>
        </w:rPr>
        <w:t>一、依據：「特定體育團體建立運動裁判資格檢定及管理辦法」第十條辦理及「中華民國體育運動總會輔導特定體育團體建立裁判制度章則」第二點辦理。</w:t>
      </w:r>
    </w:p>
    <w:p w14:paraId="1D714784" w14:textId="77777777" w:rsidR="005C093B" w:rsidRDefault="005C093B" w:rsidP="005C093B">
      <w:r>
        <w:rPr>
          <w:rFonts w:hint="eastAsia"/>
        </w:rPr>
        <w:t>二、目的：為培育橄欖球裁判人才，提升裁判技水準，特辦理本講習會。</w:t>
      </w:r>
    </w:p>
    <w:p w14:paraId="1DD163F4" w14:textId="77777777" w:rsidR="005C093B" w:rsidRDefault="005C093B" w:rsidP="005C093B">
      <w:r>
        <w:rPr>
          <w:rFonts w:hint="eastAsia"/>
        </w:rPr>
        <w:t>三、指導單位：中華民國體育運動總會。</w:t>
      </w:r>
    </w:p>
    <w:p w14:paraId="04F448AF" w14:textId="77777777" w:rsidR="005C093B" w:rsidRDefault="005C093B" w:rsidP="005C093B">
      <w:r>
        <w:rPr>
          <w:rFonts w:hint="eastAsia"/>
        </w:rPr>
        <w:t>四、主辦單位：中華民國橄欖球協會、長榮大學。</w:t>
      </w:r>
    </w:p>
    <w:p w14:paraId="14863E39" w14:textId="77777777" w:rsidR="00C8162D" w:rsidRDefault="005C093B" w:rsidP="005C093B">
      <w:r>
        <w:rPr>
          <w:rFonts w:hint="eastAsia"/>
        </w:rPr>
        <w:t>五、舉辦日期：</w:t>
      </w:r>
      <w:r>
        <w:rPr>
          <w:rFonts w:hint="eastAsia"/>
        </w:rPr>
        <w:t xml:space="preserve">112 </w:t>
      </w:r>
      <w:r>
        <w:rPr>
          <w:rFonts w:hint="eastAsia"/>
        </w:rPr>
        <w:t>年</w:t>
      </w:r>
      <w:r>
        <w:rPr>
          <w:rFonts w:hint="eastAsia"/>
        </w:rPr>
        <w:t xml:space="preserve"> 10 </w:t>
      </w:r>
      <w:r>
        <w:rPr>
          <w:rFonts w:hint="eastAsia"/>
        </w:rPr>
        <w:t>月</w:t>
      </w:r>
      <w:r>
        <w:rPr>
          <w:rFonts w:hint="eastAsia"/>
        </w:rPr>
        <w:t xml:space="preserve"> 13 </w:t>
      </w:r>
      <w:r>
        <w:rPr>
          <w:rFonts w:hint="eastAsia"/>
        </w:rPr>
        <w:t>日至</w:t>
      </w:r>
      <w:r>
        <w:rPr>
          <w:rFonts w:hint="eastAsia"/>
        </w:rPr>
        <w:t xml:space="preserve"> 10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</w:t>
      </w:r>
    </w:p>
    <w:p w14:paraId="2A95082A" w14:textId="19CE25A1" w:rsidR="005C093B" w:rsidRDefault="005C093B" w:rsidP="005C093B">
      <w:r>
        <w:rPr>
          <w:rFonts w:hint="eastAsia"/>
        </w:rPr>
        <w:t>六、舉辦地點：長榮大學。</w:t>
      </w:r>
    </w:p>
    <w:p w14:paraId="3266FBA4" w14:textId="77777777" w:rsidR="005C093B" w:rsidRDefault="005C093B" w:rsidP="005C093B">
      <w:pPr>
        <w:ind w:left="480" w:hangingChars="200" w:hanging="480"/>
      </w:pPr>
      <w:r>
        <w:rPr>
          <w:rFonts w:hint="eastAsia"/>
        </w:rPr>
        <w:t>七、參加對象及資格：高級中等學校以上畢業</w:t>
      </w:r>
      <w:proofErr w:type="gramStart"/>
      <w:r>
        <w:rPr>
          <w:rFonts w:hint="eastAsia"/>
        </w:rPr>
        <w:t>並年滿</w:t>
      </w:r>
      <w:proofErr w:type="gramEnd"/>
      <w:r>
        <w:rPr>
          <w:rFonts w:hint="eastAsia"/>
        </w:rPr>
        <w:t>18</w:t>
      </w:r>
      <w:r>
        <w:rPr>
          <w:rFonts w:hint="eastAsia"/>
        </w:rPr>
        <w:t>歲，受運動專業訓練，並熟悉橄欖球運動之競賽規則。</w:t>
      </w:r>
    </w:p>
    <w:p w14:paraId="33D087E3" w14:textId="77777777" w:rsidR="005C093B" w:rsidRDefault="005C093B" w:rsidP="005C093B">
      <w:r>
        <w:rPr>
          <w:rFonts w:hint="eastAsia"/>
        </w:rPr>
        <w:t>八、報名方式</w:t>
      </w:r>
      <w:proofErr w:type="gramStart"/>
      <w:r>
        <w:rPr>
          <w:rFonts w:hint="eastAsia"/>
        </w:rPr>
        <w:t>﹕</w:t>
      </w:r>
      <w:proofErr w:type="gramEnd"/>
    </w:p>
    <w:p w14:paraId="61F9E9FA" w14:textId="0FED868A" w:rsidR="005C093B" w:rsidRDefault="005C093B" w:rsidP="005C093B">
      <w:pPr>
        <w:ind w:leftChars="100" w:left="24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日期：即日起至</w:t>
      </w:r>
      <w:r>
        <w:rPr>
          <w:rFonts w:hint="eastAsia"/>
        </w:rPr>
        <w:t xml:space="preserve"> 10</w:t>
      </w:r>
      <w:r>
        <w:rPr>
          <w:rFonts w:hint="eastAsia"/>
        </w:rPr>
        <w:t>月</w:t>
      </w:r>
      <w:r>
        <w:rPr>
          <w:rFonts w:hint="eastAsia"/>
        </w:rPr>
        <w:t xml:space="preserve"> 4 </w:t>
      </w:r>
      <w:r>
        <w:rPr>
          <w:rFonts w:hint="eastAsia"/>
        </w:rPr>
        <w:t>日中午</w:t>
      </w:r>
      <w:r>
        <w:rPr>
          <w:rFonts w:hint="eastAsia"/>
        </w:rPr>
        <w:t xml:space="preserve"> 12 </w:t>
      </w:r>
      <w:r>
        <w:rPr>
          <w:rFonts w:hint="eastAsia"/>
        </w:rPr>
        <w:t>時截止。</w:t>
      </w:r>
    </w:p>
    <w:p w14:paraId="4B9205D8" w14:textId="264F0472" w:rsidR="005C093B" w:rsidRDefault="005C093B" w:rsidP="005C093B">
      <w:pPr>
        <w:ind w:leftChars="100" w:left="24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地址：台北市中山區朱崙街</w:t>
      </w:r>
      <w:r>
        <w:rPr>
          <w:rFonts w:hint="eastAsia"/>
        </w:rPr>
        <w:t xml:space="preserve"> 20 </w:t>
      </w:r>
      <w:r>
        <w:rPr>
          <w:rFonts w:hint="eastAsia"/>
        </w:rPr>
        <w:t>號</w:t>
      </w:r>
      <w:r>
        <w:rPr>
          <w:rFonts w:hint="eastAsia"/>
        </w:rPr>
        <w:t xml:space="preserve"> 7 </w:t>
      </w:r>
      <w:r>
        <w:rPr>
          <w:rFonts w:hint="eastAsia"/>
        </w:rPr>
        <w:t>樓</w:t>
      </w:r>
      <w:r>
        <w:rPr>
          <w:rFonts w:hint="eastAsia"/>
        </w:rPr>
        <w:t xml:space="preserve"> 712 </w:t>
      </w:r>
      <w:r>
        <w:rPr>
          <w:rFonts w:hint="eastAsia"/>
        </w:rPr>
        <w:t>室。</w:t>
      </w:r>
    </w:p>
    <w:p w14:paraId="3BF70A22" w14:textId="406A589D" w:rsidR="005C093B" w:rsidRDefault="005C093B" w:rsidP="005C093B">
      <w:pPr>
        <w:ind w:leftChars="100" w:left="600" w:hangingChars="150" w:hanging="36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手續：欲參加講習會者請於上述指定時間內將下列資料備齊並提交至本會（電郵及紙本寄送）。</w:t>
      </w:r>
    </w:p>
    <w:p w14:paraId="0F4C8BF4" w14:textId="04E841AC" w:rsidR="005C093B" w:rsidRDefault="005C093B" w:rsidP="005C093B">
      <w:pPr>
        <w:ind w:leftChars="100" w:left="720" w:hangingChars="200" w:hanging="480"/>
      </w:pPr>
      <w:r>
        <w:rPr>
          <w:rFonts w:hint="eastAsia"/>
        </w:rPr>
        <w:t>1.</w:t>
      </w:r>
      <w:r>
        <w:rPr>
          <w:rFonts w:hint="eastAsia"/>
        </w:rPr>
        <w:t>申請表（如附表一）；</w:t>
      </w:r>
    </w:p>
    <w:p w14:paraId="06A1BBB4" w14:textId="5D2C0EB7" w:rsidR="005C093B" w:rsidRDefault="005C093B" w:rsidP="005C093B">
      <w:pPr>
        <w:ind w:leftChars="100" w:left="720" w:hangingChars="200" w:hanging="480"/>
      </w:pPr>
      <w:r>
        <w:rPr>
          <w:rFonts w:hint="eastAsia"/>
        </w:rPr>
        <w:t>2.</w:t>
      </w:r>
      <w:r>
        <w:rPr>
          <w:rFonts w:hint="eastAsia"/>
        </w:rPr>
        <w:t>電子檔</w:t>
      </w:r>
      <w:r>
        <w:rPr>
          <w:rFonts w:hint="eastAsia"/>
        </w:rPr>
        <w:t xml:space="preserve"> 2 </w:t>
      </w:r>
      <w:r>
        <w:rPr>
          <w:rFonts w:hint="eastAsia"/>
        </w:rPr>
        <w:t>吋證件照片；</w:t>
      </w:r>
    </w:p>
    <w:p w14:paraId="05AA9461" w14:textId="7E3D7B43" w:rsidR="005C093B" w:rsidRDefault="005C093B" w:rsidP="005C093B">
      <w:pPr>
        <w:ind w:leftChars="100" w:left="720" w:hangingChars="200" w:hanging="480"/>
      </w:pPr>
      <w:r>
        <w:rPr>
          <w:rFonts w:hint="eastAsia"/>
        </w:rPr>
        <w:t>3.</w:t>
      </w:r>
      <w:r>
        <w:rPr>
          <w:rFonts w:hint="eastAsia"/>
        </w:rPr>
        <w:t>身分證影本；</w:t>
      </w:r>
    </w:p>
    <w:p w14:paraId="7C0AF240" w14:textId="17AEB20D" w:rsidR="005C093B" w:rsidRDefault="005C093B" w:rsidP="005C093B">
      <w:pPr>
        <w:ind w:leftChars="100" w:left="720" w:hangingChars="200" w:hanging="480"/>
      </w:pPr>
      <w:r>
        <w:rPr>
          <w:rFonts w:hint="eastAsia"/>
        </w:rPr>
        <w:t>4.</w:t>
      </w:r>
      <w:r>
        <w:rPr>
          <w:rFonts w:hint="eastAsia"/>
        </w:rPr>
        <w:t>最近一個月內核發之無違反刑事之警察刑事紀錄證明</w:t>
      </w:r>
      <w:r>
        <w:rPr>
          <w:rFonts w:hint="eastAsia"/>
        </w:rPr>
        <w:t>(</w:t>
      </w:r>
      <w:r>
        <w:rPr>
          <w:rFonts w:hint="eastAsia"/>
        </w:rPr>
        <w:t>務必於</w:t>
      </w:r>
      <w:proofErr w:type="gramStart"/>
      <w:r>
        <w:rPr>
          <w:rFonts w:hint="eastAsia"/>
        </w:rPr>
        <w:t>報名時檢附</w:t>
      </w:r>
      <w:proofErr w:type="gramEnd"/>
      <w:r>
        <w:rPr>
          <w:rFonts w:hint="eastAsia"/>
        </w:rPr>
        <w:t>)</w:t>
      </w:r>
      <w:r>
        <w:rPr>
          <w:rFonts w:hint="eastAsia"/>
        </w:rPr>
        <w:t>。</w:t>
      </w:r>
    </w:p>
    <w:p w14:paraId="527262BC" w14:textId="23C409D2" w:rsidR="005C093B" w:rsidRDefault="005C093B" w:rsidP="005C093B">
      <w:pPr>
        <w:ind w:leftChars="100" w:left="240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本會電話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02-87722167</w:t>
      </w:r>
      <w:r>
        <w:rPr>
          <w:rFonts w:hint="eastAsia"/>
        </w:rPr>
        <w:t>、傳真</w:t>
      </w:r>
      <w:r>
        <w:rPr>
          <w:rFonts w:hint="eastAsia"/>
        </w:rPr>
        <w:t xml:space="preserve"> 02-87722171</w:t>
      </w:r>
      <w:r>
        <w:rPr>
          <w:rFonts w:hint="eastAsia"/>
        </w:rPr>
        <w:t>、</w:t>
      </w: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ctru.tw@gmail.com</w:t>
      </w:r>
      <w:r>
        <w:rPr>
          <w:rFonts w:hint="eastAsia"/>
        </w:rPr>
        <w:t>。</w:t>
      </w:r>
    </w:p>
    <w:p w14:paraId="09429FEA" w14:textId="32B98658" w:rsidR="005C093B" w:rsidRDefault="005C093B" w:rsidP="005C093B">
      <w:pPr>
        <w:ind w:leftChars="100" w:left="240"/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費用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請於報名時一併繳交，講習費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新台幣</w:t>
      </w:r>
      <w:r>
        <w:rPr>
          <w:rFonts w:hint="eastAsia"/>
        </w:rPr>
        <w:t xml:space="preserve"> 1,500 </w:t>
      </w:r>
      <w:r>
        <w:rPr>
          <w:rFonts w:hint="eastAsia"/>
        </w:rPr>
        <w:t>元整。</w:t>
      </w:r>
    </w:p>
    <w:p w14:paraId="5BFD90C6" w14:textId="77777777" w:rsidR="005C093B" w:rsidRDefault="005C093B" w:rsidP="005C093B">
      <w:pPr>
        <w:ind w:leftChars="100" w:left="240"/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匯款方式：臺灣土地銀行、南京東路分行。</w:t>
      </w:r>
    </w:p>
    <w:p w14:paraId="29A7E1AF" w14:textId="1263BBA2" w:rsidR="005C093B" w:rsidRDefault="005C093B" w:rsidP="005C093B">
      <w:pPr>
        <w:ind w:leftChars="150" w:left="360"/>
      </w:pPr>
      <w:r>
        <w:rPr>
          <w:rFonts w:hint="eastAsia"/>
        </w:rPr>
        <w:t>戶名：中華民國橄欖球協會。帳號：</w:t>
      </w:r>
      <w:r>
        <w:rPr>
          <w:rFonts w:hint="eastAsia"/>
        </w:rPr>
        <w:t>165-001 000 780</w:t>
      </w:r>
      <w:r>
        <w:rPr>
          <w:rFonts w:hint="eastAsia"/>
        </w:rPr>
        <w:t>。</w:t>
      </w:r>
    </w:p>
    <w:p w14:paraId="2889C3AD" w14:textId="77777777" w:rsidR="005C093B" w:rsidRDefault="005C093B" w:rsidP="005C093B">
      <w:r>
        <w:rPr>
          <w:rFonts w:hint="eastAsia"/>
        </w:rPr>
        <w:t>九、課程內容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課程表（如附表）</w:t>
      </w:r>
    </w:p>
    <w:p w14:paraId="48249A2A" w14:textId="77777777" w:rsidR="005C093B" w:rsidRDefault="005C093B" w:rsidP="005C093B">
      <w:r>
        <w:rPr>
          <w:rFonts w:hint="eastAsia"/>
        </w:rPr>
        <w:t>十、授課講師資歷：</w:t>
      </w:r>
    </w:p>
    <w:p w14:paraId="3F3B20B0" w14:textId="77777777" w:rsidR="005C093B" w:rsidRDefault="005C093B" w:rsidP="005C093B">
      <w:pPr>
        <w:ind w:leftChars="100" w:left="24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邀請長榮大學專業課程教授擔任講師。</w:t>
      </w:r>
    </w:p>
    <w:p w14:paraId="5A61DB33" w14:textId="77777777" w:rsidR="005C093B" w:rsidRDefault="005C093B" w:rsidP="005C093B">
      <w:pPr>
        <w:ind w:leftChars="100" w:left="24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聘請本會資深國家級裁判擔任裁判專業講師。</w:t>
      </w:r>
    </w:p>
    <w:p w14:paraId="77231681" w14:textId="77777777" w:rsidR="005C093B" w:rsidRDefault="005C093B" w:rsidP="005C093B">
      <w:r>
        <w:rPr>
          <w:rFonts w:hint="eastAsia"/>
        </w:rPr>
        <w:t>十一、及格標準：</w:t>
      </w:r>
      <w:r>
        <w:rPr>
          <w:rFonts w:hint="eastAsia"/>
        </w:rPr>
        <w:t xml:space="preserve">70 </w:t>
      </w:r>
      <w:r>
        <w:rPr>
          <w:rFonts w:hint="eastAsia"/>
        </w:rPr>
        <w:t>分</w:t>
      </w:r>
      <w:r>
        <w:rPr>
          <w:rFonts w:hint="eastAsia"/>
        </w:rPr>
        <w:t>(</w:t>
      </w:r>
      <w:r>
        <w:rPr>
          <w:rFonts w:hint="eastAsia"/>
        </w:rPr>
        <w:t>學科分數</w:t>
      </w:r>
      <w:r>
        <w:rPr>
          <w:rFonts w:hint="eastAsia"/>
        </w:rPr>
        <w:t xml:space="preserve"> 70 </w:t>
      </w:r>
      <w:r>
        <w:rPr>
          <w:rFonts w:hint="eastAsia"/>
        </w:rPr>
        <w:t>分、術科分數</w:t>
      </w:r>
      <w:r>
        <w:rPr>
          <w:rFonts w:hint="eastAsia"/>
        </w:rPr>
        <w:t xml:space="preserve"> 70 </w:t>
      </w:r>
      <w:r>
        <w:rPr>
          <w:rFonts w:hint="eastAsia"/>
        </w:rPr>
        <w:t>分</w:t>
      </w:r>
      <w:r>
        <w:rPr>
          <w:rFonts w:hint="eastAsia"/>
        </w:rPr>
        <w:t xml:space="preserve">) </w:t>
      </w:r>
      <w:r>
        <w:rPr>
          <w:rFonts w:hint="eastAsia"/>
        </w:rPr>
        <w:t>。</w:t>
      </w:r>
    </w:p>
    <w:p w14:paraId="1823510C" w14:textId="77777777" w:rsidR="005C093B" w:rsidRDefault="005C093B" w:rsidP="005C093B">
      <w:pPr>
        <w:ind w:left="720" w:hangingChars="300" w:hanging="720"/>
      </w:pPr>
      <w:r>
        <w:rPr>
          <w:rFonts w:hint="eastAsia"/>
        </w:rPr>
        <w:t>十二、發證方式：經參加</w:t>
      </w:r>
      <w:r>
        <w:rPr>
          <w:rFonts w:hint="eastAsia"/>
        </w:rPr>
        <w:t xml:space="preserve"> C </w:t>
      </w:r>
      <w:r>
        <w:rPr>
          <w:rFonts w:hint="eastAsia"/>
        </w:rPr>
        <w:t>級裁判習會測驗合格後，由本</w:t>
      </w:r>
      <w:proofErr w:type="gramStart"/>
      <w:r>
        <w:rPr>
          <w:rFonts w:hint="eastAsia"/>
        </w:rPr>
        <w:t>會備冊報請</w:t>
      </w:r>
      <w:proofErr w:type="gramEnd"/>
      <w:r>
        <w:rPr>
          <w:rFonts w:hint="eastAsia"/>
        </w:rPr>
        <w:t>中華民國體育運動總會核發</w:t>
      </w:r>
      <w:r>
        <w:rPr>
          <w:rFonts w:hint="eastAsia"/>
        </w:rPr>
        <w:t xml:space="preserve">C </w:t>
      </w:r>
      <w:r>
        <w:rPr>
          <w:rFonts w:hint="eastAsia"/>
        </w:rPr>
        <w:t>級裁判證。</w:t>
      </w:r>
    </w:p>
    <w:p w14:paraId="2D0D0731" w14:textId="6D05FD2A" w:rsidR="005C093B" w:rsidRDefault="005C093B" w:rsidP="005C093B">
      <w:r>
        <w:rPr>
          <w:rFonts w:hint="eastAsia"/>
        </w:rPr>
        <w:t>十三、本計畫經中華民國體育運動總會備查後施修正時亦同。</w:t>
      </w:r>
    </w:p>
    <w:p w14:paraId="27744DC3" w14:textId="77777777" w:rsidR="005C093B" w:rsidRDefault="005C093B" w:rsidP="005C093B"/>
    <w:p w14:paraId="7D068046" w14:textId="77777777" w:rsidR="005C093B" w:rsidRDefault="005C093B" w:rsidP="005C093B"/>
    <w:p w14:paraId="66B91774" w14:textId="77777777" w:rsidR="005C093B" w:rsidRDefault="005C093B" w:rsidP="005C093B"/>
    <w:p w14:paraId="6D3A336F" w14:textId="77777777" w:rsidR="005C093B" w:rsidRDefault="005C093B" w:rsidP="005C093B"/>
    <w:p w14:paraId="5A0AA92D" w14:textId="77777777" w:rsidR="005C093B" w:rsidRDefault="005C093B" w:rsidP="005C093B"/>
    <w:p w14:paraId="05F39D6D" w14:textId="77777777" w:rsidR="005C093B" w:rsidRDefault="005C093B" w:rsidP="005C093B"/>
    <w:p w14:paraId="6F54C6BC" w14:textId="77777777" w:rsidR="005C093B" w:rsidRDefault="005C093B" w:rsidP="005C093B"/>
    <w:p w14:paraId="41F8BB61" w14:textId="77777777" w:rsidR="005C093B" w:rsidRDefault="005C093B" w:rsidP="005C093B"/>
    <w:p w14:paraId="76093237" w14:textId="5A44D14F" w:rsidR="005C093B" w:rsidRDefault="005C093B" w:rsidP="005C093B">
      <w:pPr>
        <w:jc w:val="center"/>
        <w:rPr>
          <w:w w:val="130"/>
          <w:sz w:val="32"/>
          <w:vertAlign w:val="subscript"/>
        </w:rPr>
      </w:pPr>
      <w:r>
        <w:rPr>
          <w:w w:val="95"/>
          <w:sz w:val="32"/>
        </w:rPr>
        <w:lastRenderedPageBreak/>
        <w:t>中華民國橄欖球協會</w:t>
      </w:r>
      <w:r>
        <w:rPr>
          <w:spacing w:val="-19"/>
          <w:w w:val="95"/>
          <w:sz w:val="32"/>
        </w:rPr>
        <w:t xml:space="preserve"> </w:t>
      </w:r>
      <w:r>
        <w:rPr>
          <w:w w:val="95"/>
          <w:sz w:val="32"/>
        </w:rPr>
        <w:t>112</w:t>
      </w:r>
      <w:r>
        <w:rPr>
          <w:spacing w:val="-19"/>
          <w:w w:val="95"/>
          <w:sz w:val="32"/>
        </w:rPr>
        <w:t xml:space="preserve"> </w:t>
      </w:r>
      <w:r>
        <w:rPr>
          <w:w w:val="95"/>
          <w:sz w:val="32"/>
        </w:rPr>
        <w:t>年</w:t>
      </w:r>
      <w:r>
        <w:rPr>
          <w:spacing w:val="79"/>
          <w:w w:val="95"/>
          <w:sz w:val="32"/>
        </w:rPr>
        <w:t>度</w:t>
      </w:r>
      <w:r>
        <w:rPr>
          <w:w w:val="95"/>
          <w:sz w:val="32"/>
        </w:rPr>
        <w:t>C</w:t>
      </w:r>
      <w:r>
        <w:rPr>
          <w:spacing w:val="-16"/>
          <w:w w:val="95"/>
          <w:sz w:val="32"/>
        </w:rPr>
        <w:t xml:space="preserve"> </w:t>
      </w:r>
      <w:r>
        <w:rPr>
          <w:w w:val="95"/>
          <w:sz w:val="32"/>
        </w:rPr>
        <w:t>級裁判講習會</w:t>
      </w:r>
      <w:r>
        <w:rPr>
          <w:w w:val="95"/>
          <w:sz w:val="32"/>
        </w:rPr>
        <w:tab/>
      </w:r>
      <w:r>
        <w:rPr>
          <w:w w:val="130"/>
          <w:sz w:val="32"/>
          <w:vertAlign w:val="subscript"/>
        </w:rPr>
        <w:t>附件一</w:t>
      </w:r>
    </w:p>
    <w:tbl>
      <w:tblPr>
        <w:tblW w:w="969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4438"/>
        <w:gridCol w:w="2765"/>
      </w:tblGrid>
      <w:tr w:rsidR="005C093B" w:rsidRPr="005C093B" w14:paraId="0F3DE51B" w14:textId="77777777" w:rsidTr="005C093B">
        <w:trPr>
          <w:trHeight w:val="666"/>
        </w:trPr>
        <w:tc>
          <w:tcPr>
            <w:tcW w:w="2489" w:type="dxa"/>
            <w:vAlign w:val="center"/>
          </w:tcPr>
          <w:p w14:paraId="674C502F" w14:textId="77777777" w:rsidR="005C093B" w:rsidRPr="005C093B" w:rsidRDefault="005C093B" w:rsidP="005C093B">
            <w:pPr>
              <w:jc w:val="center"/>
            </w:pPr>
            <w:r w:rsidRPr="005C093B">
              <w:t>姓</w:t>
            </w:r>
            <w:r w:rsidRPr="005C093B">
              <w:tab/>
            </w:r>
            <w:r w:rsidRPr="005C093B">
              <w:t>名</w:t>
            </w:r>
          </w:p>
        </w:tc>
        <w:tc>
          <w:tcPr>
            <w:tcW w:w="4438" w:type="dxa"/>
            <w:vAlign w:val="center"/>
          </w:tcPr>
          <w:p w14:paraId="75AD1188" w14:textId="77777777" w:rsidR="005C093B" w:rsidRPr="005C093B" w:rsidRDefault="005C093B" w:rsidP="005C093B">
            <w:pPr>
              <w:jc w:val="both"/>
            </w:pPr>
          </w:p>
        </w:tc>
        <w:tc>
          <w:tcPr>
            <w:tcW w:w="2765" w:type="dxa"/>
            <w:vMerge w:val="restart"/>
            <w:vAlign w:val="center"/>
          </w:tcPr>
          <w:p w14:paraId="3BFA5FE7" w14:textId="77777777" w:rsidR="005C093B" w:rsidRPr="005C093B" w:rsidRDefault="005C093B" w:rsidP="005C093B">
            <w:pPr>
              <w:jc w:val="center"/>
              <w:rPr>
                <w:b/>
              </w:rPr>
            </w:pPr>
            <w:r w:rsidRPr="005C093B">
              <w:rPr>
                <w:rFonts w:hint="eastAsia"/>
                <w:b/>
              </w:rPr>
              <w:t>相片黏貼處</w:t>
            </w:r>
          </w:p>
        </w:tc>
      </w:tr>
      <w:tr w:rsidR="005C093B" w:rsidRPr="005C093B" w14:paraId="5F41A297" w14:textId="77777777" w:rsidTr="005C093B">
        <w:trPr>
          <w:trHeight w:val="666"/>
        </w:trPr>
        <w:tc>
          <w:tcPr>
            <w:tcW w:w="2489" w:type="dxa"/>
            <w:vAlign w:val="center"/>
          </w:tcPr>
          <w:p w14:paraId="72E01ECA" w14:textId="77777777" w:rsidR="005C093B" w:rsidRPr="005C093B" w:rsidRDefault="005C093B" w:rsidP="005C093B">
            <w:pPr>
              <w:jc w:val="center"/>
            </w:pPr>
            <w:r w:rsidRPr="005C093B">
              <w:t>性</w:t>
            </w:r>
            <w:r w:rsidRPr="005C093B">
              <w:tab/>
            </w:r>
            <w:r w:rsidRPr="005C093B">
              <w:t>別</w:t>
            </w:r>
          </w:p>
        </w:tc>
        <w:tc>
          <w:tcPr>
            <w:tcW w:w="4438" w:type="dxa"/>
            <w:vAlign w:val="center"/>
          </w:tcPr>
          <w:p w14:paraId="6F7EF383" w14:textId="77777777" w:rsidR="005C093B" w:rsidRPr="005C093B" w:rsidRDefault="005C093B" w:rsidP="005C093B">
            <w:pPr>
              <w:jc w:val="both"/>
            </w:pPr>
            <w:r w:rsidRPr="005C093B">
              <w:t>□</w:t>
            </w:r>
            <w:r w:rsidRPr="005C093B">
              <w:t>男</w:t>
            </w:r>
            <w:r w:rsidRPr="005C093B">
              <w:tab/>
              <w:t>□</w:t>
            </w:r>
            <w:r w:rsidRPr="005C093B">
              <w:t>女</w:t>
            </w:r>
          </w:p>
        </w:tc>
        <w:tc>
          <w:tcPr>
            <w:tcW w:w="2765" w:type="dxa"/>
            <w:vMerge/>
            <w:tcBorders>
              <w:top w:val="nil"/>
            </w:tcBorders>
            <w:vAlign w:val="center"/>
          </w:tcPr>
          <w:p w14:paraId="7450EA83" w14:textId="77777777" w:rsidR="005C093B" w:rsidRPr="005C093B" w:rsidRDefault="005C093B" w:rsidP="005C093B">
            <w:pPr>
              <w:jc w:val="both"/>
            </w:pPr>
          </w:p>
        </w:tc>
      </w:tr>
      <w:tr w:rsidR="005C093B" w:rsidRPr="005C093B" w14:paraId="4DF64E78" w14:textId="77777777" w:rsidTr="005C093B">
        <w:trPr>
          <w:trHeight w:val="666"/>
        </w:trPr>
        <w:tc>
          <w:tcPr>
            <w:tcW w:w="2489" w:type="dxa"/>
            <w:vAlign w:val="center"/>
          </w:tcPr>
          <w:p w14:paraId="7407768F" w14:textId="77777777" w:rsidR="005C093B" w:rsidRPr="005C093B" w:rsidRDefault="005C093B" w:rsidP="005C093B">
            <w:pPr>
              <w:jc w:val="center"/>
            </w:pPr>
            <w:r w:rsidRPr="005C093B">
              <w:t>出生日期</w:t>
            </w:r>
          </w:p>
        </w:tc>
        <w:tc>
          <w:tcPr>
            <w:tcW w:w="4438" w:type="dxa"/>
            <w:vAlign w:val="center"/>
          </w:tcPr>
          <w:p w14:paraId="5D5C47E1" w14:textId="77777777" w:rsidR="005C093B" w:rsidRPr="005C093B" w:rsidRDefault="005C093B" w:rsidP="005C093B">
            <w:r w:rsidRPr="005C093B">
              <w:t>中華民國</w:t>
            </w:r>
            <w:r w:rsidRPr="005C093B">
              <w:rPr>
                <w:u w:val="single"/>
              </w:rPr>
              <w:tab/>
            </w:r>
            <w:r w:rsidRPr="005C093B">
              <w:t>年</w:t>
            </w:r>
            <w:r w:rsidRPr="005C093B">
              <w:rPr>
                <w:u w:val="single"/>
              </w:rPr>
              <w:tab/>
            </w:r>
            <w:r w:rsidRPr="005C093B">
              <w:t>月</w:t>
            </w:r>
            <w:r w:rsidRPr="005C093B">
              <w:rPr>
                <w:u w:val="single"/>
              </w:rPr>
              <w:tab/>
            </w:r>
            <w:r w:rsidRPr="005C093B">
              <w:t>日</w:t>
            </w:r>
          </w:p>
        </w:tc>
        <w:tc>
          <w:tcPr>
            <w:tcW w:w="2765" w:type="dxa"/>
            <w:vMerge/>
            <w:tcBorders>
              <w:top w:val="nil"/>
            </w:tcBorders>
            <w:vAlign w:val="center"/>
          </w:tcPr>
          <w:p w14:paraId="383E6D5D" w14:textId="77777777" w:rsidR="005C093B" w:rsidRPr="005C093B" w:rsidRDefault="005C093B" w:rsidP="005C093B">
            <w:pPr>
              <w:jc w:val="both"/>
            </w:pPr>
          </w:p>
        </w:tc>
      </w:tr>
      <w:tr w:rsidR="005C093B" w:rsidRPr="005C093B" w14:paraId="1526E511" w14:textId="77777777" w:rsidTr="005C093B">
        <w:trPr>
          <w:trHeight w:val="666"/>
        </w:trPr>
        <w:tc>
          <w:tcPr>
            <w:tcW w:w="2489" w:type="dxa"/>
            <w:vAlign w:val="center"/>
          </w:tcPr>
          <w:p w14:paraId="7D2D2895" w14:textId="77777777" w:rsidR="005C093B" w:rsidRPr="005C093B" w:rsidRDefault="005C093B" w:rsidP="005C093B">
            <w:pPr>
              <w:jc w:val="center"/>
            </w:pPr>
            <w:r w:rsidRPr="005C093B">
              <w:t>身分證字號</w:t>
            </w:r>
          </w:p>
        </w:tc>
        <w:tc>
          <w:tcPr>
            <w:tcW w:w="4438" w:type="dxa"/>
            <w:vAlign w:val="center"/>
          </w:tcPr>
          <w:p w14:paraId="487AD7E9" w14:textId="77777777" w:rsidR="005C093B" w:rsidRPr="005C093B" w:rsidRDefault="005C093B" w:rsidP="005C093B">
            <w:pPr>
              <w:jc w:val="both"/>
            </w:pPr>
          </w:p>
        </w:tc>
        <w:tc>
          <w:tcPr>
            <w:tcW w:w="2765" w:type="dxa"/>
            <w:vMerge/>
            <w:tcBorders>
              <w:top w:val="nil"/>
            </w:tcBorders>
            <w:vAlign w:val="center"/>
          </w:tcPr>
          <w:p w14:paraId="2BB9E22F" w14:textId="77777777" w:rsidR="005C093B" w:rsidRPr="005C093B" w:rsidRDefault="005C093B" w:rsidP="005C093B">
            <w:pPr>
              <w:jc w:val="both"/>
            </w:pPr>
          </w:p>
        </w:tc>
      </w:tr>
      <w:tr w:rsidR="005C093B" w:rsidRPr="005C093B" w14:paraId="581CF037" w14:textId="77777777" w:rsidTr="005C093B">
        <w:trPr>
          <w:trHeight w:val="666"/>
        </w:trPr>
        <w:tc>
          <w:tcPr>
            <w:tcW w:w="2489" w:type="dxa"/>
            <w:vAlign w:val="center"/>
          </w:tcPr>
          <w:p w14:paraId="102E754D" w14:textId="77777777" w:rsidR="005C093B" w:rsidRPr="005C093B" w:rsidRDefault="005C093B" w:rsidP="005C093B">
            <w:pPr>
              <w:jc w:val="center"/>
            </w:pPr>
            <w:r w:rsidRPr="005C093B">
              <w:t>最高學歷</w:t>
            </w:r>
          </w:p>
        </w:tc>
        <w:tc>
          <w:tcPr>
            <w:tcW w:w="7203" w:type="dxa"/>
            <w:gridSpan w:val="2"/>
            <w:vAlign w:val="center"/>
          </w:tcPr>
          <w:p w14:paraId="6156C052" w14:textId="77777777" w:rsidR="005C093B" w:rsidRPr="005C093B" w:rsidRDefault="005C093B" w:rsidP="005C093B">
            <w:pPr>
              <w:jc w:val="both"/>
            </w:pPr>
          </w:p>
        </w:tc>
      </w:tr>
      <w:tr w:rsidR="005C093B" w:rsidRPr="005C093B" w14:paraId="65AD4221" w14:textId="77777777" w:rsidTr="005C093B">
        <w:trPr>
          <w:trHeight w:val="666"/>
        </w:trPr>
        <w:tc>
          <w:tcPr>
            <w:tcW w:w="2489" w:type="dxa"/>
            <w:vAlign w:val="center"/>
          </w:tcPr>
          <w:p w14:paraId="6938536E" w14:textId="77777777" w:rsidR="005C093B" w:rsidRPr="005C093B" w:rsidRDefault="005C093B" w:rsidP="005C093B">
            <w:pPr>
              <w:jc w:val="center"/>
            </w:pPr>
            <w:r w:rsidRPr="005C093B">
              <w:t>服務單位現任職務</w:t>
            </w:r>
          </w:p>
        </w:tc>
        <w:tc>
          <w:tcPr>
            <w:tcW w:w="7203" w:type="dxa"/>
            <w:gridSpan w:val="2"/>
            <w:vAlign w:val="center"/>
          </w:tcPr>
          <w:p w14:paraId="745B17CE" w14:textId="77777777" w:rsidR="005C093B" w:rsidRPr="005C093B" w:rsidRDefault="005C093B" w:rsidP="005C093B">
            <w:pPr>
              <w:jc w:val="both"/>
            </w:pPr>
            <w:r w:rsidRPr="005C093B">
              <w:t>單位：</w:t>
            </w:r>
            <w:r w:rsidRPr="005C093B">
              <w:rPr>
                <w:u w:val="single"/>
              </w:rPr>
              <w:tab/>
            </w:r>
            <w:r w:rsidRPr="005C093B">
              <w:tab/>
            </w:r>
            <w:r w:rsidRPr="005C093B">
              <w:t>職務：</w:t>
            </w:r>
            <w:r w:rsidRPr="005C093B">
              <w:rPr>
                <w:u w:val="single"/>
              </w:rPr>
              <w:t xml:space="preserve"> </w:t>
            </w:r>
            <w:r w:rsidRPr="005C093B">
              <w:rPr>
                <w:u w:val="single"/>
              </w:rPr>
              <w:tab/>
            </w:r>
          </w:p>
        </w:tc>
      </w:tr>
      <w:tr w:rsidR="005C093B" w:rsidRPr="005C093B" w14:paraId="489D6D96" w14:textId="77777777" w:rsidTr="005C093B">
        <w:trPr>
          <w:trHeight w:val="666"/>
        </w:trPr>
        <w:tc>
          <w:tcPr>
            <w:tcW w:w="2489" w:type="dxa"/>
            <w:vAlign w:val="center"/>
          </w:tcPr>
          <w:p w14:paraId="42CED56A" w14:textId="77777777" w:rsidR="005C093B" w:rsidRPr="005C093B" w:rsidRDefault="005C093B" w:rsidP="005C093B">
            <w:pPr>
              <w:jc w:val="center"/>
            </w:pPr>
            <w:r w:rsidRPr="005C093B">
              <w:t>原持有證照等級</w:t>
            </w:r>
          </w:p>
        </w:tc>
        <w:tc>
          <w:tcPr>
            <w:tcW w:w="7203" w:type="dxa"/>
            <w:gridSpan w:val="2"/>
            <w:vAlign w:val="center"/>
          </w:tcPr>
          <w:p w14:paraId="13DE0CCA" w14:textId="77777777" w:rsidR="005C093B" w:rsidRPr="005C093B" w:rsidRDefault="005C093B" w:rsidP="005C093B">
            <w:pPr>
              <w:jc w:val="both"/>
            </w:pPr>
            <w:r w:rsidRPr="005C093B">
              <w:t>□</w:t>
            </w:r>
            <w:r w:rsidRPr="005C093B">
              <w:t>無</w:t>
            </w:r>
            <w:r w:rsidRPr="005C093B">
              <w:tab/>
              <w:t>□</w:t>
            </w:r>
            <w:r w:rsidRPr="005C093B">
              <w:t>有，</w:t>
            </w:r>
            <w:r w:rsidRPr="005C093B">
              <w:rPr>
                <w:u w:val="single"/>
              </w:rPr>
              <w:tab/>
            </w:r>
            <w:r w:rsidRPr="005C093B">
              <w:t>級，證號：</w:t>
            </w:r>
            <w:r w:rsidRPr="005C093B">
              <w:rPr>
                <w:u w:val="single"/>
              </w:rPr>
              <w:t xml:space="preserve"> </w:t>
            </w:r>
            <w:r w:rsidRPr="005C093B">
              <w:rPr>
                <w:u w:val="single"/>
              </w:rPr>
              <w:tab/>
            </w:r>
          </w:p>
        </w:tc>
      </w:tr>
      <w:tr w:rsidR="005C093B" w:rsidRPr="005C093B" w14:paraId="2D3F26D0" w14:textId="77777777" w:rsidTr="005C093B">
        <w:trPr>
          <w:trHeight w:val="666"/>
        </w:trPr>
        <w:tc>
          <w:tcPr>
            <w:tcW w:w="2489" w:type="dxa"/>
            <w:vAlign w:val="center"/>
          </w:tcPr>
          <w:p w14:paraId="5A81E2EA" w14:textId="77777777" w:rsidR="005C093B" w:rsidRPr="005C093B" w:rsidRDefault="005C093B" w:rsidP="005C093B">
            <w:pPr>
              <w:jc w:val="center"/>
            </w:pPr>
            <w:r w:rsidRPr="005C093B">
              <w:t>聯絡電話</w:t>
            </w:r>
          </w:p>
        </w:tc>
        <w:tc>
          <w:tcPr>
            <w:tcW w:w="7203" w:type="dxa"/>
            <w:gridSpan w:val="2"/>
          </w:tcPr>
          <w:p w14:paraId="43EB1987" w14:textId="77777777" w:rsidR="005C093B" w:rsidRPr="005C093B" w:rsidRDefault="005C093B" w:rsidP="005C093B">
            <w:pPr>
              <w:jc w:val="center"/>
            </w:pPr>
          </w:p>
        </w:tc>
      </w:tr>
      <w:tr w:rsidR="005C093B" w:rsidRPr="005C093B" w14:paraId="272EC4B4" w14:textId="77777777" w:rsidTr="005C093B">
        <w:trPr>
          <w:trHeight w:val="666"/>
        </w:trPr>
        <w:tc>
          <w:tcPr>
            <w:tcW w:w="2489" w:type="dxa"/>
            <w:vAlign w:val="center"/>
          </w:tcPr>
          <w:p w14:paraId="6AC0BA13" w14:textId="77777777" w:rsidR="005C093B" w:rsidRPr="005C093B" w:rsidRDefault="005C093B" w:rsidP="005C093B">
            <w:pPr>
              <w:jc w:val="center"/>
            </w:pPr>
            <w:r w:rsidRPr="005C093B">
              <w:t>電子郵件</w:t>
            </w:r>
          </w:p>
        </w:tc>
        <w:tc>
          <w:tcPr>
            <w:tcW w:w="7203" w:type="dxa"/>
            <w:gridSpan w:val="2"/>
          </w:tcPr>
          <w:p w14:paraId="7EAF53CC" w14:textId="77777777" w:rsidR="005C093B" w:rsidRPr="005C093B" w:rsidRDefault="005C093B" w:rsidP="005C093B">
            <w:pPr>
              <w:jc w:val="center"/>
            </w:pPr>
          </w:p>
        </w:tc>
      </w:tr>
      <w:tr w:rsidR="005C093B" w:rsidRPr="005C093B" w14:paraId="7B6362DF" w14:textId="77777777" w:rsidTr="005C093B">
        <w:trPr>
          <w:trHeight w:val="666"/>
        </w:trPr>
        <w:tc>
          <w:tcPr>
            <w:tcW w:w="2489" w:type="dxa"/>
            <w:vAlign w:val="center"/>
          </w:tcPr>
          <w:p w14:paraId="483CF027" w14:textId="77777777" w:rsidR="005C093B" w:rsidRPr="005C093B" w:rsidRDefault="005C093B" w:rsidP="005C093B">
            <w:pPr>
              <w:jc w:val="center"/>
            </w:pPr>
            <w:r w:rsidRPr="005C093B">
              <w:t>聯絡地址</w:t>
            </w:r>
          </w:p>
        </w:tc>
        <w:tc>
          <w:tcPr>
            <w:tcW w:w="7203" w:type="dxa"/>
            <w:gridSpan w:val="2"/>
          </w:tcPr>
          <w:p w14:paraId="64D5DBF0" w14:textId="77777777" w:rsidR="005C093B" w:rsidRPr="005C093B" w:rsidRDefault="005C093B" w:rsidP="005C093B">
            <w:pPr>
              <w:jc w:val="center"/>
            </w:pPr>
          </w:p>
        </w:tc>
      </w:tr>
      <w:tr w:rsidR="005C093B" w:rsidRPr="005C093B" w14:paraId="593C7B71" w14:textId="77777777" w:rsidTr="005C093B">
        <w:trPr>
          <w:trHeight w:val="666"/>
        </w:trPr>
        <w:tc>
          <w:tcPr>
            <w:tcW w:w="2489" w:type="dxa"/>
            <w:vAlign w:val="center"/>
          </w:tcPr>
          <w:p w14:paraId="2ED4F94D" w14:textId="77777777" w:rsidR="005C093B" w:rsidRPr="005C093B" w:rsidRDefault="005C093B" w:rsidP="005C093B">
            <w:pPr>
              <w:jc w:val="center"/>
            </w:pPr>
            <w:r w:rsidRPr="005C093B">
              <w:t>緊急聯絡人</w:t>
            </w:r>
          </w:p>
        </w:tc>
        <w:tc>
          <w:tcPr>
            <w:tcW w:w="7203" w:type="dxa"/>
            <w:gridSpan w:val="2"/>
          </w:tcPr>
          <w:p w14:paraId="3B6CD537" w14:textId="77777777" w:rsidR="005C093B" w:rsidRPr="005C093B" w:rsidRDefault="005C093B" w:rsidP="005C093B">
            <w:pPr>
              <w:jc w:val="center"/>
            </w:pPr>
          </w:p>
        </w:tc>
      </w:tr>
      <w:tr w:rsidR="005C093B" w:rsidRPr="005C093B" w14:paraId="33449ECD" w14:textId="77777777" w:rsidTr="005C093B">
        <w:trPr>
          <w:trHeight w:val="666"/>
        </w:trPr>
        <w:tc>
          <w:tcPr>
            <w:tcW w:w="2489" w:type="dxa"/>
            <w:vAlign w:val="center"/>
          </w:tcPr>
          <w:p w14:paraId="00587D70" w14:textId="77777777" w:rsidR="005C093B" w:rsidRPr="005C093B" w:rsidRDefault="005C093B" w:rsidP="005C093B">
            <w:pPr>
              <w:jc w:val="center"/>
            </w:pPr>
            <w:r w:rsidRPr="005C093B">
              <w:t>聯絡電話</w:t>
            </w:r>
          </w:p>
        </w:tc>
        <w:tc>
          <w:tcPr>
            <w:tcW w:w="7203" w:type="dxa"/>
            <w:gridSpan w:val="2"/>
          </w:tcPr>
          <w:p w14:paraId="5DD0EDEE" w14:textId="77777777" w:rsidR="005C093B" w:rsidRPr="005C093B" w:rsidRDefault="005C093B" w:rsidP="005C093B">
            <w:pPr>
              <w:jc w:val="center"/>
            </w:pPr>
          </w:p>
        </w:tc>
      </w:tr>
      <w:tr w:rsidR="005C093B" w:rsidRPr="005C093B" w14:paraId="2AA5252B" w14:textId="77777777" w:rsidTr="005C093B">
        <w:trPr>
          <w:trHeight w:val="666"/>
        </w:trPr>
        <w:tc>
          <w:tcPr>
            <w:tcW w:w="2489" w:type="dxa"/>
            <w:vAlign w:val="center"/>
          </w:tcPr>
          <w:p w14:paraId="6A8CF071" w14:textId="77777777" w:rsidR="005C093B" w:rsidRPr="005C093B" w:rsidRDefault="005C093B" w:rsidP="005C093B">
            <w:pPr>
              <w:jc w:val="center"/>
            </w:pPr>
            <w:r w:rsidRPr="005C093B">
              <w:t>關係</w:t>
            </w:r>
          </w:p>
        </w:tc>
        <w:tc>
          <w:tcPr>
            <w:tcW w:w="7203" w:type="dxa"/>
            <w:gridSpan w:val="2"/>
          </w:tcPr>
          <w:p w14:paraId="3BF11450" w14:textId="77777777" w:rsidR="005C093B" w:rsidRPr="005C093B" w:rsidRDefault="005C093B" w:rsidP="005C093B">
            <w:pPr>
              <w:jc w:val="center"/>
            </w:pPr>
          </w:p>
        </w:tc>
      </w:tr>
      <w:tr w:rsidR="005C093B" w:rsidRPr="005C093B" w14:paraId="6AAC35D1" w14:textId="77777777" w:rsidTr="005C093B">
        <w:trPr>
          <w:trHeight w:val="4801"/>
        </w:trPr>
        <w:tc>
          <w:tcPr>
            <w:tcW w:w="2489" w:type="dxa"/>
          </w:tcPr>
          <w:p w14:paraId="46B34F0B" w14:textId="77777777" w:rsidR="005C093B" w:rsidRPr="005C093B" w:rsidRDefault="005C093B" w:rsidP="005C093B">
            <w:pPr>
              <w:jc w:val="center"/>
            </w:pPr>
            <w:r w:rsidRPr="005C093B">
              <w:t>擔任橄欖球裁判經歷</w:t>
            </w:r>
          </w:p>
        </w:tc>
        <w:tc>
          <w:tcPr>
            <w:tcW w:w="7203" w:type="dxa"/>
            <w:gridSpan w:val="2"/>
          </w:tcPr>
          <w:p w14:paraId="67EC2DF6" w14:textId="77777777" w:rsidR="005C093B" w:rsidRPr="005C093B" w:rsidRDefault="005C093B" w:rsidP="005C093B">
            <w:pPr>
              <w:jc w:val="center"/>
            </w:pPr>
          </w:p>
        </w:tc>
      </w:tr>
    </w:tbl>
    <w:p w14:paraId="6336541F" w14:textId="6A40DE67" w:rsidR="005C093B" w:rsidRDefault="005C093B" w:rsidP="005C093B">
      <w:pPr>
        <w:jc w:val="center"/>
        <w:rPr>
          <w:spacing w:val="-12"/>
          <w:sz w:val="36"/>
        </w:rPr>
      </w:pPr>
      <w:r>
        <w:rPr>
          <w:sz w:val="36"/>
        </w:rPr>
        <w:lastRenderedPageBreak/>
        <w:t>112</w:t>
      </w:r>
      <w:r>
        <w:rPr>
          <w:spacing w:val="-17"/>
          <w:sz w:val="36"/>
        </w:rPr>
        <w:t xml:space="preserve"> </w:t>
      </w:r>
      <w:r>
        <w:rPr>
          <w:spacing w:val="-17"/>
          <w:sz w:val="36"/>
        </w:rPr>
        <w:t>年中華民國橄欖球協會</w:t>
      </w:r>
      <w:r>
        <w:rPr>
          <w:spacing w:val="-17"/>
          <w:sz w:val="36"/>
        </w:rPr>
        <w:t xml:space="preserve"> </w:t>
      </w:r>
      <w:r>
        <w:rPr>
          <w:sz w:val="36"/>
        </w:rPr>
        <w:t>C</w:t>
      </w:r>
      <w:r>
        <w:rPr>
          <w:spacing w:val="-12"/>
          <w:sz w:val="36"/>
        </w:rPr>
        <w:t xml:space="preserve"> </w:t>
      </w:r>
      <w:r>
        <w:rPr>
          <w:spacing w:val="-12"/>
          <w:sz w:val="36"/>
        </w:rPr>
        <w:t>級裁判講習會課程表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2615"/>
        <w:gridCol w:w="2797"/>
        <w:gridCol w:w="2473"/>
      </w:tblGrid>
      <w:tr w:rsidR="00252B37" w:rsidRPr="005C093B" w14:paraId="68F5192D" w14:textId="77777777" w:rsidTr="00252B37">
        <w:trPr>
          <w:trHeight w:val="911"/>
        </w:trPr>
        <w:tc>
          <w:tcPr>
            <w:tcW w:w="1596" w:type="dxa"/>
            <w:tcBorders>
              <w:tl2br w:val="single" w:sz="4" w:space="0" w:color="auto"/>
            </w:tcBorders>
            <w:vAlign w:val="center"/>
          </w:tcPr>
          <w:p w14:paraId="48594CB4" w14:textId="72E4528B" w:rsidR="005C093B" w:rsidRPr="005C093B" w:rsidRDefault="005C093B" w:rsidP="005C093B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日期時間</w:t>
            </w:r>
          </w:p>
        </w:tc>
        <w:tc>
          <w:tcPr>
            <w:tcW w:w="2615" w:type="dxa"/>
            <w:vAlign w:val="center"/>
          </w:tcPr>
          <w:p w14:paraId="24E07141" w14:textId="77777777" w:rsidR="005C093B" w:rsidRPr="005C093B" w:rsidRDefault="005C093B" w:rsidP="005C093B">
            <w:pPr>
              <w:jc w:val="center"/>
            </w:pPr>
            <w:r w:rsidRPr="005C093B">
              <w:rPr>
                <w:rFonts w:hint="eastAsia"/>
              </w:rPr>
              <w:t>10</w:t>
            </w:r>
            <w:r w:rsidRPr="005C093B">
              <w:t>月</w:t>
            </w:r>
            <w:r w:rsidRPr="005C093B">
              <w:t xml:space="preserve"> </w:t>
            </w:r>
            <w:r w:rsidRPr="005C093B">
              <w:rPr>
                <w:rFonts w:hint="eastAsia"/>
              </w:rPr>
              <w:t>13</w:t>
            </w:r>
            <w:r w:rsidRPr="005C093B">
              <w:t xml:space="preserve"> </w:t>
            </w:r>
            <w:r w:rsidRPr="005C093B">
              <w:t>日</w:t>
            </w:r>
          </w:p>
          <w:p w14:paraId="5165989D" w14:textId="77777777" w:rsidR="005C093B" w:rsidRPr="005C093B" w:rsidRDefault="005C093B" w:rsidP="005C093B">
            <w:pPr>
              <w:jc w:val="center"/>
            </w:pPr>
            <w:r w:rsidRPr="005C093B">
              <w:t>（星期五）</w:t>
            </w:r>
          </w:p>
        </w:tc>
        <w:tc>
          <w:tcPr>
            <w:tcW w:w="2797" w:type="dxa"/>
            <w:vAlign w:val="center"/>
          </w:tcPr>
          <w:p w14:paraId="419C9C3F" w14:textId="77777777" w:rsidR="005C093B" w:rsidRPr="005C093B" w:rsidRDefault="005C093B" w:rsidP="005C093B">
            <w:pPr>
              <w:jc w:val="center"/>
            </w:pPr>
            <w:r w:rsidRPr="005C093B">
              <w:rPr>
                <w:rFonts w:hint="eastAsia"/>
              </w:rPr>
              <w:t>10</w:t>
            </w:r>
            <w:r w:rsidRPr="005C093B">
              <w:t>月</w:t>
            </w:r>
            <w:r w:rsidRPr="005C093B">
              <w:t xml:space="preserve"> </w:t>
            </w:r>
            <w:r w:rsidRPr="005C093B">
              <w:rPr>
                <w:rFonts w:hint="eastAsia"/>
              </w:rPr>
              <w:t>14</w:t>
            </w:r>
            <w:r w:rsidRPr="005C093B">
              <w:t xml:space="preserve"> </w:t>
            </w:r>
            <w:r w:rsidRPr="005C093B">
              <w:t>日</w:t>
            </w:r>
          </w:p>
          <w:p w14:paraId="3022F53A" w14:textId="77777777" w:rsidR="005C093B" w:rsidRPr="005C093B" w:rsidRDefault="005C093B" w:rsidP="005C093B">
            <w:pPr>
              <w:jc w:val="center"/>
            </w:pPr>
            <w:r w:rsidRPr="005C093B">
              <w:t>（星期六）</w:t>
            </w:r>
          </w:p>
        </w:tc>
        <w:tc>
          <w:tcPr>
            <w:tcW w:w="2472" w:type="dxa"/>
            <w:vAlign w:val="center"/>
          </w:tcPr>
          <w:p w14:paraId="482691D4" w14:textId="77777777" w:rsidR="005C093B" w:rsidRPr="005C093B" w:rsidRDefault="005C093B" w:rsidP="005C093B">
            <w:pPr>
              <w:jc w:val="center"/>
            </w:pPr>
            <w:r w:rsidRPr="005C093B">
              <w:rPr>
                <w:rFonts w:hint="eastAsia"/>
              </w:rPr>
              <w:t>10</w:t>
            </w:r>
            <w:r w:rsidRPr="005C093B">
              <w:t xml:space="preserve"> </w:t>
            </w:r>
            <w:r w:rsidRPr="005C093B">
              <w:t>月</w:t>
            </w:r>
            <w:r w:rsidRPr="005C093B">
              <w:t xml:space="preserve"> </w:t>
            </w:r>
            <w:r w:rsidRPr="005C093B">
              <w:rPr>
                <w:rFonts w:hint="eastAsia"/>
              </w:rPr>
              <w:t>15</w:t>
            </w:r>
            <w:r w:rsidRPr="005C093B">
              <w:t xml:space="preserve"> </w:t>
            </w:r>
            <w:r w:rsidRPr="005C093B">
              <w:t>日</w:t>
            </w:r>
          </w:p>
          <w:p w14:paraId="0AB5511A" w14:textId="77777777" w:rsidR="005C093B" w:rsidRPr="005C093B" w:rsidRDefault="005C093B" w:rsidP="005C093B">
            <w:pPr>
              <w:jc w:val="center"/>
            </w:pPr>
            <w:r w:rsidRPr="005C093B">
              <w:t>（星期日）</w:t>
            </w:r>
          </w:p>
        </w:tc>
      </w:tr>
      <w:tr w:rsidR="00252B37" w:rsidRPr="005C093B" w14:paraId="106E1737" w14:textId="77777777" w:rsidTr="00252B37">
        <w:trPr>
          <w:trHeight w:val="1114"/>
        </w:trPr>
        <w:tc>
          <w:tcPr>
            <w:tcW w:w="1596" w:type="dxa"/>
            <w:vAlign w:val="center"/>
          </w:tcPr>
          <w:p w14:paraId="1DD3BF2C" w14:textId="77777777" w:rsidR="005C093B" w:rsidRPr="005C093B" w:rsidRDefault="005C093B" w:rsidP="005C093B">
            <w:pPr>
              <w:jc w:val="center"/>
            </w:pPr>
            <w:r w:rsidRPr="005C093B">
              <w:t>08</w:t>
            </w:r>
            <w:r w:rsidRPr="005C093B">
              <w:t>：</w:t>
            </w:r>
            <w:r w:rsidRPr="005C093B">
              <w:t>10-</w:t>
            </w:r>
          </w:p>
          <w:p w14:paraId="5F59BD12" w14:textId="77777777" w:rsidR="005C093B" w:rsidRPr="005C093B" w:rsidRDefault="005C093B" w:rsidP="005C093B">
            <w:pPr>
              <w:jc w:val="center"/>
            </w:pPr>
            <w:r w:rsidRPr="005C093B">
              <w:t>09</w:t>
            </w:r>
            <w:r w:rsidRPr="005C093B">
              <w:t>：</w:t>
            </w:r>
            <w:r w:rsidRPr="005C093B">
              <w:t>00</w:t>
            </w:r>
          </w:p>
        </w:tc>
        <w:tc>
          <w:tcPr>
            <w:tcW w:w="2615" w:type="dxa"/>
            <w:vAlign w:val="center"/>
          </w:tcPr>
          <w:p w14:paraId="10B73D53" w14:textId="77777777" w:rsidR="005C093B" w:rsidRPr="005C093B" w:rsidRDefault="005C093B" w:rsidP="005C093B">
            <w:pPr>
              <w:jc w:val="center"/>
              <w:rPr>
                <w:b/>
              </w:rPr>
            </w:pPr>
            <w:r w:rsidRPr="005C093B">
              <w:rPr>
                <w:rFonts w:hint="eastAsia"/>
                <w:b/>
              </w:rPr>
              <w:t>報到及開訓典禮</w:t>
            </w:r>
          </w:p>
          <w:p w14:paraId="60B84E33" w14:textId="77777777" w:rsidR="005C093B" w:rsidRPr="005C093B" w:rsidRDefault="005C093B" w:rsidP="005C093B">
            <w:pPr>
              <w:jc w:val="center"/>
            </w:pPr>
            <w:r w:rsidRPr="005C093B">
              <w:t>(</w:t>
            </w:r>
            <w:r w:rsidRPr="005C093B">
              <w:t>理事長</w:t>
            </w:r>
            <w:r w:rsidRPr="005C093B">
              <w:t>)</w:t>
            </w:r>
          </w:p>
        </w:tc>
        <w:tc>
          <w:tcPr>
            <w:tcW w:w="2797" w:type="dxa"/>
            <w:vMerge w:val="restart"/>
            <w:vAlign w:val="center"/>
          </w:tcPr>
          <w:p w14:paraId="340143FD" w14:textId="7045610C" w:rsidR="005C093B" w:rsidRPr="005C093B" w:rsidRDefault="005C093B" w:rsidP="005C093B">
            <w:pPr>
              <w:jc w:val="center"/>
              <w:rPr>
                <w:b/>
              </w:rPr>
            </w:pPr>
            <w:r w:rsidRPr="005C093B"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</w:rPr>
              <w:t>3</w:t>
            </w:r>
            <w:r w:rsidRPr="005C093B">
              <w:rPr>
                <w:rFonts w:hint="eastAsia"/>
                <w:b/>
              </w:rPr>
              <w:t>規則釋義</w:t>
            </w:r>
          </w:p>
          <w:p w14:paraId="090B10C8" w14:textId="77777777" w:rsidR="005C093B" w:rsidRDefault="005C093B" w:rsidP="005C093B">
            <w:pPr>
              <w:jc w:val="center"/>
            </w:pPr>
            <w:r w:rsidRPr="005C093B">
              <w:t>講師：</w:t>
            </w:r>
          </w:p>
          <w:p w14:paraId="04B3A95A" w14:textId="77777777" w:rsidR="005C093B" w:rsidRDefault="005C093B" w:rsidP="005C093B">
            <w:pPr>
              <w:jc w:val="center"/>
            </w:pPr>
            <w:r w:rsidRPr="005C093B">
              <w:t>裁判委員會</w:t>
            </w:r>
          </w:p>
          <w:p w14:paraId="2F9A1701" w14:textId="088F837B" w:rsidR="005C093B" w:rsidRPr="005C093B" w:rsidRDefault="005C093B" w:rsidP="005C093B">
            <w:pPr>
              <w:jc w:val="center"/>
            </w:pPr>
            <w:r w:rsidRPr="005C093B">
              <w:t>副主委林威名</w:t>
            </w:r>
          </w:p>
        </w:tc>
        <w:tc>
          <w:tcPr>
            <w:tcW w:w="2472" w:type="dxa"/>
            <w:vMerge w:val="restart"/>
            <w:vAlign w:val="center"/>
          </w:tcPr>
          <w:p w14:paraId="5E653C21" w14:textId="77777777" w:rsidR="005C093B" w:rsidRDefault="005C093B" w:rsidP="005C093B">
            <w:pPr>
              <w:jc w:val="center"/>
              <w:rPr>
                <w:b/>
              </w:rPr>
            </w:pPr>
            <w:r w:rsidRPr="005C093B">
              <w:rPr>
                <w:rFonts w:hint="eastAsia"/>
                <w:b/>
              </w:rPr>
              <w:t xml:space="preserve">Referee-AR </w:t>
            </w:r>
          </w:p>
          <w:p w14:paraId="45714FE3" w14:textId="30A8FFAC" w:rsidR="005C093B" w:rsidRPr="005C093B" w:rsidRDefault="005C093B" w:rsidP="005C093B">
            <w:pPr>
              <w:jc w:val="center"/>
              <w:rPr>
                <w:b/>
              </w:rPr>
            </w:pPr>
            <w:r w:rsidRPr="005C093B">
              <w:rPr>
                <w:rFonts w:hint="eastAsia"/>
                <w:b/>
              </w:rPr>
              <w:t>職責認知</w:t>
            </w:r>
          </w:p>
          <w:p w14:paraId="358FFA8A" w14:textId="77777777" w:rsidR="005C093B" w:rsidRDefault="005C093B" w:rsidP="005C093B">
            <w:pPr>
              <w:jc w:val="center"/>
            </w:pPr>
            <w:r w:rsidRPr="005C093B">
              <w:t>講師：</w:t>
            </w:r>
          </w:p>
          <w:p w14:paraId="4EA8C6E8" w14:textId="77777777" w:rsidR="005C093B" w:rsidRDefault="005C093B" w:rsidP="005C093B">
            <w:pPr>
              <w:jc w:val="center"/>
            </w:pPr>
            <w:r w:rsidRPr="005C093B">
              <w:t>裁判委員會</w:t>
            </w:r>
          </w:p>
          <w:p w14:paraId="27129F18" w14:textId="6F8B50D4" w:rsidR="005C093B" w:rsidRPr="005C093B" w:rsidRDefault="005C093B" w:rsidP="005C093B">
            <w:pPr>
              <w:jc w:val="center"/>
            </w:pPr>
            <w:r w:rsidRPr="005C093B">
              <w:t>主委</w:t>
            </w:r>
            <w:r w:rsidRPr="005C093B">
              <w:t xml:space="preserve"> </w:t>
            </w:r>
            <w:r w:rsidRPr="005C093B">
              <w:t>周文良</w:t>
            </w:r>
          </w:p>
        </w:tc>
      </w:tr>
      <w:tr w:rsidR="00252B37" w:rsidRPr="005C093B" w14:paraId="24352148" w14:textId="77777777" w:rsidTr="00252B37">
        <w:trPr>
          <w:trHeight w:val="1114"/>
        </w:trPr>
        <w:tc>
          <w:tcPr>
            <w:tcW w:w="1596" w:type="dxa"/>
            <w:vAlign w:val="center"/>
          </w:tcPr>
          <w:p w14:paraId="6A7D54FF" w14:textId="77777777" w:rsidR="005C093B" w:rsidRPr="005C093B" w:rsidRDefault="005C093B" w:rsidP="005C093B">
            <w:pPr>
              <w:jc w:val="center"/>
            </w:pPr>
            <w:r w:rsidRPr="005C093B">
              <w:t>09</w:t>
            </w:r>
            <w:r w:rsidRPr="005C093B">
              <w:t>：</w:t>
            </w:r>
            <w:r w:rsidRPr="005C093B">
              <w:t>10-</w:t>
            </w:r>
          </w:p>
          <w:p w14:paraId="6532A76E" w14:textId="77777777" w:rsidR="005C093B" w:rsidRPr="005C093B" w:rsidRDefault="005C093B" w:rsidP="005C093B">
            <w:pPr>
              <w:jc w:val="center"/>
            </w:pPr>
            <w:r w:rsidRPr="005C093B">
              <w:t>10</w:t>
            </w:r>
            <w:r w:rsidRPr="005C093B">
              <w:t>：</w:t>
            </w:r>
            <w:r w:rsidRPr="005C093B">
              <w:t>00</w:t>
            </w:r>
          </w:p>
        </w:tc>
        <w:tc>
          <w:tcPr>
            <w:tcW w:w="2615" w:type="dxa"/>
            <w:vMerge w:val="restart"/>
            <w:vAlign w:val="center"/>
          </w:tcPr>
          <w:p w14:paraId="634E1D45" w14:textId="77777777" w:rsidR="005C093B" w:rsidRPr="005C093B" w:rsidRDefault="005C093B" w:rsidP="005C093B">
            <w:pPr>
              <w:jc w:val="center"/>
              <w:rPr>
                <w:b/>
              </w:rPr>
            </w:pPr>
            <w:r w:rsidRPr="005C093B">
              <w:rPr>
                <w:rFonts w:hint="eastAsia"/>
                <w:b/>
              </w:rPr>
              <w:t>運動傷害的防護管理</w:t>
            </w:r>
          </w:p>
          <w:p w14:paraId="6F2150CF" w14:textId="77777777" w:rsidR="005C093B" w:rsidRDefault="005C093B" w:rsidP="005C093B">
            <w:pPr>
              <w:jc w:val="center"/>
            </w:pPr>
            <w:r w:rsidRPr="005C093B">
              <w:t>講師：</w:t>
            </w:r>
          </w:p>
          <w:p w14:paraId="07361A0A" w14:textId="77777777" w:rsidR="005C093B" w:rsidRDefault="005C093B" w:rsidP="005C093B">
            <w:pPr>
              <w:jc w:val="center"/>
            </w:pPr>
            <w:r w:rsidRPr="005C093B">
              <w:t>長榮大學</w:t>
            </w:r>
          </w:p>
          <w:p w14:paraId="46C5D900" w14:textId="6C25F508" w:rsidR="005C093B" w:rsidRPr="005C093B" w:rsidRDefault="005C093B" w:rsidP="005C093B">
            <w:pPr>
              <w:jc w:val="center"/>
            </w:pPr>
            <w:r w:rsidRPr="005C093B">
              <w:t>劉</w:t>
            </w:r>
            <w:proofErr w:type="gramStart"/>
            <w:r w:rsidRPr="005C093B">
              <w:t>于詮</w:t>
            </w:r>
            <w:proofErr w:type="gramEnd"/>
            <w:r w:rsidRPr="005C093B">
              <w:t>教授</w:t>
            </w:r>
          </w:p>
        </w:tc>
        <w:tc>
          <w:tcPr>
            <w:tcW w:w="2797" w:type="dxa"/>
            <w:vMerge/>
            <w:tcBorders>
              <w:top w:val="nil"/>
            </w:tcBorders>
            <w:vAlign w:val="center"/>
          </w:tcPr>
          <w:p w14:paraId="2F22B549" w14:textId="77777777" w:rsidR="005C093B" w:rsidRPr="005C093B" w:rsidRDefault="005C093B" w:rsidP="005C093B">
            <w:pPr>
              <w:jc w:val="center"/>
            </w:pPr>
          </w:p>
        </w:tc>
        <w:tc>
          <w:tcPr>
            <w:tcW w:w="2472" w:type="dxa"/>
            <w:vMerge/>
            <w:tcBorders>
              <w:top w:val="nil"/>
            </w:tcBorders>
            <w:vAlign w:val="center"/>
          </w:tcPr>
          <w:p w14:paraId="619174A7" w14:textId="77777777" w:rsidR="005C093B" w:rsidRPr="005C093B" w:rsidRDefault="005C093B" w:rsidP="005C093B">
            <w:pPr>
              <w:jc w:val="center"/>
            </w:pPr>
          </w:p>
        </w:tc>
      </w:tr>
      <w:tr w:rsidR="00252B37" w:rsidRPr="005C093B" w14:paraId="026D0B76" w14:textId="77777777" w:rsidTr="00252B37">
        <w:trPr>
          <w:trHeight w:val="1114"/>
        </w:trPr>
        <w:tc>
          <w:tcPr>
            <w:tcW w:w="1596" w:type="dxa"/>
            <w:vAlign w:val="center"/>
          </w:tcPr>
          <w:p w14:paraId="254A8F3D" w14:textId="77777777" w:rsidR="005C093B" w:rsidRPr="005C093B" w:rsidRDefault="005C093B" w:rsidP="005C093B">
            <w:pPr>
              <w:jc w:val="center"/>
            </w:pPr>
            <w:r w:rsidRPr="005C093B">
              <w:t>10</w:t>
            </w:r>
            <w:r w:rsidRPr="005C093B">
              <w:t>：</w:t>
            </w:r>
            <w:r w:rsidRPr="005C093B">
              <w:t>10-</w:t>
            </w:r>
          </w:p>
          <w:p w14:paraId="3865E6F6" w14:textId="77777777" w:rsidR="005C093B" w:rsidRPr="005C093B" w:rsidRDefault="005C093B" w:rsidP="005C093B">
            <w:pPr>
              <w:jc w:val="center"/>
            </w:pPr>
            <w:r w:rsidRPr="005C093B">
              <w:t>11</w:t>
            </w:r>
            <w:r w:rsidRPr="005C093B">
              <w:t>：</w:t>
            </w:r>
            <w:r w:rsidRPr="005C093B">
              <w:t>00</w:t>
            </w:r>
          </w:p>
        </w:tc>
        <w:tc>
          <w:tcPr>
            <w:tcW w:w="2615" w:type="dxa"/>
            <w:vMerge/>
            <w:tcBorders>
              <w:top w:val="nil"/>
            </w:tcBorders>
            <w:vAlign w:val="center"/>
          </w:tcPr>
          <w:p w14:paraId="385A3001" w14:textId="77777777" w:rsidR="005C093B" w:rsidRPr="005C093B" w:rsidRDefault="005C093B" w:rsidP="005C093B">
            <w:pPr>
              <w:jc w:val="center"/>
            </w:pPr>
          </w:p>
        </w:tc>
        <w:tc>
          <w:tcPr>
            <w:tcW w:w="2797" w:type="dxa"/>
            <w:vMerge w:val="restart"/>
            <w:vAlign w:val="center"/>
          </w:tcPr>
          <w:p w14:paraId="7D80F56D" w14:textId="77777777" w:rsidR="005C093B" w:rsidRPr="005C093B" w:rsidRDefault="005C093B" w:rsidP="005C093B">
            <w:pPr>
              <w:jc w:val="center"/>
              <w:rPr>
                <w:b/>
              </w:rPr>
            </w:pPr>
            <w:r w:rsidRPr="005C093B">
              <w:rPr>
                <w:rFonts w:hint="eastAsia"/>
                <w:b/>
              </w:rPr>
              <w:t>競賽場地實務認知</w:t>
            </w:r>
          </w:p>
          <w:p w14:paraId="2001E0D9" w14:textId="77777777" w:rsidR="005C093B" w:rsidRDefault="005C093B" w:rsidP="005C093B">
            <w:pPr>
              <w:jc w:val="center"/>
            </w:pPr>
            <w:r w:rsidRPr="005C093B">
              <w:t>講師：</w:t>
            </w:r>
          </w:p>
          <w:p w14:paraId="031BB010" w14:textId="77777777" w:rsidR="005C093B" w:rsidRDefault="005C093B" w:rsidP="005C093B">
            <w:pPr>
              <w:jc w:val="center"/>
            </w:pPr>
            <w:r w:rsidRPr="005C093B">
              <w:t>裁判委員會</w:t>
            </w:r>
          </w:p>
          <w:p w14:paraId="57545467" w14:textId="583E1760" w:rsidR="005C093B" w:rsidRPr="005C093B" w:rsidRDefault="005C093B" w:rsidP="005C093B">
            <w:pPr>
              <w:jc w:val="center"/>
            </w:pPr>
            <w:r w:rsidRPr="005C093B">
              <w:t>主委</w:t>
            </w:r>
            <w:r w:rsidRPr="005C093B">
              <w:t xml:space="preserve"> </w:t>
            </w:r>
            <w:r w:rsidRPr="005C093B">
              <w:t>周文良</w:t>
            </w:r>
          </w:p>
        </w:tc>
        <w:tc>
          <w:tcPr>
            <w:tcW w:w="2472" w:type="dxa"/>
            <w:vMerge w:val="restart"/>
            <w:vAlign w:val="center"/>
          </w:tcPr>
          <w:p w14:paraId="5936CC5B" w14:textId="77777777" w:rsidR="005C093B" w:rsidRPr="005C093B" w:rsidRDefault="005C093B" w:rsidP="005C093B">
            <w:pPr>
              <w:jc w:val="center"/>
              <w:rPr>
                <w:b/>
              </w:rPr>
            </w:pPr>
            <w:r w:rsidRPr="005C093B">
              <w:rPr>
                <w:rFonts w:hint="eastAsia"/>
                <w:b/>
              </w:rPr>
              <w:t>實地演練操作</w:t>
            </w:r>
            <w:r w:rsidRPr="005C093B">
              <w:rPr>
                <w:rFonts w:hint="eastAsia"/>
                <w:b/>
              </w:rPr>
              <w:t xml:space="preserve"> </w:t>
            </w:r>
            <w:r w:rsidRPr="005C093B">
              <w:rPr>
                <w:rFonts w:hint="eastAsia"/>
                <w:b/>
              </w:rPr>
              <w:t>站</w:t>
            </w:r>
            <w:proofErr w:type="gramStart"/>
            <w:r w:rsidRPr="005C093B">
              <w:rPr>
                <w:rFonts w:hint="eastAsia"/>
                <w:b/>
              </w:rPr>
              <w:t>位跑位手勢</w:t>
            </w:r>
            <w:proofErr w:type="gramEnd"/>
            <w:r w:rsidRPr="005C093B">
              <w:rPr>
                <w:rFonts w:hint="eastAsia"/>
                <w:b/>
              </w:rPr>
              <w:t>哨音</w:t>
            </w:r>
          </w:p>
          <w:p w14:paraId="240D4CBA" w14:textId="77777777" w:rsidR="005C093B" w:rsidRDefault="005C093B" w:rsidP="005C093B">
            <w:pPr>
              <w:jc w:val="center"/>
            </w:pPr>
            <w:r w:rsidRPr="005C093B">
              <w:t>講師：</w:t>
            </w:r>
          </w:p>
          <w:p w14:paraId="264AB034" w14:textId="3BE38FB8" w:rsidR="005C093B" w:rsidRPr="005C093B" w:rsidRDefault="005C093B" w:rsidP="005C093B">
            <w:pPr>
              <w:jc w:val="center"/>
            </w:pPr>
            <w:r w:rsidRPr="005C093B">
              <w:t>裁判委員會</w:t>
            </w:r>
          </w:p>
          <w:p w14:paraId="1A567902" w14:textId="77777777" w:rsidR="005C093B" w:rsidRPr="005C093B" w:rsidRDefault="005C093B" w:rsidP="005C093B">
            <w:pPr>
              <w:jc w:val="center"/>
            </w:pPr>
            <w:r w:rsidRPr="005C093B">
              <w:t>周文良</w:t>
            </w:r>
            <w:r w:rsidRPr="005C093B">
              <w:t>&amp;</w:t>
            </w:r>
            <w:r w:rsidRPr="005C093B">
              <w:t>黃福安</w:t>
            </w:r>
          </w:p>
        </w:tc>
      </w:tr>
      <w:tr w:rsidR="00252B37" w:rsidRPr="005C093B" w14:paraId="4707AEAF" w14:textId="77777777" w:rsidTr="00252B37">
        <w:trPr>
          <w:trHeight w:val="1365"/>
        </w:trPr>
        <w:tc>
          <w:tcPr>
            <w:tcW w:w="1596" w:type="dxa"/>
            <w:vAlign w:val="center"/>
          </w:tcPr>
          <w:p w14:paraId="13E5503C" w14:textId="77777777" w:rsidR="005C093B" w:rsidRPr="005C093B" w:rsidRDefault="005C093B" w:rsidP="005C093B">
            <w:pPr>
              <w:jc w:val="center"/>
            </w:pPr>
            <w:r w:rsidRPr="005C093B">
              <w:t>11</w:t>
            </w:r>
            <w:r w:rsidRPr="005C093B">
              <w:t>：</w:t>
            </w:r>
            <w:r w:rsidRPr="005C093B">
              <w:t>10-</w:t>
            </w:r>
          </w:p>
          <w:p w14:paraId="5F43C8D7" w14:textId="77777777" w:rsidR="005C093B" w:rsidRPr="005C093B" w:rsidRDefault="005C093B" w:rsidP="005C093B">
            <w:pPr>
              <w:jc w:val="center"/>
            </w:pPr>
            <w:r w:rsidRPr="005C093B">
              <w:t>12</w:t>
            </w:r>
            <w:r w:rsidRPr="005C093B">
              <w:t>：</w:t>
            </w:r>
            <w:r w:rsidRPr="005C093B">
              <w:t>00</w:t>
            </w:r>
          </w:p>
        </w:tc>
        <w:tc>
          <w:tcPr>
            <w:tcW w:w="2615" w:type="dxa"/>
            <w:vAlign w:val="center"/>
          </w:tcPr>
          <w:p w14:paraId="467CBF0A" w14:textId="77777777" w:rsidR="005C093B" w:rsidRPr="005C093B" w:rsidRDefault="005C093B" w:rsidP="005C093B">
            <w:pPr>
              <w:jc w:val="center"/>
              <w:rPr>
                <w:b/>
              </w:rPr>
            </w:pPr>
            <w:r w:rsidRPr="005C093B">
              <w:rPr>
                <w:rFonts w:hint="eastAsia"/>
                <w:b/>
              </w:rPr>
              <w:t>裁判員的基本配備</w:t>
            </w:r>
          </w:p>
          <w:p w14:paraId="4C91CB80" w14:textId="77777777" w:rsidR="005C093B" w:rsidRDefault="005C093B" w:rsidP="005C093B">
            <w:pPr>
              <w:jc w:val="center"/>
            </w:pPr>
            <w:r w:rsidRPr="005C093B">
              <w:t>講師：</w:t>
            </w:r>
          </w:p>
          <w:p w14:paraId="3AB9C1CB" w14:textId="1F70FC75" w:rsidR="005C093B" w:rsidRPr="005C093B" w:rsidRDefault="005C093B" w:rsidP="005C093B">
            <w:pPr>
              <w:jc w:val="center"/>
            </w:pPr>
            <w:r w:rsidRPr="005C093B">
              <w:t>裁判委員會</w:t>
            </w:r>
          </w:p>
          <w:p w14:paraId="034C5673" w14:textId="77777777" w:rsidR="005C093B" w:rsidRPr="005C093B" w:rsidRDefault="005C093B" w:rsidP="005C093B">
            <w:pPr>
              <w:jc w:val="center"/>
            </w:pPr>
            <w:r w:rsidRPr="005C093B">
              <w:t>主委</w:t>
            </w:r>
            <w:r w:rsidRPr="005C093B">
              <w:t xml:space="preserve"> </w:t>
            </w:r>
            <w:r w:rsidRPr="005C093B">
              <w:t>周文良</w:t>
            </w:r>
          </w:p>
        </w:tc>
        <w:tc>
          <w:tcPr>
            <w:tcW w:w="2797" w:type="dxa"/>
            <w:vMerge/>
            <w:tcBorders>
              <w:top w:val="nil"/>
            </w:tcBorders>
            <w:vAlign w:val="center"/>
          </w:tcPr>
          <w:p w14:paraId="229D3B1E" w14:textId="77777777" w:rsidR="005C093B" w:rsidRPr="005C093B" w:rsidRDefault="005C093B" w:rsidP="005C093B">
            <w:pPr>
              <w:jc w:val="center"/>
            </w:pPr>
          </w:p>
        </w:tc>
        <w:tc>
          <w:tcPr>
            <w:tcW w:w="2472" w:type="dxa"/>
            <w:vMerge/>
            <w:tcBorders>
              <w:top w:val="nil"/>
            </w:tcBorders>
            <w:vAlign w:val="center"/>
          </w:tcPr>
          <w:p w14:paraId="04F1B05E" w14:textId="77777777" w:rsidR="005C093B" w:rsidRPr="005C093B" w:rsidRDefault="005C093B" w:rsidP="005C093B">
            <w:pPr>
              <w:jc w:val="center"/>
            </w:pPr>
          </w:p>
        </w:tc>
      </w:tr>
      <w:tr w:rsidR="005C093B" w:rsidRPr="005C093B" w14:paraId="09280777" w14:textId="77777777" w:rsidTr="00252B37">
        <w:trPr>
          <w:trHeight w:val="1095"/>
        </w:trPr>
        <w:tc>
          <w:tcPr>
            <w:tcW w:w="9481" w:type="dxa"/>
            <w:gridSpan w:val="4"/>
            <w:vAlign w:val="center"/>
          </w:tcPr>
          <w:p w14:paraId="0CC553AF" w14:textId="77777777" w:rsidR="005C093B" w:rsidRPr="005C093B" w:rsidRDefault="005C093B" w:rsidP="005C093B">
            <w:pPr>
              <w:jc w:val="center"/>
            </w:pPr>
            <w:r w:rsidRPr="005C093B">
              <w:t>午休</w:t>
            </w:r>
            <w:r w:rsidRPr="005C093B">
              <w:t xml:space="preserve"> 12</w:t>
            </w:r>
            <w:r w:rsidRPr="005C093B">
              <w:t>：</w:t>
            </w:r>
            <w:r w:rsidRPr="005C093B">
              <w:t>00-13</w:t>
            </w:r>
            <w:r w:rsidRPr="005C093B">
              <w:t>：</w:t>
            </w:r>
            <w:r w:rsidRPr="005C093B">
              <w:t>00</w:t>
            </w:r>
          </w:p>
        </w:tc>
      </w:tr>
      <w:tr w:rsidR="00252B37" w:rsidRPr="005C093B" w14:paraId="782482ED" w14:textId="77777777" w:rsidTr="00252B37">
        <w:trPr>
          <w:trHeight w:val="1093"/>
        </w:trPr>
        <w:tc>
          <w:tcPr>
            <w:tcW w:w="1596" w:type="dxa"/>
            <w:vAlign w:val="center"/>
          </w:tcPr>
          <w:p w14:paraId="5FB31E1F" w14:textId="77777777" w:rsidR="005C093B" w:rsidRPr="005C093B" w:rsidRDefault="005C093B" w:rsidP="005C093B">
            <w:pPr>
              <w:jc w:val="center"/>
            </w:pPr>
            <w:r w:rsidRPr="005C093B">
              <w:t>13</w:t>
            </w:r>
            <w:r w:rsidRPr="005C093B">
              <w:t>：</w:t>
            </w:r>
            <w:r w:rsidRPr="005C093B">
              <w:t>10-</w:t>
            </w:r>
          </w:p>
          <w:p w14:paraId="75976672" w14:textId="77777777" w:rsidR="005C093B" w:rsidRPr="005C093B" w:rsidRDefault="005C093B" w:rsidP="005C093B">
            <w:pPr>
              <w:jc w:val="center"/>
            </w:pPr>
            <w:r w:rsidRPr="005C093B">
              <w:t>14</w:t>
            </w:r>
            <w:r w:rsidRPr="005C093B">
              <w:t>：</w:t>
            </w:r>
            <w:r w:rsidRPr="005C093B">
              <w:t>00</w:t>
            </w:r>
          </w:p>
        </w:tc>
        <w:tc>
          <w:tcPr>
            <w:tcW w:w="2615" w:type="dxa"/>
            <w:vMerge w:val="restart"/>
            <w:vAlign w:val="center"/>
          </w:tcPr>
          <w:p w14:paraId="20B09252" w14:textId="77777777" w:rsidR="005C093B" w:rsidRPr="005C093B" w:rsidRDefault="005C093B" w:rsidP="005C093B">
            <w:pPr>
              <w:jc w:val="center"/>
              <w:rPr>
                <w:b/>
              </w:rPr>
            </w:pPr>
            <w:r w:rsidRPr="005C093B">
              <w:rPr>
                <w:rFonts w:hint="eastAsia"/>
                <w:b/>
              </w:rPr>
              <w:t>性別平等教育</w:t>
            </w:r>
          </w:p>
          <w:p w14:paraId="0841B2DA" w14:textId="77777777" w:rsidR="005C093B" w:rsidRDefault="005C093B" w:rsidP="005C093B">
            <w:pPr>
              <w:jc w:val="center"/>
            </w:pPr>
            <w:r w:rsidRPr="005C093B">
              <w:t>講師</w:t>
            </w:r>
            <w:r w:rsidRPr="005C093B">
              <w:t xml:space="preserve">: </w:t>
            </w:r>
          </w:p>
          <w:p w14:paraId="7E38DB50" w14:textId="77777777" w:rsidR="005C093B" w:rsidRDefault="005C093B" w:rsidP="005C093B">
            <w:pPr>
              <w:jc w:val="center"/>
            </w:pPr>
            <w:r w:rsidRPr="005C093B">
              <w:t>長榮大學</w:t>
            </w:r>
          </w:p>
          <w:p w14:paraId="30EA28C2" w14:textId="5B76F8EF" w:rsidR="005C093B" w:rsidRPr="005C093B" w:rsidRDefault="005C093B" w:rsidP="005C093B">
            <w:pPr>
              <w:jc w:val="center"/>
            </w:pPr>
            <w:r w:rsidRPr="005C093B">
              <w:t>曾琳雲</w:t>
            </w:r>
            <w:r w:rsidRPr="005C093B">
              <w:t xml:space="preserve"> </w:t>
            </w:r>
            <w:r w:rsidRPr="005C093B">
              <w:t>教授</w:t>
            </w:r>
          </w:p>
        </w:tc>
        <w:tc>
          <w:tcPr>
            <w:tcW w:w="2797" w:type="dxa"/>
            <w:vMerge w:val="restart"/>
            <w:vAlign w:val="center"/>
          </w:tcPr>
          <w:p w14:paraId="51A05A64" w14:textId="77777777" w:rsidR="005C093B" w:rsidRPr="005C093B" w:rsidRDefault="005C093B" w:rsidP="005C093B">
            <w:pPr>
              <w:jc w:val="center"/>
              <w:rPr>
                <w:b/>
              </w:rPr>
            </w:pPr>
            <w:r w:rsidRPr="005C093B">
              <w:rPr>
                <w:rFonts w:hint="eastAsia"/>
                <w:b/>
              </w:rPr>
              <w:t>裁判術語</w:t>
            </w:r>
          </w:p>
          <w:p w14:paraId="72D21CA2" w14:textId="77777777" w:rsidR="005C093B" w:rsidRDefault="005C093B" w:rsidP="005C093B">
            <w:pPr>
              <w:jc w:val="center"/>
            </w:pPr>
            <w:r w:rsidRPr="005C093B">
              <w:t>講師：</w:t>
            </w:r>
          </w:p>
          <w:p w14:paraId="2743CECE" w14:textId="77777777" w:rsidR="005C093B" w:rsidRDefault="005C093B" w:rsidP="005C093B">
            <w:pPr>
              <w:jc w:val="center"/>
            </w:pPr>
            <w:r w:rsidRPr="005C093B">
              <w:t>裁判委員會</w:t>
            </w:r>
          </w:p>
          <w:p w14:paraId="0FB88A91" w14:textId="01A16246" w:rsidR="005C093B" w:rsidRPr="005C093B" w:rsidRDefault="005C093B" w:rsidP="005C093B">
            <w:pPr>
              <w:jc w:val="center"/>
            </w:pPr>
            <w:r w:rsidRPr="005C093B">
              <w:t>副主委</w:t>
            </w:r>
            <w:r w:rsidRPr="005C093B">
              <w:t xml:space="preserve"> </w:t>
            </w:r>
            <w:r w:rsidRPr="005C093B">
              <w:t>林威名</w:t>
            </w:r>
          </w:p>
        </w:tc>
        <w:tc>
          <w:tcPr>
            <w:tcW w:w="2472" w:type="dxa"/>
            <w:vMerge w:val="restart"/>
            <w:vAlign w:val="center"/>
          </w:tcPr>
          <w:p w14:paraId="35A8A728" w14:textId="77777777" w:rsidR="005C093B" w:rsidRPr="005C093B" w:rsidRDefault="005C093B" w:rsidP="005C093B">
            <w:pPr>
              <w:jc w:val="center"/>
              <w:rPr>
                <w:b/>
              </w:rPr>
            </w:pPr>
            <w:r w:rsidRPr="005C093B">
              <w:rPr>
                <w:rFonts w:hint="eastAsia"/>
                <w:b/>
              </w:rPr>
              <w:t>TACKLE</w:t>
            </w:r>
            <w:r w:rsidRPr="005C093B">
              <w:rPr>
                <w:rFonts w:hint="eastAsia"/>
                <w:b/>
              </w:rPr>
              <w:t>、</w:t>
            </w:r>
            <w:r w:rsidRPr="005C093B">
              <w:rPr>
                <w:rFonts w:hint="eastAsia"/>
                <w:b/>
              </w:rPr>
              <w:t>RUCK MAUL</w:t>
            </w:r>
            <w:r w:rsidRPr="005C093B">
              <w:rPr>
                <w:rFonts w:hint="eastAsia"/>
                <w:b/>
              </w:rPr>
              <w:t>、</w:t>
            </w:r>
            <w:r w:rsidRPr="005C093B">
              <w:rPr>
                <w:rFonts w:hint="eastAsia"/>
                <w:b/>
              </w:rPr>
              <w:t>CSRUM</w:t>
            </w:r>
          </w:p>
          <w:p w14:paraId="52FF73DE" w14:textId="77777777" w:rsidR="005C093B" w:rsidRDefault="005C093B" w:rsidP="005C093B">
            <w:pPr>
              <w:jc w:val="center"/>
            </w:pPr>
            <w:r w:rsidRPr="005C093B">
              <w:t>講師：</w:t>
            </w:r>
          </w:p>
          <w:p w14:paraId="2D0CE02B" w14:textId="77777777" w:rsidR="005C093B" w:rsidRPr="005C093B" w:rsidRDefault="005C093B" w:rsidP="005C093B">
            <w:pPr>
              <w:jc w:val="center"/>
            </w:pPr>
            <w:r w:rsidRPr="005C093B">
              <w:t>裁判委員會</w:t>
            </w:r>
          </w:p>
          <w:p w14:paraId="22217224" w14:textId="6200A743" w:rsidR="005C093B" w:rsidRPr="005C093B" w:rsidRDefault="005C093B" w:rsidP="005C093B">
            <w:pPr>
              <w:jc w:val="center"/>
            </w:pPr>
            <w:r w:rsidRPr="005C093B">
              <w:t>周文良</w:t>
            </w:r>
            <w:r w:rsidRPr="005C093B">
              <w:t>&amp;</w:t>
            </w:r>
            <w:r w:rsidRPr="005C093B">
              <w:t>黃福安</w:t>
            </w:r>
          </w:p>
        </w:tc>
      </w:tr>
      <w:tr w:rsidR="00252B37" w:rsidRPr="005C093B" w14:paraId="57D29409" w14:textId="77777777" w:rsidTr="00252B37">
        <w:trPr>
          <w:trHeight w:val="1092"/>
        </w:trPr>
        <w:tc>
          <w:tcPr>
            <w:tcW w:w="1596" w:type="dxa"/>
            <w:vAlign w:val="center"/>
          </w:tcPr>
          <w:p w14:paraId="2BBFB29D" w14:textId="77777777" w:rsidR="005C093B" w:rsidRPr="005C093B" w:rsidRDefault="005C093B" w:rsidP="005C093B">
            <w:pPr>
              <w:jc w:val="center"/>
            </w:pPr>
            <w:r w:rsidRPr="005C093B">
              <w:t>14</w:t>
            </w:r>
            <w:r w:rsidRPr="005C093B">
              <w:t>：</w:t>
            </w:r>
            <w:r w:rsidRPr="005C093B">
              <w:t>10-</w:t>
            </w:r>
          </w:p>
          <w:p w14:paraId="7433F5E4" w14:textId="77777777" w:rsidR="005C093B" w:rsidRPr="005C093B" w:rsidRDefault="005C093B" w:rsidP="005C093B">
            <w:pPr>
              <w:jc w:val="center"/>
            </w:pPr>
            <w:r w:rsidRPr="005C093B">
              <w:t>15</w:t>
            </w:r>
            <w:r w:rsidRPr="005C093B">
              <w:t>：</w:t>
            </w:r>
            <w:r w:rsidRPr="005C093B">
              <w:t>00</w:t>
            </w:r>
          </w:p>
        </w:tc>
        <w:tc>
          <w:tcPr>
            <w:tcW w:w="2615" w:type="dxa"/>
            <w:vMerge/>
            <w:tcBorders>
              <w:top w:val="nil"/>
            </w:tcBorders>
            <w:vAlign w:val="center"/>
          </w:tcPr>
          <w:p w14:paraId="086D2943" w14:textId="77777777" w:rsidR="005C093B" w:rsidRPr="005C093B" w:rsidRDefault="005C093B" w:rsidP="005C093B">
            <w:pPr>
              <w:jc w:val="center"/>
            </w:pPr>
          </w:p>
        </w:tc>
        <w:tc>
          <w:tcPr>
            <w:tcW w:w="2797" w:type="dxa"/>
            <w:vMerge/>
            <w:tcBorders>
              <w:top w:val="nil"/>
            </w:tcBorders>
            <w:vAlign w:val="center"/>
          </w:tcPr>
          <w:p w14:paraId="5ED4A583" w14:textId="77777777" w:rsidR="005C093B" w:rsidRPr="005C093B" w:rsidRDefault="005C093B" w:rsidP="005C093B">
            <w:pPr>
              <w:jc w:val="center"/>
            </w:pPr>
          </w:p>
        </w:tc>
        <w:tc>
          <w:tcPr>
            <w:tcW w:w="2472" w:type="dxa"/>
            <w:vMerge/>
            <w:tcBorders>
              <w:top w:val="nil"/>
            </w:tcBorders>
            <w:vAlign w:val="center"/>
          </w:tcPr>
          <w:p w14:paraId="1EDE78F2" w14:textId="77777777" w:rsidR="005C093B" w:rsidRPr="005C093B" w:rsidRDefault="005C093B" w:rsidP="005C093B">
            <w:pPr>
              <w:jc w:val="center"/>
            </w:pPr>
          </w:p>
        </w:tc>
      </w:tr>
      <w:tr w:rsidR="00252B37" w:rsidRPr="005C093B" w14:paraId="1D31C8C5" w14:textId="77777777" w:rsidTr="00252B37">
        <w:trPr>
          <w:trHeight w:val="1824"/>
        </w:trPr>
        <w:tc>
          <w:tcPr>
            <w:tcW w:w="1596" w:type="dxa"/>
            <w:vAlign w:val="center"/>
          </w:tcPr>
          <w:p w14:paraId="62AD9B9C" w14:textId="77777777" w:rsidR="005C093B" w:rsidRPr="005C093B" w:rsidRDefault="005C093B" w:rsidP="005C093B">
            <w:pPr>
              <w:jc w:val="center"/>
            </w:pPr>
            <w:r w:rsidRPr="005C093B">
              <w:t>15</w:t>
            </w:r>
            <w:r w:rsidRPr="005C093B">
              <w:t>：</w:t>
            </w:r>
            <w:r w:rsidRPr="005C093B">
              <w:t>10-</w:t>
            </w:r>
          </w:p>
          <w:p w14:paraId="39379520" w14:textId="77777777" w:rsidR="005C093B" w:rsidRPr="005C093B" w:rsidRDefault="005C093B" w:rsidP="005C093B">
            <w:pPr>
              <w:jc w:val="center"/>
            </w:pPr>
            <w:r w:rsidRPr="005C093B">
              <w:t>16</w:t>
            </w:r>
            <w:r w:rsidRPr="005C093B">
              <w:t>：</w:t>
            </w:r>
            <w:r w:rsidRPr="005C093B">
              <w:t>00</w:t>
            </w:r>
          </w:p>
        </w:tc>
        <w:tc>
          <w:tcPr>
            <w:tcW w:w="2615" w:type="dxa"/>
            <w:vMerge w:val="restart"/>
            <w:vAlign w:val="center"/>
          </w:tcPr>
          <w:p w14:paraId="2EB6F9C8" w14:textId="77777777" w:rsidR="005C093B" w:rsidRPr="005C093B" w:rsidRDefault="005C093B" w:rsidP="005C093B">
            <w:pPr>
              <w:jc w:val="center"/>
              <w:rPr>
                <w:b/>
              </w:rPr>
            </w:pPr>
            <w:r w:rsidRPr="005C093B">
              <w:rPr>
                <w:rFonts w:hint="eastAsia"/>
                <w:b/>
              </w:rPr>
              <w:t>國家體育政策</w:t>
            </w:r>
          </w:p>
          <w:p w14:paraId="4531EC23" w14:textId="77777777" w:rsidR="005C093B" w:rsidRDefault="005C093B" w:rsidP="005C093B">
            <w:pPr>
              <w:jc w:val="center"/>
            </w:pPr>
            <w:r w:rsidRPr="005C093B">
              <w:t>講師：</w:t>
            </w:r>
          </w:p>
          <w:p w14:paraId="3C993E0E" w14:textId="7B74A6DA" w:rsidR="005C093B" w:rsidRPr="005C093B" w:rsidRDefault="005C093B" w:rsidP="005C093B">
            <w:pPr>
              <w:jc w:val="center"/>
            </w:pPr>
            <w:r w:rsidRPr="005C093B">
              <w:t>蘇榮裕</w:t>
            </w:r>
            <w:r>
              <w:rPr>
                <w:rFonts w:hint="eastAsia"/>
              </w:rPr>
              <w:t xml:space="preserve"> </w:t>
            </w:r>
            <w:r w:rsidRPr="005C093B">
              <w:t>教授</w:t>
            </w:r>
          </w:p>
        </w:tc>
        <w:tc>
          <w:tcPr>
            <w:tcW w:w="2797" w:type="dxa"/>
            <w:vMerge w:val="restart"/>
            <w:vAlign w:val="center"/>
          </w:tcPr>
          <w:p w14:paraId="07245F89" w14:textId="77777777" w:rsidR="005C093B" w:rsidRPr="005C093B" w:rsidRDefault="005C093B" w:rsidP="005C093B">
            <w:pPr>
              <w:jc w:val="center"/>
              <w:rPr>
                <w:b/>
              </w:rPr>
            </w:pPr>
            <w:r w:rsidRPr="005C093B">
              <w:rPr>
                <w:rFonts w:hint="eastAsia"/>
                <w:b/>
              </w:rPr>
              <w:t>利益規則暴行</w:t>
            </w:r>
          </w:p>
          <w:p w14:paraId="351F9CDC" w14:textId="77777777" w:rsidR="005C093B" w:rsidRDefault="005C093B" w:rsidP="005C093B">
            <w:pPr>
              <w:jc w:val="center"/>
            </w:pPr>
            <w:r w:rsidRPr="005C093B">
              <w:t>講師：</w:t>
            </w:r>
          </w:p>
          <w:p w14:paraId="18D1845B" w14:textId="77777777" w:rsidR="005C093B" w:rsidRDefault="005C093B" w:rsidP="005C093B">
            <w:pPr>
              <w:jc w:val="center"/>
            </w:pPr>
            <w:r w:rsidRPr="005C093B">
              <w:t>裁判委員會</w:t>
            </w:r>
          </w:p>
          <w:p w14:paraId="1971C5E4" w14:textId="38CF6822" w:rsidR="005C093B" w:rsidRPr="005C093B" w:rsidRDefault="005C093B" w:rsidP="005C093B">
            <w:pPr>
              <w:jc w:val="center"/>
            </w:pPr>
            <w:r w:rsidRPr="005C093B">
              <w:t>主委</w:t>
            </w:r>
            <w:r w:rsidRPr="005C093B">
              <w:t xml:space="preserve"> </w:t>
            </w:r>
            <w:r w:rsidRPr="005C093B">
              <w:t>周文良</w:t>
            </w:r>
          </w:p>
        </w:tc>
        <w:tc>
          <w:tcPr>
            <w:tcW w:w="2472" w:type="dxa"/>
            <w:vAlign w:val="center"/>
          </w:tcPr>
          <w:p w14:paraId="3CC17B5E" w14:textId="77777777" w:rsidR="005C093B" w:rsidRPr="005C093B" w:rsidRDefault="005C093B" w:rsidP="005C093B">
            <w:pPr>
              <w:jc w:val="center"/>
              <w:rPr>
                <w:b/>
              </w:rPr>
            </w:pPr>
            <w:r w:rsidRPr="005C093B">
              <w:rPr>
                <w:rFonts w:hint="eastAsia"/>
                <w:b/>
              </w:rPr>
              <w:t>判例分析討論</w:t>
            </w:r>
          </w:p>
          <w:p w14:paraId="65A6A02F" w14:textId="77777777" w:rsidR="005C093B" w:rsidRPr="005C093B" w:rsidRDefault="005C093B" w:rsidP="005C093B">
            <w:pPr>
              <w:jc w:val="center"/>
            </w:pPr>
            <w:r w:rsidRPr="005C093B">
              <w:t>(DVD)</w:t>
            </w:r>
          </w:p>
          <w:p w14:paraId="629420A5" w14:textId="77777777" w:rsidR="005C093B" w:rsidRDefault="005C093B" w:rsidP="005C093B">
            <w:pPr>
              <w:jc w:val="center"/>
            </w:pPr>
            <w:r w:rsidRPr="005C093B">
              <w:t>講師：</w:t>
            </w:r>
          </w:p>
          <w:p w14:paraId="67B5398C" w14:textId="77777777" w:rsidR="005C093B" w:rsidRPr="005C093B" w:rsidRDefault="005C093B" w:rsidP="005C093B">
            <w:pPr>
              <w:jc w:val="center"/>
            </w:pPr>
            <w:r w:rsidRPr="005C093B">
              <w:t>裁判委員會</w:t>
            </w:r>
          </w:p>
          <w:p w14:paraId="445C1F83" w14:textId="3FBAB67D" w:rsidR="005C093B" w:rsidRPr="005C093B" w:rsidRDefault="005C093B" w:rsidP="005C093B">
            <w:pPr>
              <w:jc w:val="center"/>
            </w:pPr>
            <w:r w:rsidRPr="005C093B">
              <w:t>周文良</w:t>
            </w:r>
            <w:r w:rsidRPr="005C093B">
              <w:t>&amp;</w:t>
            </w:r>
            <w:r w:rsidRPr="005C093B">
              <w:t>黃福安</w:t>
            </w:r>
          </w:p>
        </w:tc>
      </w:tr>
      <w:tr w:rsidR="00252B37" w:rsidRPr="005C093B" w14:paraId="6B5237B4" w14:textId="77777777" w:rsidTr="00252B37">
        <w:trPr>
          <w:trHeight w:val="1093"/>
        </w:trPr>
        <w:tc>
          <w:tcPr>
            <w:tcW w:w="1596" w:type="dxa"/>
            <w:vAlign w:val="center"/>
          </w:tcPr>
          <w:p w14:paraId="19F001CA" w14:textId="77777777" w:rsidR="005C093B" w:rsidRPr="005C093B" w:rsidRDefault="005C093B" w:rsidP="005C093B">
            <w:pPr>
              <w:jc w:val="center"/>
            </w:pPr>
            <w:r w:rsidRPr="005C093B">
              <w:t>16</w:t>
            </w:r>
            <w:r w:rsidRPr="005C093B">
              <w:t>：</w:t>
            </w:r>
            <w:r w:rsidRPr="005C093B">
              <w:t>10-</w:t>
            </w:r>
          </w:p>
          <w:p w14:paraId="27815C28" w14:textId="77777777" w:rsidR="005C093B" w:rsidRPr="005C093B" w:rsidRDefault="005C093B" w:rsidP="005C093B">
            <w:pPr>
              <w:jc w:val="center"/>
            </w:pPr>
            <w:r w:rsidRPr="005C093B">
              <w:t>17</w:t>
            </w:r>
            <w:r w:rsidRPr="005C093B">
              <w:t>：</w:t>
            </w:r>
            <w:r w:rsidRPr="005C093B">
              <w:t>00</w:t>
            </w:r>
          </w:p>
        </w:tc>
        <w:tc>
          <w:tcPr>
            <w:tcW w:w="2615" w:type="dxa"/>
            <w:vMerge/>
            <w:tcBorders>
              <w:top w:val="nil"/>
            </w:tcBorders>
            <w:vAlign w:val="center"/>
          </w:tcPr>
          <w:p w14:paraId="28B91FBB" w14:textId="77777777" w:rsidR="005C093B" w:rsidRPr="005C093B" w:rsidRDefault="005C093B" w:rsidP="005C093B">
            <w:pPr>
              <w:jc w:val="center"/>
            </w:pPr>
          </w:p>
        </w:tc>
        <w:tc>
          <w:tcPr>
            <w:tcW w:w="2797" w:type="dxa"/>
            <w:vMerge/>
            <w:tcBorders>
              <w:top w:val="nil"/>
            </w:tcBorders>
            <w:vAlign w:val="center"/>
          </w:tcPr>
          <w:p w14:paraId="6103216C" w14:textId="77777777" w:rsidR="005C093B" w:rsidRPr="005C093B" w:rsidRDefault="005C093B" w:rsidP="005C093B">
            <w:pPr>
              <w:jc w:val="center"/>
            </w:pPr>
          </w:p>
        </w:tc>
        <w:tc>
          <w:tcPr>
            <w:tcW w:w="2472" w:type="dxa"/>
            <w:vMerge w:val="restart"/>
            <w:vAlign w:val="center"/>
          </w:tcPr>
          <w:p w14:paraId="60BD964D" w14:textId="77777777" w:rsidR="005C093B" w:rsidRPr="005C093B" w:rsidRDefault="005C093B" w:rsidP="005C093B">
            <w:pPr>
              <w:jc w:val="center"/>
              <w:rPr>
                <w:b/>
              </w:rPr>
            </w:pPr>
            <w:r w:rsidRPr="005C093B">
              <w:rPr>
                <w:rFonts w:hint="eastAsia"/>
                <w:b/>
              </w:rPr>
              <w:t>學科測驗</w:t>
            </w:r>
            <w:r w:rsidRPr="005C093B">
              <w:rPr>
                <w:rFonts w:hint="eastAsia"/>
                <w:b/>
              </w:rPr>
              <w:t>&amp;</w:t>
            </w:r>
            <w:r w:rsidRPr="005C093B">
              <w:rPr>
                <w:rFonts w:hint="eastAsia"/>
                <w:b/>
              </w:rPr>
              <w:t>結訓</w:t>
            </w:r>
          </w:p>
          <w:p w14:paraId="4E79D464" w14:textId="77777777" w:rsidR="005C093B" w:rsidRDefault="005C093B" w:rsidP="005C093B">
            <w:pPr>
              <w:jc w:val="center"/>
            </w:pPr>
            <w:r w:rsidRPr="005C093B">
              <w:t>講師：</w:t>
            </w:r>
          </w:p>
          <w:p w14:paraId="32D5E4F5" w14:textId="77777777" w:rsidR="005C093B" w:rsidRPr="005C093B" w:rsidRDefault="005C093B" w:rsidP="005C093B">
            <w:pPr>
              <w:jc w:val="center"/>
            </w:pPr>
            <w:r w:rsidRPr="005C093B">
              <w:t>裁判委員會</w:t>
            </w:r>
          </w:p>
          <w:p w14:paraId="643BF5D1" w14:textId="52BD62AB" w:rsidR="005C093B" w:rsidRPr="005C093B" w:rsidRDefault="005C093B" w:rsidP="005C093B">
            <w:pPr>
              <w:jc w:val="center"/>
            </w:pPr>
            <w:r w:rsidRPr="005C093B">
              <w:t>周文良</w:t>
            </w:r>
            <w:r w:rsidRPr="005C093B">
              <w:t>&amp;</w:t>
            </w:r>
            <w:r w:rsidRPr="005C093B">
              <w:t>黃福安</w:t>
            </w:r>
          </w:p>
        </w:tc>
      </w:tr>
      <w:tr w:rsidR="00252B37" w:rsidRPr="005C093B" w14:paraId="76992DC9" w14:textId="77777777" w:rsidTr="00252B37">
        <w:trPr>
          <w:trHeight w:val="1365"/>
        </w:trPr>
        <w:tc>
          <w:tcPr>
            <w:tcW w:w="1596" w:type="dxa"/>
            <w:vAlign w:val="center"/>
          </w:tcPr>
          <w:p w14:paraId="62CACACD" w14:textId="77777777" w:rsidR="005C093B" w:rsidRPr="005C093B" w:rsidRDefault="005C093B" w:rsidP="005C093B">
            <w:pPr>
              <w:jc w:val="center"/>
            </w:pPr>
            <w:r w:rsidRPr="005C093B">
              <w:t>17:10-</w:t>
            </w:r>
          </w:p>
          <w:p w14:paraId="18D2F909" w14:textId="77777777" w:rsidR="005C093B" w:rsidRPr="005C093B" w:rsidRDefault="005C093B" w:rsidP="005C093B">
            <w:pPr>
              <w:jc w:val="center"/>
            </w:pPr>
            <w:r w:rsidRPr="005C093B">
              <w:t>18:00</w:t>
            </w:r>
          </w:p>
        </w:tc>
        <w:tc>
          <w:tcPr>
            <w:tcW w:w="2615" w:type="dxa"/>
            <w:vMerge/>
            <w:tcBorders>
              <w:top w:val="nil"/>
            </w:tcBorders>
            <w:vAlign w:val="center"/>
          </w:tcPr>
          <w:p w14:paraId="70A88A96" w14:textId="77777777" w:rsidR="005C093B" w:rsidRPr="005C093B" w:rsidRDefault="005C093B" w:rsidP="005C093B">
            <w:pPr>
              <w:jc w:val="center"/>
            </w:pPr>
          </w:p>
        </w:tc>
        <w:tc>
          <w:tcPr>
            <w:tcW w:w="2797" w:type="dxa"/>
            <w:vAlign w:val="center"/>
          </w:tcPr>
          <w:p w14:paraId="0CD97ECD" w14:textId="77777777" w:rsidR="005C093B" w:rsidRPr="005C093B" w:rsidRDefault="005C093B" w:rsidP="005C093B">
            <w:pPr>
              <w:jc w:val="center"/>
              <w:rPr>
                <w:b/>
              </w:rPr>
            </w:pPr>
            <w:r w:rsidRPr="005C093B">
              <w:rPr>
                <w:rFonts w:hint="eastAsia"/>
                <w:b/>
              </w:rPr>
              <w:t>體能測驗</w:t>
            </w:r>
          </w:p>
          <w:p w14:paraId="6A799A40" w14:textId="77777777" w:rsidR="005C093B" w:rsidRDefault="005C093B" w:rsidP="005C093B">
            <w:pPr>
              <w:jc w:val="center"/>
            </w:pPr>
            <w:r w:rsidRPr="005C093B">
              <w:t>講師：</w:t>
            </w:r>
          </w:p>
          <w:p w14:paraId="561F785E" w14:textId="77777777" w:rsidR="005C093B" w:rsidRDefault="005C093B" w:rsidP="005C093B">
            <w:pPr>
              <w:jc w:val="center"/>
            </w:pPr>
            <w:r w:rsidRPr="005C093B">
              <w:t>裁判委員會</w:t>
            </w:r>
          </w:p>
          <w:p w14:paraId="186EF443" w14:textId="1059964D" w:rsidR="005C093B" w:rsidRPr="005C093B" w:rsidRDefault="005C093B" w:rsidP="005C093B">
            <w:pPr>
              <w:jc w:val="center"/>
            </w:pPr>
            <w:r w:rsidRPr="005C093B">
              <w:t>主委</w:t>
            </w:r>
            <w:r w:rsidRPr="005C093B">
              <w:t xml:space="preserve"> </w:t>
            </w:r>
            <w:r w:rsidRPr="005C093B">
              <w:t>周文良</w:t>
            </w:r>
          </w:p>
        </w:tc>
        <w:tc>
          <w:tcPr>
            <w:tcW w:w="2472" w:type="dxa"/>
            <w:vMerge/>
            <w:tcBorders>
              <w:top w:val="nil"/>
            </w:tcBorders>
            <w:vAlign w:val="center"/>
          </w:tcPr>
          <w:p w14:paraId="739D5A2C" w14:textId="77777777" w:rsidR="005C093B" w:rsidRPr="005C093B" w:rsidRDefault="005C093B" w:rsidP="005C093B">
            <w:pPr>
              <w:jc w:val="center"/>
            </w:pPr>
          </w:p>
        </w:tc>
      </w:tr>
    </w:tbl>
    <w:p w14:paraId="1EB632B9" w14:textId="77777777" w:rsidR="005C093B" w:rsidRDefault="005C093B" w:rsidP="005C093B">
      <w:pPr>
        <w:jc w:val="center"/>
      </w:pPr>
    </w:p>
    <w:sectPr w:rsidR="005C093B" w:rsidSect="005C09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3B"/>
    <w:rsid w:val="00252B37"/>
    <w:rsid w:val="005C093B"/>
    <w:rsid w:val="005F3E9F"/>
    <w:rsid w:val="007217B8"/>
    <w:rsid w:val="00C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552D"/>
  <w15:chartTrackingRefBased/>
  <w15:docId w15:val="{F334AFAB-3F19-43E4-A57A-97C82626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 橄</dc:creator>
  <cp:keywords/>
  <dc:description/>
  <cp:lastModifiedBy>協 橄</cp:lastModifiedBy>
  <cp:revision>5</cp:revision>
  <dcterms:created xsi:type="dcterms:W3CDTF">2023-09-21T09:34:00Z</dcterms:created>
  <dcterms:modified xsi:type="dcterms:W3CDTF">2023-09-22T08:57:00Z</dcterms:modified>
</cp:coreProperties>
</file>