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FF" w:rsidRDefault="0091693C">
      <w:pPr>
        <w:rPr>
          <w:color w:val="FF0000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東南亞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七人制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邀請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新加坡站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  <w:r>
        <w:rPr>
          <w:rFonts w:hint="eastAsia"/>
          <w:color w:val="FF0000"/>
        </w:rPr>
        <w:t>中華民國</w:t>
      </w:r>
      <w:r>
        <w:rPr>
          <w:rFonts w:hint="eastAsia"/>
          <w:color w:val="FF0000"/>
        </w:rPr>
        <w:t xml:space="preserve"> 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4 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1</w:t>
      </w:r>
      <w:r w:rsidR="0023566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</w:p>
    <w:p w:rsidR="00B70DFF" w:rsidRDefault="0091693C">
      <w:r>
        <w:rPr>
          <w:rFonts w:hint="eastAsia"/>
        </w:rPr>
        <w:t>中文公開取得報價單或企劃書公告資料</w:t>
      </w:r>
    </w:p>
    <w:p w:rsidR="00B70DFF" w:rsidRDefault="0091693C"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 xml:space="preserve">113002 </w:t>
      </w:r>
      <w:r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 xml:space="preserve"> 01 </w:t>
      </w:r>
      <w:r>
        <w:rPr>
          <w:rFonts w:hint="eastAsia"/>
          <w:color w:val="FF0000"/>
        </w:rPr>
        <w:t>次公告</w:t>
      </w:r>
    </w:p>
    <w:p w:rsidR="00B70DFF" w:rsidRDefault="0091693C">
      <w:r>
        <w:rPr>
          <w:rFonts w:hint="eastAsia"/>
        </w:rPr>
        <w:t>【招標單位】中華民國橄欖球協會</w:t>
      </w:r>
    </w:p>
    <w:p w:rsidR="00B70DFF" w:rsidRDefault="0091693C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:rsidR="00B70DFF" w:rsidRDefault="0091693C"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東南亞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七人制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邀請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新加坡站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</w:p>
    <w:p w:rsidR="00B70DFF" w:rsidRDefault="0091693C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:rsidR="00B70DFF" w:rsidRDefault="0091693C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B70DFF" w:rsidRDefault="0091693C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:rsidR="00B70DFF" w:rsidRDefault="0091693C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:rsidR="00B70DFF" w:rsidRDefault="0091693C">
      <w:r>
        <w:rPr>
          <w:rFonts w:hint="eastAsia"/>
        </w:rPr>
        <w:t>【截止收件期限】即日起至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4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</w:t>
      </w:r>
      <w:r w:rsidR="0023566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下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5 </w:t>
      </w:r>
      <w:r>
        <w:rPr>
          <w:rFonts w:hint="eastAsia"/>
        </w:rPr>
        <w:t>時整前，以郵遞或專人送達本會。</w:t>
      </w:r>
    </w:p>
    <w:p w:rsidR="00B70DFF" w:rsidRDefault="0091693C">
      <w:r>
        <w:rPr>
          <w:rFonts w:hint="eastAsia"/>
        </w:rPr>
        <w:t>【開標日期】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4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 2</w:t>
      </w:r>
      <w:r w:rsidR="0023566F">
        <w:rPr>
          <w:rFonts w:hint="eastAsia"/>
          <w:color w:val="FF0000"/>
        </w:rPr>
        <w:t>4</w:t>
      </w:r>
      <w:bookmarkStart w:id="0" w:name="_GoBack"/>
      <w:bookmarkEnd w:id="0"/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上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11 </w:t>
      </w:r>
      <w:r>
        <w:rPr>
          <w:rFonts w:hint="eastAsia"/>
          <w:color w:val="FF0000"/>
        </w:rPr>
        <w:t>時</w:t>
      </w:r>
      <w:r>
        <w:rPr>
          <w:rFonts w:hint="eastAsia"/>
          <w:color w:val="FF0000"/>
        </w:rPr>
        <w:t xml:space="preserve">  0 </w:t>
      </w:r>
      <w:r>
        <w:rPr>
          <w:rFonts w:hint="eastAsia"/>
          <w:color w:val="FF0000"/>
        </w:rPr>
        <w:t>整</w:t>
      </w:r>
    </w:p>
    <w:p w:rsidR="00B70DFF" w:rsidRDefault="0091693C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25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</w:rPr>
        <w:t xml:space="preserve"> 6 </w:t>
      </w:r>
      <w:r>
        <w:rPr>
          <w:color w:val="FF0000"/>
        </w:rPr>
        <w:t>,</w:t>
      </w:r>
      <w:r>
        <w:rPr>
          <w:rFonts w:hint="eastAsia"/>
          <w:color w:val="FF0000"/>
        </w:rPr>
        <w:t xml:space="preserve">000 </w:t>
      </w:r>
      <w:r>
        <w:rPr>
          <w:rFonts w:hint="eastAsia"/>
          <w:color w:val="FF0000"/>
        </w:rPr>
        <w:t>元整</w:t>
      </w:r>
    </w:p>
    <w:p w:rsidR="00B70DFF" w:rsidRDefault="0091693C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【決標方式】未達公告金額之採購參考最有利標精神擇符合需要者辦理議價。</w:t>
      </w:r>
    </w:p>
    <w:p w:rsidR="00B70DFF" w:rsidRDefault="0091693C">
      <w:r>
        <w:rPr>
          <w:rFonts w:hint="eastAsia"/>
        </w:rPr>
        <w:t>【中文公開取得報價單或企劃書公告附加說明】無</w:t>
      </w:r>
    </w:p>
    <w:p w:rsidR="00B70DFF" w:rsidRDefault="0091693C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B70DFF" w:rsidRDefault="0091693C">
      <w:r>
        <w:rPr>
          <w:rFonts w:hint="eastAsia"/>
        </w:rPr>
        <w:t>證明文件及銀行無退票紀錄證明。</w:t>
      </w:r>
    </w:p>
    <w:p w:rsidR="00B70DFF" w:rsidRDefault="0091693C">
      <w:r>
        <w:rPr>
          <w:rFonts w:hint="eastAsia"/>
        </w:rPr>
        <w:t>【公開取得文件領取方式及處所】親至本會領取或逕自本會網站下載</w:t>
      </w:r>
    </w:p>
    <w:p w:rsidR="00B70DFF" w:rsidRDefault="0091693C">
      <w:r>
        <w:rPr>
          <w:rFonts w:hint="eastAsia"/>
        </w:rPr>
        <w:t>【押標金金額】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1 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</w:rPr>
        <w:t xml:space="preserve">2 </w:t>
      </w:r>
      <w:r>
        <w:rPr>
          <w:color w:val="FF0000"/>
        </w:rPr>
        <w:t>,</w:t>
      </w:r>
      <w:r>
        <w:rPr>
          <w:rFonts w:hint="eastAsia"/>
          <w:color w:val="FF0000"/>
        </w:rPr>
        <w:t>800</w:t>
      </w:r>
      <w:r>
        <w:rPr>
          <w:rFonts w:hint="eastAsia"/>
          <w:color w:val="FF0000"/>
        </w:rPr>
        <w:t>元整</w:t>
      </w:r>
      <w:r>
        <w:t xml:space="preserve"> </w:t>
      </w:r>
    </w:p>
    <w:p w:rsidR="00B70DFF" w:rsidRDefault="00B70DFF"/>
    <w:p w:rsidR="00B70DFF" w:rsidRDefault="00B70DFF"/>
    <w:sectPr w:rsidR="00B70D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E20FE"/>
    <w:rsid w:val="00115826"/>
    <w:rsid w:val="001874DD"/>
    <w:rsid w:val="001978DD"/>
    <w:rsid w:val="0023566F"/>
    <w:rsid w:val="00292433"/>
    <w:rsid w:val="00412498"/>
    <w:rsid w:val="00461F8E"/>
    <w:rsid w:val="006B1BA7"/>
    <w:rsid w:val="008776E2"/>
    <w:rsid w:val="0091693C"/>
    <w:rsid w:val="00A535BD"/>
    <w:rsid w:val="00AB0AD2"/>
    <w:rsid w:val="00B70DFF"/>
    <w:rsid w:val="00B958F9"/>
    <w:rsid w:val="00C67DE6"/>
    <w:rsid w:val="00CE63FE"/>
    <w:rsid w:val="00D0047E"/>
    <w:rsid w:val="00D2773C"/>
    <w:rsid w:val="00D374D1"/>
    <w:rsid w:val="00E4028F"/>
    <w:rsid w:val="00E511CE"/>
    <w:rsid w:val="00E52CD9"/>
    <w:rsid w:val="05AD23E1"/>
    <w:rsid w:val="3E3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6733"/>
  <w15:docId w15:val="{1E8A6AEB-CED9-4AE3-B753-CD0DFFC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16</cp:revision>
  <cp:lastPrinted>2023-07-18T02:24:00Z</cp:lastPrinted>
  <dcterms:created xsi:type="dcterms:W3CDTF">2023-07-18T02:25:00Z</dcterms:created>
  <dcterms:modified xsi:type="dcterms:W3CDTF">2024-04-17T07:15:00Z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