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E0A7D" w14:textId="05039930" w:rsidR="001E69F7" w:rsidRDefault="00A71187">
      <w:pPr>
        <w:spacing w:afterLines="100" w:after="360"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  <w:szCs w:val="48"/>
        </w:rPr>
        <w:t>中華民國橄欖球協會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2024年東南亞國際七人制邀請賽</w:t>
      </w:r>
      <w:r w:rsidR="008E2E12"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(新加坡站)</w:t>
      </w:r>
      <w:r w:rsidRPr="00BE7B75">
        <w:rPr>
          <w:rFonts w:ascii="標楷體" w:eastAsia="標楷體" w:hAnsi="標楷體" w:hint="eastAsia"/>
          <w:b/>
          <w:color w:val="00B050"/>
          <w:sz w:val="40"/>
          <w:szCs w:val="40"/>
        </w:rPr>
        <w:t>往返機票採購案</w:t>
      </w:r>
      <w:r>
        <w:rPr>
          <w:rFonts w:ascii="標楷體" w:eastAsia="標楷體" w:hAnsi="標楷體" w:hint="eastAsia"/>
          <w:bCs/>
          <w:sz w:val="40"/>
          <w:szCs w:val="40"/>
        </w:rPr>
        <w:t>數量規格表(置於企劃書內)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784"/>
        <w:gridCol w:w="496"/>
        <w:gridCol w:w="923"/>
        <w:gridCol w:w="1049"/>
        <w:gridCol w:w="1476"/>
        <w:gridCol w:w="2963"/>
      </w:tblGrid>
      <w:tr w:rsidR="001E69F7" w14:paraId="040E6093" w14:textId="77777777">
        <w:tc>
          <w:tcPr>
            <w:tcW w:w="1374" w:type="dxa"/>
            <w:shd w:val="clear" w:color="auto" w:fill="auto"/>
          </w:tcPr>
          <w:p w14:paraId="07755CDE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84" w:type="dxa"/>
            <w:shd w:val="clear" w:color="auto" w:fill="auto"/>
          </w:tcPr>
          <w:p w14:paraId="3C786313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96" w:type="dxa"/>
            <w:shd w:val="clear" w:color="auto" w:fill="auto"/>
          </w:tcPr>
          <w:p w14:paraId="717DB31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923" w:type="dxa"/>
            <w:shd w:val="clear" w:color="auto" w:fill="auto"/>
          </w:tcPr>
          <w:p w14:paraId="7E4CFF87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天數</w:t>
            </w:r>
          </w:p>
        </w:tc>
        <w:tc>
          <w:tcPr>
            <w:tcW w:w="1049" w:type="dxa"/>
            <w:shd w:val="clear" w:color="auto" w:fill="auto"/>
          </w:tcPr>
          <w:p w14:paraId="6AF3CD7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476" w:type="dxa"/>
            <w:shd w:val="clear" w:color="auto" w:fill="auto"/>
          </w:tcPr>
          <w:p w14:paraId="261E059B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963" w:type="dxa"/>
            <w:shd w:val="clear" w:color="auto" w:fill="auto"/>
          </w:tcPr>
          <w:p w14:paraId="68C9C7C6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  <w:p w14:paraId="2001E72D" w14:textId="77777777" w:rsidR="001E69F7" w:rsidRDefault="00A7118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(經轉機)</w:t>
            </w:r>
          </w:p>
        </w:tc>
      </w:tr>
      <w:tr w:rsidR="001E69F7" w14:paraId="2DE7EEE3" w14:textId="77777777">
        <w:tc>
          <w:tcPr>
            <w:tcW w:w="1374" w:type="dxa"/>
            <w:shd w:val="clear" w:color="auto" w:fill="auto"/>
          </w:tcPr>
          <w:p w14:paraId="369B95DC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84" w:type="dxa"/>
            <w:shd w:val="clear" w:color="auto" w:fill="auto"/>
          </w:tcPr>
          <w:p w14:paraId="09D0E414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機票(來回)</w:t>
            </w:r>
          </w:p>
        </w:tc>
        <w:tc>
          <w:tcPr>
            <w:tcW w:w="496" w:type="dxa"/>
            <w:shd w:val="clear" w:color="auto" w:fill="auto"/>
          </w:tcPr>
          <w:p w14:paraId="2DCA8DDC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A711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4EB10C69" w14:textId="77777777" w:rsidR="001E69F7" w:rsidRDefault="00A711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來回</w:t>
            </w:r>
          </w:p>
        </w:tc>
        <w:tc>
          <w:tcPr>
            <w:tcW w:w="1049" w:type="dxa"/>
            <w:shd w:val="clear" w:color="auto" w:fill="auto"/>
          </w:tcPr>
          <w:p w14:paraId="7935E9AA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14:paraId="24521093" w14:textId="77777777" w:rsidR="001E69F7" w:rsidRDefault="001E69F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7B52ADF1" w14:textId="50ADDCFA" w:rsidR="001E69F7" w:rsidRDefault="00A7118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桃園機場-</w:t>
            </w:r>
            <w:r w:rsidR="009D1A0E">
              <w:rPr>
                <w:rFonts w:ascii="標楷體" w:eastAsia="標楷體" w:hAnsi="標楷體" w:hint="eastAsia"/>
                <w:sz w:val="28"/>
                <w:szCs w:val="28"/>
              </w:rPr>
              <w:t>新加坡</w:t>
            </w:r>
            <w:bookmarkStart w:id="0" w:name="_GoBack"/>
            <w:bookmarkEnd w:id="0"/>
          </w:p>
        </w:tc>
      </w:tr>
      <w:tr w:rsidR="001E69F7" w14:paraId="0E3CB3EE" w14:textId="77777777">
        <w:tc>
          <w:tcPr>
            <w:tcW w:w="1374" w:type="dxa"/>
            <w:shd w:val="clear" w:color="auto" w:fill="auto"/>
          </w:tcPr>
          <w:p w14:paraId="35C44984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總價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64518A1" w14:textId="77777777" w:rsidR="001E69F7" w:rsidRDefault="00A711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新臺幣</w:t>
            </w:r>
          </w:p>
        </w:tc>
        <w:tc>
          <w:tcPr>
            <w:tcW w:w="6907" w:type="dxa"/>
            <w:gridSpan w:val="5"/>
          </w:tcPr>
          <w:p w14:paraId="63CEC3DC" w14:textId="77777777" w:rsidR="001E69F7" w:rsidRDefault="00A7118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 元整</w:t>
            </w:r>
          </w:p>
        </w:tc>
      </w:tr>
    </w:tbl>
    <w:p w14:paraId="49CF5F3E" w14:textId="77777777" w:rsidR="001E69F7" w:rsidRDefault="00A71187">
      <w:pPr>
        <w:numPr>
          <w:ilvl w:val="0"/>
          <w:numId w:val="1"/>
        </w:numPr>
        <w:adjustRightInd w:val="0"/>
        <w:snapToGrid w:val="0"/>
        <w:rPr>
          <w:rFonts w:eastAsia="標楷體"/>
          <w:bCs/>
          <w:color w:val="000000" w:themeColor="text1"/>
          <w:szCs w:val="18"/>
        </w:rPr>
      </w:pPr>
      <w:r>
        <w:rPr>
          <w:rFonts w:eastAsia="標楷體" w:hint="eastAsia"/>
          <w:bCs/>
          <w:color w:val="000000" w:themeColor="text1"/>
          <w:szCs w:val="18"/>
        </w:rPr>
        <w:t>項次請比對需求規範書中附表</w:t>
      </w:r>
    </w:p>
    <w:p w14:paraId="3385A6B0" w14:textId="77777777" w:rsidR="001E69F7" w:rsidRDefault="00A71187">
      <w:pPr>
        <w:numPr>
          <w:ilvl w:val="0"/>
          <w:numId w:val="1"/>
        </w:numPr>
        <w:adjustRightInd w:val="0"/>
        <w:snapToGrid w:val="0"/>
        <w:spacing w:line="20" w:lineRule="atLeast"/>
        <w:ind w:rightChars="-589" w:right="-1414"/>
        <w:rPr>
          <w:color w:val="000000" w:themeColor="text1"/>
        </w:rPr>
      </w:pPr>
      <w:r>
        <w:rPr>
          <w:rFonts w:ascii="標楷體" w:eastAsia="標楷體" w:hAnsi="標楷體" w:hint="eastAsia"/>
          <w:bCs/>
          <w:color w:val="000000" w:themeColor="text1"/>
        </w:rPr>
        <w:t>報價均含稅、服務費、手續費等依據需求規範書說明</w:t>
      </w:r>
    </w:p>
    <w:sectPr w:rsidR="001E69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1CA0"/>
    <w:multiLevelType w:val="multilevel"/>
    <w:tmpl w:val="74F81CA0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3EE"/>
    <w:rsid w:val="001043EE"/>
    <w:rsid w:val="001D4C54"/>
    <w:rsid w:val="001E69F7"/>
    <w:rsid w:val="00211832"/>
    <w:rsid w:val="002E2680"/>
    <w:rsid w:val="003019AD"/>
    <w:rsid w:val="00357CA8"/>
    <w:rsid w:val="003842D6"/>
    <w:rsid w:val="003D2C51"/>
    <w:rsid w:val="00501796"/>
    <w:rsid w:val="005605B2"/>
    <w:rsid w:val="005A08AB"/>
    <w:rsid w:val="005B1503"/>
    <w:rsid w:val="005B5308"/>
    <w:rsid w:val="005E48C1"/>
    <w:rsid w:val="006005DA"/>
    <w:rsid w:val="00612F22"/>
    <w:rsid w:val="00674275"/>
    <w:rsid w:val="00691A4F"/>
    <w:rsid w:val="007136CA"/>
    <w:rsid w:val="00751C2C"/>
    <w:rsid w:val="007A7738"/>
    <w:rsid w:val="007E69B4"/>
    <w:rsid w:val="008036C0"/>
    <w:rsid w:val="0080629E"/>
    <w:rsid w:val="00815548"/>
    <w:rsid w:val="00844925"/>
    <w:rsid w:val="008920EB"/>
    <w:rsid w:val="008E2E12"/>
    <w:rsid w:val="00954790"/>
    <w:rsid w:val="009A03EF"/>
    <w:rsid w:val="009D1A0E"/>
    <w:rsid w:val="009D5481"/>
    <w:rsid w:val="00A26C4B"/>
    <w:rsid w:val="00A47382"/>
    <w:rsid w:val="00A71187"/>
    <w:rsid w:val="00BB4BE6"/>
    <w:rsid w:val="00BE2F8E"/>
    <w:rsid w:val="00BE7B75"/>
    <w:rsid w:val="00C4226F"/>
    <w:rsid w:val="00C95F99"/>
    <w:rsid w:val="00D3446A"/>
    <w:rsid w:val="00D54D9A"/>
    <w:rsid w:val="00DA4518"/>
    <w:rsid w:val="00E13FB5"/>
    <w:rsid w:val="00E57590"/>
    <w:rsid w:val="00E6451A"/>
    <w:rsid w:val="00F4533A"/>
    <w:rsid w:val="260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E4E1"/>
  <w15:docId w15:val="{70A43CAB-20BD-457C-BB10-08AE6B50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sz w:val="20"/>
      <w:szCs w:val="20"/>
    </w:r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事務科 王俊強</dc:creator>
  <cp:lastModifiedBy>會計 協會</cp:lastModifiedBy>
  <cp:revision>4</cp:revision>
  <cp:lastPrinted>2024-04-12T11:16:00Z</cp:lastPrinted>
  <dcterms:created xsi:type="dcterms:W3CDTF">2024-04-12T11:45:00Z</dcterms:created>
  <dcterms:modified xsi:type="dcterms:W3CDTF">2024-04-17T09:42:00Z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