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94" w:rsidRPr="005A3835" w:rsidRDefault="00812D94" w:rsidP="00812D94">
      <w:pPr>
        <w:spacing w:afterLines="50" w:after="180" w:line="500" w:lineRule="exact"/>
        <w:rPr>
          <w:rFonts w:ascii="標楷體" w:eastAsia="標楷體" w:hAnsi="標楷體" w:hint="eastAsia"/>
          <w:b/>
          <w:sz w:val="32"/>
          <w:szCs w:val="32"/>
        </w:rPr>
      </w:pPr>
      <w:r w:rsidRPr="005A3835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</w:t>
      </w:r>
      <w:r w:rsidRPr="005A3835">
        <w:rPr>
          <w:rFonts w:ascii="標楷體" w:eastAsia="標楷體" w:hAnsi="標楷體" w:hint="eastAsia"/>
          <w:b/>
          <w:sz w:val="32"/>
          <w:szCs w:val="32"/>
        </w:rPr>
        <w:t xml:space="preserve"> 107年潛力優秀選手推薦表</w:t>
      </w:r>
    </w:p>
    <w:p w:rsidR="00812D94" w:rsidRPr="00F3342A" w:rsidRDefault="00812D94" w:rsidP="00812D94">
      <w:pPr>
        <w:tabs>
          <w:tab w:val="left" w:pos="10705"/>
        </w:tabs>
        <w:ind w:leftChars="134" w:left="1162" w:hangingChars="300" w:hanging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3342A">
        <w:rPr>
          <w:rFonts w:ascii="標楷體" w:eastAsia="標楷體" w:hAnsi="標楷體" w:hint="eastAsia"/>
          <w:sz w:val="28"/>
          <w:szCs w:val="28"/>
        </w:rPr>
        <w:t xml:space="preserve">推薦學校（單位） ：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Pr="00F3342A">
        <w:rPr>
          <w:rFonts w:ascii="標楷體" w:eastAsia="標楷體" w:hAnsi="標楷體" w:hint="eastAsia"/>
          <w:sz w:val="28"/>
          <w:szCs w:val="28"/>
        </w:rPr>
        <w:t>推薦教練（人）：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10058" w:type="dxa"/>
        <w:tblInd w:w="540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76"/>
        <w:gridCol w:w="1559"/>
        <w:gridCol w:w="803"/>
        <w:gridCol w:w="803"/>
        <w:gridCol w:w="804"/>
        <w:gridCol w:w="1843"/>
        <w:gridCol w:w="2268"/>
      </w:tblGrid>
      <w:tr w:rsidR="00812D94" w:rsidRPr="0043014B" w:rsidTr="00076098">
        <w:trPr>
          <w:trHeight w:val="740"/>
        </w:trPr>
        <w:tc>
          <w:tcPr>
            <w:tcW w:w="702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41AF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2D94" w:rsidRPr="001977E2" w:rsidRDefault="00812D94" w:rsidP="00076098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1977E2">
              <w:rPr>
                <w:rFonts w:ascii="標楷體" w:eastAsia="標楷體" w:hAnsi="標楷體" w:hint="eastAsia"/>
                <w:b/>
              </w:rPr>
              <w:t>生日及</w:t>
            </w:r>
          </w:p>
          <w:p w:rsidR="00812D94" w:rsidRPr="001977E2" w:rsidRDefault="00812D94" w:rsidP="00076098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1977E2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位置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D94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3000</w:t>
            </w:r>
            <w:r w:rsidRPr="00041AF7">
              <w:rPr>
                <w:rFonts w:ascii="標楷體" w:eastAsia="標楷體" w:hAnsi="標楷體" w:hint="eastAsia"/>
              </w:rPr>
              <w:t>公尺</w:t>
            </w:r>
            <w:r>
              <w:rPr>
                <w:rFonts w:ascii="標楷體" w:eastAsia="標楷體" w:hAnsi="標楷體" w:hint="eastAsia"/>
              </w:rPr>
              <w:t>跑</w:t>
            </w:r>
          </w:p>
          <w:p w:rsidR="00812D94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前鋒14分鐘內</w:t>
            </w:r>
          </w:p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後衛13分鐘內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最 佳 比 賽 成 績</w:t>
            </w: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2D94" w:rsidRPr="0043014B" w:rsidTr="00076098">
        <w:trPr>
          <w:trHeight w:val="66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  <w:r w:rsidRPr="00041AF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D94" w:rsidRPr="00041AF7" w:rsidRDefault="00812D94" w:rsidP="00076098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812D94" w:rsidRPr="006B3F6B" w:rsidRDefault="00812D94" w:rsidP="00812D94">
      <w:pPr>
        <w:spacing w:afterLines="50" w:after="180" w:line="300" w:lineRule="exact"/>
        <w:rPr>
          <w:rFonts w:ascii="標楷體" w:eastAsia="標楷體" w:hAnsi="標楷體" w:hint="eastAsia"/>
          <w:sz w:val="28"/>
          <w:szCs w:val="28"/>
        </w:rPr>
      </w:pPr>
    </w:p>
    <w:p w:rsidR="00992FF9" w:rsidRDefault="00992FF9">
      <w:bookmarkStart w:id="0" w:name="_GoBack"/>
      <w:bookmarkEnd w:id="0"/>
    </w:p>
    <w:sectPr w:rsidR="00992FF9" w:rsidSect="00812D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94"/>
    <w:rsid w:val="0013482E"/>
    <w:rsid w:val="00812D94"/>
    <w:rsid w:val="009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2018-05-30T07:42:00Z</dcterms:created>
  <dcterms:modified xsi:type="dcterms:W3CDTF">2018-05-30T07:42:00Z</dcterms:modified>
</cp:coreProperties>
</file>