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76" w:rsidRDefault="000670B4" w:rsidP="000670B4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0670B4">
        <w:rPr>
          <w:rFonts w:ascii="標楷體" w:eastAsia="標楷體" w:hAnsi="標楷體" w:hint="eastAsia"/>
          <w:sz w:val="28"/>
          <w:szCs w:val="28"/>
        </w:rPr>
        <w:t>107年培育具潛力選手計畫人員名單(職員)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2551"/>
        <w:gridCol w:w="993"/>
        <w:gridCol w:w="4738"/>
      </w:tblGrid>
      <w:tr w:rsidR="000670B4" w:rsidTr="000670B4">
        <w:tc>
          <w:tcPr>
            <w:tcW w:w="817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843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51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93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4738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所屬單位</w:t>
            </w:r>
          </w:p>
        </w:tc>
      </w:tr>
      <w:tr w:rsidR="000670B4" w:rsidTr="000670B4">
        <w:tc>
          <w:tcPr>
            <w:tcW w:w="817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總教練</w:t>
            </w:r>
          </w:p>
        </w:tc>
        <w:tc>
          <w:tcPr>
            <w:tcW w:w="2551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李建霖</w:t>
            </w:r>
          </w:p>
        </w:tc>
        <w:tc>
          <w:tcPr>
            <w:tcW w:w="993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4738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新北市立竹圍高中專任教練</w:t>
            </w:r>
          </w:p>
        </w:tc>
      </w:tr>
      <w:tr w:rsidR="000670B4" w:rsidTr="000670B4">
        <w:tc>
          <w:tcPr>
            <w:tcW w:w="817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551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黃鴻龍</w:t>
            </w:r>
          </w:p>
        </w:tc>
        <w:tc>
          <w:tcPr>
            <w:tcW w:w="993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4738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台北市立建國高中教師</w:t>
            </w:r>
          </w:p>
        </w:tc>
      </w:tr>
      <w:tr w:rsidR="000670B4" w:rsidTr="000670B4">
        <w:tc>
          <w:tcPr>
            <w:tcW w:w="817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551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林文正</w:t>
            </w:r>
          </w:p>
        </w:tc>
        <w:tc>
          <w:tcPr>
            <w:tcW w:w="993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4738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新北市光榮國中教師</w:t>
            </w:r>
          </w:p>
        </w:tc>
      </w:tr>
      <w:tr w:rsidR="000670B4" w:rsidTr="000670B4">
        <w:tc>
          <w:tcPr>
            <w:tcW w:w="817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551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林家偉</w:t>
            </w:r>
          </w:p>
        </w:tc>
        <w:tc>
          <w:tcPr>
            <w:tcW w:w="993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4738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私立長榮高級中學教師</w:t>
            </w:r>
          </w:p>
        </w:tc>
      </w:tr>
      <w:tr w:rsidR="000670B4" w:rsidTr="000670B4">
        <w:tc>
          <w:tcPr>
            <w:tcW w:w="817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551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廖家楓</w:t>
            </w:r>
          </w:p>
        </w:tc>
        <w:tc>
          <w:tcPr>
            <w:tcW w:w="993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4738" w:type="dxa"/>
          </w:tcPr>
          <w:p w:rsidR="000670B4" w:rsidRDefault="000670B4" w:rsidP="000670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新北市三芝國中教師</w:t>
            </w:r>
            <w:bookmarkStart w:id="0" w:name="_GoBack"/>
            <w:bookmarkEnd w:id="0"/>
          </w:p>
        </w:tc>
      </w:tr>
    </w:tbl>
    <w:p w:rsidR="000670B4" w:rsidRPr="000670B4" w:rsidRDefault="000670B4" w:rsidP="000670B4">
      <w:pPr>
        <w:jc w:val="center"/>
        <w:rPr>
          <w:rFonts w:ascii="標楷體" w:eastAsia="標楷體" w:hAnsi="標楷體"/>
          <w:sz w:val="28"/>
          <w:szCs w:val="28"/>
        </w:rPr>
      </w:pPr>
    </w:p>
    <w:sectPr w:rsidR="000670B4" w:rsidRPr="000670B4" w:rsidSect="000670B4">
      <w:pgSz w:w="11906" w:h="16838"/>
      <w:pgMar w:top="510" w:right="510" w:bottom="510" w:left="5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B4"/>
    <w:rsid w:val="000670B4"/>
    <w:rsid w:val="00B8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2018-06-26T07:32:00Z</dcterms:created>
  <dcterms:modified xsi:type="dcterms:W3CDTF">2018-06-26T07:36:00Z</dcterms:modified>
</cp:coreProperties>
</file>