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0B74" w14:textId="18B2C93B" w:rsidR="00B62B90" w:rsidRPr="008C47E1" w:rsidRDefault="003931C6" w:rsidP="008C47E1">
      <w:pPr>
        <w:snapToGrid w:val="0"/>
        <w:spacing w:line="500" w:lineRule="exact"/>
        <w:ind w:left="3247" w:hangingChars="901" w:hanging="3247"/>
        <w:jc w:val="center"/>
        <w:rPr>
          <w:rFonts w:ascii="Calibri" w:eastAsia="標楷體" w:hAnsi="Calibri" w:cs="Calibri"/>
          <w:b/>
          <w:sz w:val="36"/>
          <w:szCs w:val="36"/>
        </w:rPr>
      </w:pPr>
      <w:r w:rsidRPr="008C47E1">
        <w:rPr>
          <w:rFonts w:ascii="Calibri" w:eastAsia="標楷體" w:hAnsi="Calibri" w:cs="Calibri"/>
          <w:b/>
          <w:sz w:val="36"/>
          <w:szCs w:val="36"/>
        </w:rPr>
        <w:t>中華民國橄欖球協會</w:t>
      </w:r>
      <w:bookmarkStart w:id="0" w:name="_Hlk46480203"/>
      <w:r w:rsidRPr="008C47E1">
        <w:rPr>
          <w:rFonts w:ascii="Calibri" w:eastAsia="標楷體" w:hAnsi="Calibri" w:cs="Calibri"/>
          <w:b/>
          <w:sz w:val="36"/>
          <w:szCs w:val="36"/>
        </w:rPr>
        <w:t>1</w:t>
      </w:r>
      <w:r w:rsidR="001A5727">
        <w:rPr>
          <w:rFonts w:ascii="Calibri" w:eastAsia="標楷體" w:hAnsi="Calibri" w:cs="Calibri" w:hint="eastAsia"/>
          <w:b/>
          <w:sz w:val="36"/>
          <w:szCs w:val="36"/>
        </w:rPr>
        <w:t>10</w:t>
      </w:r>
      <w:r w:rsidRPr="008C47E1">
        <w:rPr>
          <w:rFonts w:ascii="Calibri" w:eastAsia="標楷體" w:hAnsi="Calibri" w:cs="Calibri"/>
          <w:b/>
          <w:sz w:val="36"/>
          <w:szCs w:val="36"/>
        </w:rPr>
        <w:t>年</w:t>
      </w:r>
      <w:r w:rsidR="00390E9D" w:rsidRPr="008C47E1">
        <w:rPr>
          <w:rFonts w:ascii="Calibri" w:eastAsia="標楷體" w:hAnsi="Calibri" w:cs="Calibri"/>
          <w:b/>
          <w:sz w:val="36"/>
          <w:szCs w:val="36"/>
        </w:rPr>
        <w:t>B</w:t>
      </w:r>
      <w:r w:rsidRPr="008C47E1">
        <w:rPr>
          <w:rFonts w:ascii="Calibri" w:eastAsia="標楷體" w:hAnsi="Calibri" w:cs="Calibri"/>
          <w:b/>
          <w:sz w:val="36"/>
          <w:szCs w:val="36"/>
        </w:rPr>
        <w:t>級</w:t>
      </w:r>
      <w:r w:rsidR="00B62B90" w:rsidRPr="008C47E1">
        <w:rPr>
          <w:rFonts w:ascii="Calibri" w:eastAsia="標楷體" w:hAnsi="Calibri" w:cs="Calibri" w:hint="eastAsia"/>
          <w:b/>
          <w:sz w:val="36"/>
          <w:szCs w:val="36"/>
        </w:rPr>
        <w:t>教練</w:t>
      </w:r>
    </w:p>
    <w:p w14:paraId="290003D6" w14:textId="4CC8CEFD" w:rsidR="003931C6" w:rsidRDefault="007A4FEC" w:rsidP="008C47E1">
      <w:pPr>
        <w:snapToGrid w:val="0"/>
        <w:spacing w:line="500" w:lineRule="exact"/>
        <w:ind w:left="3247" w:hangingChars="901" w:hanging="3247"/>
        <w:jc w:val="center"/>
        <w:rPr>
          <w:rFonts w:ascii="Calibri" w:eastAsia="標楷體" w:hAnsi="Calibri" w:cs="Calibri"/>
          <w:b/>
          <w:sz w:val="36"/>
          <w:szCs w:val="36"/>
        </w:rPr>
      </w:pPr>
      <w:r w:rsidRPr="008C47E1">
        <w:rPr>
          <w:rFonts w:ascii="Calibri" w:eastAsia="標楷體" w:hAnsi="Calibri" w:cs="Calibri"/>
          <w:b/>
          <w:sz w:val="36"/>
          <w:szCs w:val="36"/>
        </w:rPr>
        <w:t>暨</w:t>
      </w:r>
      <w:r w:rsidR="00B62B90" w:rsidRPr="008C47E1">
        <w:rPr>
          <w:rFonts w:ascii="Calibri" w:eastAsia="標楷體" w:hAnsi="Calibri" w:cs="Calibri" w:hint="eastAsia"/>
          <w:b/>
          <w:sz w:val="36"/>
          <w:szCs w:val="36"/>
        </w:rPr>
        <w:t>國際橄總</w:t>
      </w:r>
      <w:r w:rsidRPr="008C47E1">
        <w:rPr>
          <w:rFonts w:ascii="Calibri" w:eastAsia="標楷體" w:hAnsi="Calibri" w:cs="Calibri"/>
          <w:b/>
          <w:sz w:val="36"/>
          <w:szCs w:val="36"/>
        </w:rPr>
        <w:t>WR L2</w:t>
      </w:r>
      <w:r w:rsidR="003931C6" w:rsidRPr="008C47E1">
        <w:rPr>
          <w:rFonts w:ascii="Calibri" w:eastAsia="標楷體" w:hAnsi="Calibri" w:cs="Calibri"/>
          <w:b/>
          <w:sz w:val="36"/>
          <w:szCs w:val="36"/>
        </w:rPr>
        <w:t>教練講習會</w:t>
      </w:r>
      <w:bookmarkEnd w:id="0"/>
      <w:r w:rsidR="0031144F">
        <w:rPr>
          <w:rFonts w:ascii="Calibri" w:eastAsia="標楷體" w:hAnsi="Calibri" w:cs="Calibri" w:hint="eastAsia"/>
          <w:b/>
          <w:sz w:val="36"/>
          <w:szCs w:val="36"/>
        </w:rPr>
        <w:t>申</w:t>
      </w:r>
      <w:r w:rsidR="0080175D">
        <w:rPr>
          <w:rFonts w:ascii="Calibri" w:eastAsia="標楷體" w:hAnsi="Calibri" w:cs="Calibri" w:hint="eastAsia"/>
          <w:b/>
          <w:sz w:val="36"/>
          <w:szCs w:val="36"/>
        </w:rPr>
        <w:t>辦計畫</w:t>
      </w:r>
    </w:p>
    <w:p w14:paraId="4EB98D76" w14:textId="77777777" w:rsidR="00EA091B" w:rsidRPr="0097614E" w:rsidRDefault="00EA091B" w:rsidP="008C47E1">
      <w:pPr>
        <w:snapToGrid w:val="0"/>
        <w:spacing w:line="500" w:lineRule="exact"/>
        <w:ind w:left="2886" w:hangingChars="901" w:hanging="2886"/>
        <w:jc w:val="center"/>
        <w:rPr>
          <w:rFonts w:ascii="Calibri" w:eastAsia="標楷體" w:hAnsi="Calibri" w:cs="Calibri"/>
          <w:b/>
          <w:sz w:val="32"/>
        </w:rPr>
      </w:pPr>
    </w:p>
    <w:p w14:paraId="009FE00B" w14:textId="77777777" w:rsidR="0080175D" w:rsidRDefault="00A04FE4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 w:rsidRPr="00A04FE4">
        <w:rPr>
          <w:rFonts w:ascii="標楷體" w:eastAsia="標楷體" w:hAnsi="標楷體" w:cs="Calibri" w:hint="eastAsia"/>
          <w:sz w:val="28"/>
          <w:szCs w:val="28"/>
        </w:rPr>
        <w:t>一、依    據︰</w:t>
      </w:r>
      <w:r w:rsidR="0080175D">
        <w:rPr>
          <w:rFonts w:ascii="標楷體" w:eastAsia="標楷體" w:hAnsi="標楷體" w:cs="Calibri" w:hint="eastAsia"/>
          <w:sz w:val="28"/>
          <w:szCs w:val="28"/>
        </w:rPr>
        <w:t>依據中華民國體育運動總會輔導特定體育團體建立運動教練制度章</w:t>
      </w:r>
    </w:p>
    <w:p w14:paraId="1062C6ED" w14:textId="77777777" w:rsidR="00A04FE4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 則第五點第四項規定理。</w:t>
      </w:r>
    </w:p>
    <w:p w14:paraId="3876216B" w14:textId="77777777" w:rsidR="0080175D" w:rsidRDefault="0080175D" w:rsidP="0080175D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二</w:t>
      </w:r>
      <w:r>
        <w:rPr>
          <w:rFonts w:ascii="細明體" w:eastAsia="細明體" w:hAnsi="細明體" w:cs="Calibri" w:hint="eastAsia"/>
          <w:sz w:val="28"/>
          <w:szCs w:val="28"/>
        </w:rPr>
        <w:t>、</w:t>
      </w:r>
      <w:r>
        <w:rPr>
          <w:rFonts w:ascii="標楷體" w:eastAsia="標楷體" w:hAnsi="標楷體" w:cs="Calibri" w:hint="eastAsia"/>
          <w:sz w:val="28"/>
          <w:szCs w:val="28"/>
        </w:rPr>
        <w:t>目    的：培育橄欖球教練人才</w:t>
      </w:r>
      <w:r w:rsidRPr="0080175D">
        <w:rPr>
          <w:rFonts w:ascii="標楷體" w:eastAsia="標楷體" w:hAnsi="標楷體" w:cs="Calibri" w:hint="eastAsia"/>
          <w:sz w:val="28"/>
          <w:szCs w:val="28"/>
        </w:rPr>
        <w:t>，提升橄欖球運動水準，強化</w:t>
      </w:r>
      <w:r>
        <w:rPr>
          <w:rFonts w:ascii="標楷體" w:eastAsia="標楷體" w:hAnsi="標楷體" w:cs="Calibri" w:hint="eastAsia"/>
          <w:sz w:val="28"/>
          <w:szCs w:val="28"/>
        </w:rPr>
        <w:t>教練</w:t>
      </w:r>
      <w:r w:rsidRPr="0080175D">
        <w:rPr>
          <w:rFonts w:ascii="標楷體" w:eastAsia="標楷體" w:hAnsi="標楷體" w:cs="Calibri" w:hint="eastAsia"/>
          <w:sz w:val="28"/>
          <w:szCs w:val="28"/>
        </w:rPr>
        <w:t>素質。</w:t>
      </w:r>
    </w:p>
    <w:p w14:paraId="26ECCCC1" w14:textId="77777777" w:rsidR="0080175D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三</w:t>
      </w:r>
      <w:r w:rsidRPr="003457B9">
        <w:rPr>
          <w:rFonts w:ascii="標楷體" w:eastAsia="標楷體" w:hAnsi="標楷體" w:cs="Calibri" w:hint="eastAsia"/>
          <w:sz w:val="28"/>
          <w:szCs w:val="28"/>
        </w:rPr>
        <w:t>、指導單位：中華民國體育運動總會</w:t>
      </w:r>
    </w:p>
    <w:p w14:paraId="6577DB82" w14:textId="77777777" w:rsidR="003931C6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四</w:t>
      </w:r>
      <w:r>
        <w:rPr>
          <w:rFonts w:ascii="細明體" w:eastAsia="細明體" w:hAnsi="細明體" w:cs="Calibri" w:hint="eastAsia"/>
          <w:sz w:val="28"/>
          <w:szCs w:val="28"/>
        </w:rPr>
        <w:t>、</w:t>
      </w:r>
      <w:r w:rsidR="003931C6" w:rsidRPr="008C47E1">
        <w:rPr>
          <w:rFonts w:ascii="標楷體" w:eastAsia="標楷體" w:hAnsi="標楷體" w:cs="Calibri"/>
          <w:sz w:val="28"/>
          <w:szCs w:val="28"/>
        </w:rPr>
        <w:t>主辦單位︰中華民國橄欖球協會</w:t>
      </w:r>
    </w:p>
    <w:p w14:paraId="422CEA6F" w14:textId="0AA238BD" w:rsidR="003931C6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五</w:t>
      </w:r>
      <w:r w:rsidR="00A04FE4">
        <w:rPr>
          <w:rFonts w:ascii="細明體" w:eastAsia="細明體" w:hAnsi="細明體" w:cs="Calibri" w:hint="eastAsia"/>
          <w:sz w:val="28"/>
          <w:szCs w:val="28"/>
        </w:rPr>
        <w:t>、</w:t>
      </w:r>
      <w:r>
        <w:rPr>
          <w:rFonts w:ascii="標楷體" w:eastAsia="標楷體" w:hAnsi="標楷體" w:cs="Calibri" w:hint="eastAsia"/>
          <w:sz w:val="28"/>
          <w:szCs w:val="28"/>
        </w:rPr>
        <w:t>舉辦日期</w:t>
      </w:r>
      <w:r w:rsidR="003931C6" w:rsidRPr="008C47E1">
        <w:rPr>
          <w:rFonts w:ascii="標楷體" w:eastAsia="標楷體" w:hAnsi="標楷體" w:cs="Calibri"/>
          <w:sz w:val="28"/>
          <w:szCs w:val="28"/>
        </w:rPr>
        <w:t>︰</w:t>
      </w:r>
      <w:r w:rsidR="001A5727">
        <w:rPr>
          <w:rFonts w:eastAsia="標楷體" w:hint="eastAsia"/>
          <w:sz w:val="28"/>
        </w:rPr>
        <w:t>110</w:t>
      </w:r>
      <w:r w:rsidR="001A5727">
        <w:rPr>
          <w:rFonts w:eastAsia="標楷體" w:hint="eastAsia"/>
          <w:sz w:val="28"/>
        </w:rPr>
        <w:t>年</w:t>
      </w:r>
      <w:r w:rsidR="00F15A4F">
        <w:rPr>
          <w:rFonts w:eastAsia="標楷體" w:hint="eastAsia"/>
          <w:sz w:val="28"/>
        </w:rPr>
        <w:t>8</w:t>
      </w:r>
      <w:r w:rsidR="001A5727">
        <w:rPr>
          <w:rFonts w:eastAsia="標楷體" w:hint="eastAsia"/>
          <w:sz w:val="28"/>
        </w:rPr>
        <w:t>月</w:t>
      </w:r>
      <w:r w:rsidR="00F15A4F">
        <w:rPr>
          <w:rFonts w:eastAsia="標楷體" w:hint="eastAsia"/>
          <w:sz w:val="28"/>
        </w:rPr>
        <w:t>7</w:t>
      </w:r>
      <w:r w:rsidR="001A5727" w:rsidRPr="000F5D27">
        <w:rPr>
          <w:rFonts w:eastAsia="標楷體" w:hint="eastAsia"/>
          <w:sz w:val="28"/>
        </w:rPr>
        <w:t>、</w:t>
      </w:r>
      <w:r w:rsidR="00F15A4F">
        <w:rPr>
          <w:rFonts w:eastAsia="標楷體" w:hint="eastAsia"/>
          <w:sz w:val="28"/>
        </w:rPr>
        <w:t>8</w:t>
      </w:r>
      <w:r w:rsidR="001A5727" w:rsidRPr="000F5D27">
        <w:rPr>
          <w:rFonts w:eastAsia="標楷體" w:hint="eastAsia"/>
          <w:sz w:val="28"/>
        </w:rPr>
        <w:t>、</w:t>
      </w:r>
      <w:r w:rsidR="00F15A4F">
        <w:rPr>
          <w:rFonts w:eastAsia="標楷體" w:hint="eastAsia"/>
          <w:sz w:val="28"/>
        </w:rPr>
        <w:t>9</w:t>
      </w:r>
      <w:r w:rsidR="001A5727" w:rsidRPr="000F5D27">
        <w:rPr>
          <w:rFonts w:eastAsia="標楷體" w:hint="eastAsia"/>
          <w:sz w:val="28"/>
        </w:rPr>
        <w:t>、</w:t>
      </w:r>
      <w:r w:rsidR="00F15A4F">
        <w:rPr>
          <w:rFonts w:eastAsia="標楷體" w:hint="eastAsia"/>
          <w:sz w:val="28"/>
        </w:rPr>
        <w:t>1</w:t>
      </w:r>
      <w:r w:rsidR="00673998">
        <w:rPr>
          <w:rFonts w:eastAsia="標楷體" w:hint="eastAsia"/>
          <w:sz w:val="28"/>
        </w:rPr>
        <w:t>0</w:t>
      </w:r>
      <w:r w:rsidR="001A5727">
        <w:rPr>
          <w:rFonts w:eastAsia="標楷體" w:hint="eastAsia"/>
          <w:sz w:val="28"/>
        </w:rPr>
        <w:t>日</w:t>
      </w:r>
      <w:r w:rsidR="001A5727">
        <w:rPr>
          <w:rFonts w:eastAsia="標楷體" w:hint="eastAsia"/>
          <w:sz w:val="28"/>
        </w:rPr>
        <w:t>(</w:t>
      </w:r>
      <w:r w:rsidR="001A5727">
        <w:rPr>
          <w:rFonts w:eastAsia="標楷體" w:hint="eastAsia"/>
          <w:sz w:val="28"/>
        </w:rPr>
        <w:t>四天</w:t>
      </w:r>
      <w:r w:rsidR="001A5727">
        <w:rPr>
          <w:rFonts w:eastAsia="標楷體" w:hint="eastAsia"/>
          <w:sz w:val="28"/>
        </w:rPr>
        <w:t xml:space="preserve">) </w:t>
      </w:r>
      <w:r w:rsidR="001A5727">
        <w:rPr>
          <w:rFonts w:eastAsia="標楷體" w:hint="eastAsia"/>
          <w:sz w:val="28"/>
        </w:rPr>
        <w:t>共</w:t>
      </w:r>
      <w:r w:rsidR="001A5727">
        <w:rPr>
          <w:rFonts w:eastAsia="標楷體" w:hint="eastAsia"/>
          <w:sz w:val="28"/>
        </w:rPr>
        <w:t>32</w:t>
      </w:r>
      <w:r w:rsidR="001A5727">
        <w:rPr>
          <w:rFonts w:eastAsia="標楷體" w:hint="eastAsia"/>
          <w:sz w:val="28"/>
        </w:rPr>
        <w:t>小時</w:t>
      </w:r>
    </w:p>
    <w:p w14:paraId="502A86DB" w14:textId="36DA1AA4" w:rsidR="003931C6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六</w:t>
      </w:r>
      <w:r w:rsidR="00A04FE4">
        <w:rPr>
          <w:rFonts w:ascii="細明體" w:eastAsia="細明體" w:hAnsi="細明體" w:cs="Calibri" w:hint="eastAsia"/>
          <w:sz w:val="28"/>
          <w:szCs w:val="28"/>
        </w:rPr>
        <w:t>、</w:t>
      </w:r>
      <w:r>
        <w:rPr>
          <w:rFonts w:ascii="標楷體" w:eastAsia="標楷體" w:hAnsi="標楷體" w:cs="Calibri" w:hint="eastAsia"/>
          <w:sz w:val="28"/>
          <w:szCs w:val="28"/>
        </w:rPr>
        <w:t>舉辦地點</w:t>
      </w:r>
      <w:r w:rsidR="003931C6" w:rsidRPr="008C47E1">
        <w:rPr>
          <w:rFonts w:ascii="標楷體" w:eastAsia="標楷體" w:hAnsi="標楷體" w:cs="Calibri"/>
          <w:sz w:val="28"/>
          <w:szCs w:val="28"/>
        </w:rPr>
        <w:t>︰</w:t>
      </w:r>
      <w:r w:rsidR="001A5727">
        <w:rPr>
          <w:rFonts w:eastAsia="標楷體" w:hint="eastAsia"/>
          <w:sz w:val="28"/>
        </w:rPr>
        <w:t>線上授課</w:t>
      </w:r>
    </w:p>
    <w:p w14:paraId="0A8453EE" w14:textId="77777777" w:rsidR="00B63340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七</w:t>
      </w:r>
      <w:r w:rsidR="00A04FE4">
        <w:rPr>
          <w:rFonts w:ascii="細明體" w:eastAsia="細明體" w:hAnsi="細明體" w:cs="Calibri" w:hint="eastAsia"/>
          <w:sz w:val="28"/>
          <w:szCs w:val="28"/>
        </w:rPr>
        <w:t>、</w:t>
      </w:r>
      <w:r w:rsidR="00390E9D" w:rsidRPr="008C47E1">
        <w:rPr>
          <w:rFonts w:ascii="標楷體" w:eastAsia="標楷體" w:hAnsi="標楷體" w:cs="Calibri"/>
          <w:sz w:val="28"/>
          <w:szCs w:val="28"/>
        </w:rPr>
        <w:t>參加</w:t>
      </w:r>
      <w:r>
        <w:rPr>
          <w:rFonts w:ascii="標楷體" w:eastAsia="標楷體" w:hAnsi="標楷體" w:cs="Calibri" w:hint="eastAsia"/>
          <w:sz w:val="28"/>
          <w:szCs w:val="28"/>
        </w:rPr>
        <w:t>對象及</w:t>
      </w:r>
      <w:r w:rsidR="00390E9D" w:rsidRPr="008C47E1">
        <w:rPr>
          <w:rFonts w:ascii="標楷體" w:eastAsia="標楷體" w:hAnsi="標楷體" w:cs="Calibri"/>
          <w:sz w:val="28"/>
          <w:szCs w:val="28"/>
        </w:rPr>
        <w:t>資格：</w:t>
      </w:r>
    </w:p>
    <w:p w14:paraId="1194992C" w14:textId="2203140C" w:rsidR="00390E9D" w:rsidRPr="00A04FE4" w:rsidRDefault="00B63340" w:rsidP="008C47E1">
      <w:pPr>
        <w:numPr>
          <w:ilvl w:val="0"/>
          <w:numId w:val="13"/>
        </w:num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A04FE4">
        <w:rPr>
          <w:rFonts w:ascii="標楷體" w:eastAsia="標楷體" w:hAnsi="標楷體" w:cs="Calibri"/>
          <w:bCs/>
          <w:sz w:val="28"/>
          <w:szCs w:val="28"/>
        </w:rPr>
        <w:t>B級</w:t>
      </w:r>
      <w:r w:rsidRPr="00A04FE4">
        <w:rPr>
          <w:rFonts w:ascii="標楷體" w:eastAsia="標楷體" w:hAnsi="標楷體" w:cs="Calibri" w:hint="eastAsia"/>
          <w:bCs/>
          <w:sz w:val="28"/>
          <w:szCs w:val="28"/>
        </w:rPr>
        <w:t>教練講習參加資格</w:t>
      </w:r>
    </w:p>
    <w:p w14:paraId="0CC4D9F2" w14:textId="77777777" w:rsidR="002D00DC" w:rsidRPr="00A04FE4" w:rsidRDefault="002D00DC" w:rsidP="002D00DC">
      <w:pPr>
        <w:spacing w:line="500" w:lineRule="exact"/>
        <w:ind w:left="285"/>
        <w:rPr>
          <w:rFonts w:ascii="標楷體" w:eastAsia="標楷體" w:hAnsi="標楷體" w:cs="Calibri"/>
          <w:bCs/>
          <w:sz w:val="28"/>
          <w:szCs w:val="28"/>
        </w:rPr>
      </w:pPr>
      <w:r w:rsidRPr="00A04FE4">
        <w:rPr>
          <w:rFonts w:ascii="標楷體" w:eastAsia="標楷體" w:hAnsi="標楷體" w:cs="Calibri" w:hint="eastAsia"/>
          <w:bCs/>
          <w:sz w:val="28"/>
          <w:szCs w:val="28"/>
        </w:rPr>
        <w:t xml:space="preserve"> 1.年滿20歲。</w:t>
      </w:r>
    </w:p>
    <w:p w14:paraId="76E9CBCA" w14:textId="77777777" w:rsidR="00721174" w:rsidRPr="00A04FE4" w:rsidRDefault="00A04FE4" w:rsidP="008C47E1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  <w:lang w:val="en-GB"/>
        </w:rPr>
        <w:t xml:space="preserve"> 2.</w:t>
      </w:r>
      <w:r w:rsidR="00721174" w:rsidRPr="00A04FE4">
        <w:rPr>
          <w:rFonts w:ascii="標楷體" w:eastAsia="標楷體" w:hAnsi="標楷體" w:hint="eastAsia"/>
          <w:bCs/>
          <w:sz w:val="28"/>
          <w:szCs w:val="28"/>
        </w:rPr>
        <w:t>取得</w:t>
      </w:r>
      <w:r w:rsidR="00721174" w:rsidRPr="00A04FE4">
        <w:rPr>
          <w:rFonts w:ascii="標楷體" w:eastAsia="標楷體" w:hAnsi="標楷體"/>
          <w:bCs/>
          <w:sz w:val="28"/>
          <w:szCs w:val="28"/>
        </w:rPr>
        <w:t>C</w:t>
      </w:r>
      <w:r w:rsidR="00721174" w:rsidRPr="00A04FE4">
        <w:rPr>
          <w:rFonts w:ascii="標楷體" w:eastAsia="標楷體" w:hAnsi="標楷體" w:hint="eastAsia"/>
          <w:bCs/>
          <w:sz w:val="28"/>
          <w:szCs w:val="28"/>
        </w:rPr>
        <w:t>級教練證</w:t>
      </w:r>
      <w:r w:rsidR="00ED572E" w:rsidRPr="00A04FE4">
        <w:rPr>
          <w:rFonts w:ascii="標楷體" w:eastAsia="標楷體" w:hAnsi="標楷體" w:hint="eastAsia"/>
          <w:bCs/>
          <w:sz w:val="28"/>
          <w:szCs w:val="28"/>
        </w:rPr>
        <w:t>二</w:t>
      </w:r>
      <w:r w:rsidR="00721174" w:rsidRPr="00A04FE4">
        <w:rPr>
          <w:rFonts w:ascii="標楷體" w:eastAsia="標楷體" w:hAnsi="標楷體" w:hint="eastAsia"/>
          <w:bCs/>
          <w:sz w:val="28"/>
          <w:szCs w:val="28"/>
        </w:rPr>
        <w:t>年以上並有實際教練經驗者。</w:t>
      </w:r>
    </w:p>
    <w:p w14:paraId="023BEB0A" w14:textId="77777777" w:rsidR="002D00DC" w:rsidRPr="00A04FE4" w:rsidRDefault="00721174" w:rsidP="008C47E1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04FE4" w:rsidRPr="00A04FE4">
        <w:rPr>
          <w:rFonts w:ascii="標楷體" w:eastAsia="標楷體" w:hAnsi="標楷體" w:hint="eastAsia"/>
          <w:bCs/>
          <w:sz w:val="28"/>
          <w:szCs w:val="28"/>
        </w:rPr>
        <w:t>3.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曾參加奧林匹克運動會</w:t>
      </w:r>
      <w:r w:rsidR="002D00DC" w:rsidRPr="00A04FE4">
        <w:rPr>
          <w:rFonts w:ascii="細明體" w:eastAsia="細明體" w:hAnsi="細明體" w:hint="eastAsia"/>
          <w:bCs/>
          <w:sz w:val="28"/>
          <w:szCs w:val="28"/>
        </w:rPr>
        <w:t>、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亞洲運動會</w:t>
      </w:r>
      <w:r w:rsidR="002D00DC" w:rsidRPr="00A04FE4">
        <w:rPr>
          <w:rFonts w:ascii="細明體" w:eastAsia="細明體" w:hAnsi="細明體" w:hint="eastAsia"/>
          <w:bCs/>
          <w:sz w:val="28"/>
          <w:szCs w:val="28"/>
        </w:rPr>
        <w:t>、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帕拉林匹克運動會</w:t>
      </w:r>
      <w:r w:rsidR="002D00DC" w:rsidRPr="00A04FE4">
        <w:rPr>
          <w:rFonts w:ascii="細明體" w:eastAsia="細明體" w:hAnsi="細明體" w:hint="eastAsia"/>
          <w:bCs/>
          <w:sz w:val="28"/>
          <w:szCs w:val="28"/>
        </w:rPr>
        <w:t>、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聽障達福林匹克</w:t>
      </w:r>
    </w:p>
    <w:p w14:paraId="4FB48C6A" w14:textId="77777777" w:rsidR="00721174" w:rsidRPr="00A04FE4" w:rsidRDefault="002D00DC" w:rsidP="008C47E1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運動會</w:t>
      </w:r>
      <w:r w:rsidRPr="00A04FE4">
        <w:rPr>
          <w:rFonts w:ascii="細明體" w:eastAsia="細明體" w:hAnsi="細明體" w:hint="eastAsia"/>
          <w:bCs/>
          <w:sz w:val="28"/>
          <w:szCs w:val="28"/>
        </w:rPr>
        <w:t>、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世界運動會</w:t>
      </w:r>
      <w:r w:rsidRPr="00A04FE4">
        <w:rPr>
          <w:rFonts w:ascii="細明體" w:eastAsia="細明體" w:hAnsi="細明體" w:hint="eastAsia"/>
          <w:bCs/>
          <w:sz w:val="28"/>
          <w:szCs w:val="28"/>
        </w:rPr>
        <w:t>、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世界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>單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項運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>動</w:t>
      </w:r>
      <w:r w:rsidR="001B1E2B" w:rsidRPr="00A04FE4">
        <w:rPr>
          <w:rFonts w:ascii="標楷體" w:eastAsia="標楷體" w:hAnsi="標楷體" w:hint="eastAsia"/>
          <w:bCs/>
          <w:sz w:val="28"/>
          <w:szCs w:val="28"/>
        </w:rPr>
        <w:t>正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>式錦標賽之橄欖球國家代表隊選手。</w:t>
      </w:r>
    </w:p>
    <w:p w14:paraId="5C7B97AC" w14:textId="77777777" w:rsidR="00A04FE4" w:rsidRPr="00A04FE4" w:rsidRDefault="00A04FE4" w:rsidP="008C47E1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 xml:space="preserve"> 4.本會所屬B級教練。</w:t>
      </w:r>
    </w:p>
    <w:p w14:paraId="0C76982D" w14:textId="4F47E771" w:rsidR="00721174" w:rsidRPr="00A04FE4" w:rsidRDefault="00721174" w:rsidP="008C47E1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2D00DC" w:rsidRPr="00A04FE4">
        <w:rPr>
          <w:rFonts w:ascii="標楷體" w:eastAsia="標楷體" w:hAnsi="標楷體" w:hint="eastAsia"/>
          <w:bCs/>
          <w:sz w:val="28"/>
          <w:szCs w:val="28"/>
        </w:rPr>
        <w:t>5.參加本講習會缺課四小時(含)以上者，不得參</w:t>
      </w:r>
      <w:r w:rsidR="00BD23A0">
        <w:rPr>
          <w:rFonts w:ascii="標楷體" w:eastAsia="標楷體" w:hAnsi="標楷體" w:hint="eastAsia"/>
          <w:bCs/>
          <w:sz w:val="28"/>
          <w:szCs w:val="28"/>
        </w:rPr>
        <w:t>加</w:t>
      </w:r>
      <w:r w:rsidR="002D00DC" w:rsidRPr="00A04FE4">
        <w:rPr>
          <w:rFonts w:ascii="標楷體" w:eastAsia="標楷體" w:hAnsi="標楷體" w:hint="eastAsia"/>
          <w:bCs/>
          <w:sz w:val="28"/>
          <w:szCs w:val="28"/>
        </w:rPr>
        <w:t>術科測驗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CB89F09" w14:textId="77777777" w:rsidR="00A04FE4" w:rsidRPr="00A04FE4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ab/>
        <w:t>WR L2教練課程參加資格：</w:t>
      </w:r>
    </w:p>
    <w:p w14:paraId="11B9E7F3" w14:textId="77777777" w:rsidR="00A04FE4" w:rsidRPr="00A04FE4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 xml:space="preserve">   1.取得WR L1教練憑證</w:t>
      </w:r>
    </w:p>
    <w:p w14:paraId="24041A4A" w14:textId="77777777" w:rsidR="00A04FE4" w:rsidRPr="00A04FE4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 xml:space="preserve">   2.完成WR線上測試：</w:t>
      </w:r>
    </w:p>
    <w:p w14:paraId="549E767F" w14:textId="3A0CB3B1" w:rsidR="00923B8A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>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ab/>
      </w:r>
      <w:r w:rsidR="00923B8A">
        <w:rPr>
          <w:rFonts w:ascii="標楷體" w:eastAsia="標楷體" w:hAnsi="標楷體" w:hint="eastAsia"/>
          <w:bCs/>
          <w:sz w:val="28"/>
          <w:szCs w:val="28"/>
        </w:rPr>
        <w:t>橄欖球規則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 xml:space="preserve">Law </w:t>
      </w:r>
      <w:r w:rsidR="00923B8A">
        <w:rPr>
          <w:rFonts w:ascii="標楷體" w:eastAsia="標楷體" w:hAnsi="標楷體" w:hint="eastAsia"/>
          <w:bCs/>
          <w:sz w:val="28"/>
          <w:szCs w:val="28"/>
        </w:rPr>
        <w:t xml:space="preserve">: </w:t>
      </w:r>
    </w:p>
    <w:p w14:paraId="4C714786" w14:textId="6E245828" w:rsidR="00A04FE4" w:rsidRPr="00A04FE4" w:rsidRDefault="00923B8A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hyperlink r:id="rId8" w:history="1">
        <w:r w:rsidR="00A04FE4" w:rsidRPr="00923B8A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https://laws.worldrugby.org/?language=en&amp;language=ZHCN</w:t>
        </w:r>
      </w:hyperlink>
    </w:p>
    <w:p w14:paraId="74206B76" w14:textId="77777777" w:rsidR="00923B8A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>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ab/>
        <w:t xml:space="preserve">Rugby Ready </w:t>
      </w:r>
      <w:r w:rsidR="00923B8A">
        <w:rPr>
          <w:rFonts w:ascii="標楷體" w:eastAsia="標楷體" w:hAnsi="標楷體" w:hint="eastAsia"/>
          <w:bCs/>
          <w:sz w:val="28"/>
          <w:szCs w:val="28"/>
        </w:rPr>
        <w:t>:</w:t>
      </w:r>
    </w:p>
    <w:p w14:paraId="30D1B3D3" w14:textId="3F733351" w:rsidR="00A04FE4" w:rsidRPr="00A04FE4" w:rsidRDefault="00923B8A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hyperlink r:id="rId9" w:history="1">
        <w:r w:rsidR="00A04FE4" w:rsidRPr="00923B8A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http://rugbyready.worldrugby.org/?language=zhcn</w:t>
        </w:r>
      </w:hyperlink>
    </w:p>
    <w:p w14:paraId="4E5D5914" w14:textId="77777777" w:rsidR="00923B8A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>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ab/>
        <w:t xml:space="preserve">Introduction Coaching </w:t>
      </w:r>
      <w:r w:rsidR="00923B8A">
        <w:rPr>
          <w:rFonts w:ascii="標楷體" w:eastAsia="標楷體" w:hAnsi="標楷體" w:hint="eastAsia"/>
          <w:bCs/>
          <w:sz w:val="28"/>
          <w:szCs w:val="28"/>
        </w:rPr>
        <w:t>:</w:t>
      </w:r>
    </w:p>
    <w:p w14:paraId="77EC7ED0" w14:textId="543F2232" w:rsidR="00A04FE4" w:rsidRPr="00A04FE4" w:rsidRDefault="00923B8A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hyperlink r:id="rId10" w:history="1">
        <w:r w:rsidRPr="00923B8A">
          <w:rPr>
            <w:rStyle w:val="a4"/>
            <w:rFonts w:ascii="標楷體" w:eastAsia="標楷體" w:hAnsi="標楷體"/>
            <w:bCs/>
            <w:sz w:val="28"/>
            <w:szCs w:val="28"/>
          </w:rPr>
          <w:t xml:space="preserve"> </w:t>
        </w:r>
        <w:r w:rsidR="00A04FE4" w:rsidRPr="00923B8A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http://coaching.worldrugby.org/?module=3</w:t>
        </w:r>
      </w:hyperlink>
    </w:p>
    <w:p w14:paraId="3F13E9B3" w14:textId="77777777" w:rsidR="00923B8A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>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ab/>
        <w:t xml:space="preserve">Key Factor Analysis </w:t>
      </w:r>
      <w:r w:rsidR="00923B8A">
        <w:rPr>
          <w:rFonts w:ascii="標楷體" w:eastAsia="標楷體" w:hAnsi="標楷體" w:hint="eastAsia"/>
          <w:bCs/>
          <w:sz w:val="28"/>
          <w:szCs w:val="28"/>
        </w:rPr>
        <w:t>:</w:t>
      </w:r>
    </w:p>
    <w:p w14:paraId="46C9F79C" w14:textId="0712DD00" w:rsidR="00A04FE4" w:rsidRPr="00A04FE4" w:rsidRDefault="00923B8A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hyperlink r:id="rId11" w:history="1">
        <w:r w:rsidRPr="00923B8A">
          <w:rPr>
            <w:rStyle w:val="a4"/>
            <w:rFonts w:ascii="標楷體" w:eastAsia="標楷體" w:hAnsi="標楷體"/>
            <w:bCs/>
            <w:sz w:val="28"/>
            <w:szCs w:val="28"/>
          </w:rPr>
          <w:t xml:space="preserve"> </w:t>
        </w:r>
        <w:r w:rsidR="00A04FE4" w:rsidRPr="00923B8A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http://coaching.worldrugby.org/?module=1</w:t>
        </w:r>
      </w:hyperlink>
    </w:p>
    <w:p w14:paraId="6FA7D180" w14:textId="77777777" w:rsidR="00923B8A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t>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ab/>
        <w:t xml:space="preserve">Functional analysis </w:t>
      </w:r>
      <w:r w:rsidR="00923B8A">
        <w:rPr>
          <w:rFonts w:ascii="標楷體" w:eastAsia="標楷體" w:hAnsi="標楷體" w:hint="eastAsia"/>
          <w:bCs/>
          <w:sz w:val="28"/>
          <w:szCs w:val="28"/>
        </w:rPr>
        <w:t>:</w:t>
      </w:r>
    </w:p>
    <w:p w14:paraId="4D2CF3DD" w14:textId="246A9F51" w:rsidR="00A04FE4" w:rsidRPr="00A04FE4" w:rsidRDefault="00923B8A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hyperlink r:id="rId12" w:history="1">
        <w:r w:rsidRPr="00923B8A">
          <w:rPr>
            <w:rStyle w:val="a4"/>
            <w:rFonts w:ascii="標楷體" w:eastAsia="標楷體" w:hAnsi="標楷體"/>
            <w:bCs/>
            <w:sz w:val="28"/>
            <w:szCs w:val="28"/>
          </w:rPr>
          <w:t xml:space="preserve"> </w:t>
        </w:r>
        <w:r w:rsidR="00A04FE4" w:rsidRPr="00923B8A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http://coaching.worldrugby.org/?module=2</w:t>
        </w:r>
      </w:hyperlink>
    </w:p>
    <w:p w14:paraId="5094371B" w14:textId="77777777" w:rsidR="00A04FE4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04FE4">
        <w:rPr>
          <w:rFonts w:ascii="標楷體" w:eastAsia="標楷體" w:hAnsi="標楷體" w:hint="eastAsia"/>
          <w:bCs/>
          <w:sz w:val="28"/>
          <w:szCs w:val="28"/>
        </w:rPr>
        <w:lastRenderedPageBreak/>
        <w:t></w:t>
      </w:r>
      <w:r w:rsidRPr="00A04FE4">
        <w:rPr>
          <w:rFonts w:ascii="標楷體" w:eastAsia="標楷體" w:hAnsi="標楷體" w:hint="eastAsia"/>
          <w:bCs/>
          <w:sz w:val="28"/>
          <w:szCs w:val="28"/>
        </w:rPr>
        <w:tab/>
        <w:t xml:space="preserve">Concussion Management for the General Public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6112EE22" w14:textId="77777777" w:rsidR="00A04FE4" w:rsidRDefault="00A04FE4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hyperlink r:id="rId13" w:history="1">
        <w:r w:rsidR="0080175D" w:rsidRPr="001A781A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https://playerwelfare.worldrugby.org/?documentid=module&amp;module=21</w:t>
        </w:r>
      </w:hyperlink>
    </w:p>
    <w:p w14:paraId="2E467AB3" w14:textId="77777777" w:rsidR="0080175D" w:rsidRDefault="0080175D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>
        <w:rPr>
          <w:rFonts w:ascii="細明體" w:eastAsia="細明體" w:hAnsi="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報名方式：</w:t>
      </w:r>
    </w:p>
    <w:p w14:paraId="60DDF187" w14:textId="6F18ABB2" w:rsidR="005A1677" w:rsidRDefault="005A1677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講習會課程表及報名表如附件，欲參加講習會者請於本年</w:t>
      </w:r>
      <w:r>
        <w:rPr>
          <w:rFonts w:ascii="標楷體" w:eastAsia="標楷體" w:hAnsi="標楷體" w:hint="eastAsia"/>
          <w:bCs/>
          <w:sz w:val="28"/>
          <w:szCs w:val="28"/>
        </w:rPr>
        <w:t>7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月</w:t>
      </w:r>
      <w:r w:rsidR="00A14D32">
        <w:rPr>
          <w:rFonts w:ascii="標楷體" w:eastAsia="標楷體" w:hAnsi="標楷體" w:hint="eastAsia"/>
          <w:bCs/>
          <w:sz w:val="28"/>
          <w:szCs w:val="28"/>
        </w:rPr>
        <w:t>26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日前將報名表</w:t>
      </w:r>
    </w:p>
    <w:p w14:paraId="3D87B357" w14:textId="77777777" w:rsidR="0080175D" w:rsidRDefault="005A1677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填妥</w:t>
      </w:r>
      <w:r>
        <w:rPr>
          <w:rFonts w:ascii="標楷體" w:eastAsia="標楷體" w:hAnsi="標楷體" w:hint="eastAsia"/>
          <w:bCs/>
          <w:sz w:val="28"/>
          <w:szCs w:val="28"/>
        </w:rPr>
        <w:t>，採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傳真</w:t>
      </w:r>
      <w:r>
        <w:rPr>
          <w:rFonts w:ascii="細明體" w:eastAsia="細明體" w:hAnsi="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電郵</w:t>
      </w:r>
      <w:r>
        <w:rPr>
          <w:rFonts w:ascii="細明體" w:eastAsia="細明體" w:hAnsi="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紙本寄送方式均可受理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9F7EEA5" w14:textId="77777777" w:rsidR="005A1677" w:rsidRPr="005A1677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參加講習學員於報名時繳交電子檔2吋證件照片、身分證影本、取得上述資</w:t>
      </w:r>
    </w:p>
    <w:p w14:paraId="578AE1D8" w14:textId="77777777" w:rsidR="005A1677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5A1677">
        <w:rPr>
          <w:rFonts w:ascii="標楷體" w:eastAsia="標楷體" w:hAnsi="標楷體" w:hint="eastAsia"/>
          <w:bCs/>
          <w:sz w:val="28"/>
          <w:szCs w:val="28"/>
        </w:rPr>
        <w:t xml:space="preserve">     格之證明文件、最近一個月內核發之無違反刑事之警察刑事紀錄證明。</w:t>
      </w:r>
    </w:p>
    <w:p w14:paraId="0606F443" w14:textId="77777777" w:rsidR="005A1677" w:rsidRPr="0031144F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t>(三)本會地址：台北市中山區朱崙街20號7樓712室</w:t>
      </w:r>
    </w:p>
    <w:p w14:paraId="53D56B2E" w14:textId="77777777" w:rsidR="005A1677" w:rsidRPr="0031144F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t xml:space="preserve">    電話02-87722167   傳真02-87722171</w:t>
      </w:r>
    </w:p>
    <w:p w14:paraId="3D7DB06F" w14:textId="77777777" w:rsidR="005A1677" w:rsidRPr="0031144F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t xml:space="preserve">    E</w:t>
      </w:r>
      <w:r w:rsidRPr="0031144F">
        <w:rPr>
          <w:rFonts w:ascii="標楷體" w:eastAsia="標楷體" w:hAnsi="標楷體"/>
          <w:bCs/>
          <w:sz w:val="28"/>
          <w:szCs w:val="28"/>
        </w:rPr>
        <w:t>MAIL</w:t>
      </w:r>
      <w:r w:rsidRPr="0031144F">
        <w:rPr>
          <w:rFonts w:ascii="標楷體" w:eastAsia="標楷體" w:hAnsi="標楷體" w:hint="eastAsia"/>
          <w:bCs/>
          <w:sz w:val="28"/>
          <w:szCs w:val="28"/>
        </w:rPr>
        <w:t>：</w:t>
      </w:r>
      <w:r w:rsidRPr="0031144F">
        <w:rPr>
          <w:rFonts w:ascii="標楷體" w:eastAsia="標楷體" w:hAnsi="標楷體"/>
          <w:bCs/>
          <w:sz w:val="28"/>
          <w:szCs w:val="28"/>
        </w:rPr>
        <w:t>rocrugby2020@gmail.com</w:t>
      </w:r>
    </w:p>
    <w:p w14:paraId="19E65B4F" w14:textId="77777777" w:rsidR="00B62B90" w:rsidRPr="0031144F" w:rsidRDefault="005A1677" w:rsidP="00A04FE4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t>七</w:t>
      </w:r>
      <w:r w:rsidR="00A04FE4" w:rsidRPr="0031144F">
        <w:rPr>
          <w:rFonts w:ascii="標楷體" w:eastAsia="標楷體" w:hAnsi="標楷體" w:hint="eastAsia"/>
          <w:bCs/>
          <w:sz w:val="28"/>
          <w:szCs w:val="28"/>
        </w:rPr>
        <w:t>、資格檢定費：新台幣5500元整，</w:t>
      </w:r>
      <w:r w:rsidR="00B62B90" w:rsidRPr="0031144F">
        <w:rPr>
          <w:rFonts w:ascii="標楷體" w:eastAsia="標楷體" w:hAnsi="標楷體" w:cs="Calibri" w:hint="eastAsia"/>
          <w:bCs/>
          <w:sz w:val="28"/>
          <w:szCs w:val="28"/>
        </w:rPr>
        <w:t>請</w:t>
      </w:r>
      <w:r w:rsidR="00B62B90" w:rsidRPr="0031144F">
        <w:rPr>
          <w:rFonts w:ascii="標楷體" w:eastAsia="標楷體" w:hAnsi="標楷體" w:cs="Calibri"/>
          <w:bCs/>
          <w:sz w:val="28"/>
          <w:szCs w:val="28"/>
        </w:rPr>
        <w:t>於報名時一併繳交。</w:t>
      </w:r>
    </w:p>
    <w:p w14:paraId="35499607" w14:textId="77777777" w:rsidR="0031144F" w:rsidRPr="0031144F" w:rsidRDefault="0031144F" w:rsidP="00A04FE4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八、補發、換證或展延費用：</w:t>
      </w:r>
      <w:r w:rsidR="00957A5A">
        <w:rPr>
          <w:rFonts w:ascii="標楷體" w:eastAsia="標楷體" w:hAnsi="標楷體" w:cs="Calibri"/>
          <w:bCs/>
          <w:sz w:val="28"/>
          <w:szCs w:val="28"/>
        </w:rPr>
        <w:t>5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00元整。</w:t>
      </w:r>
    </w:p>
    <w:p w14:paraId="630D6A73" w14:textId="77777777" w:rsidR="00C85B5B" w:rsidRPr="0031144F" w:rsidRDefault="00A04FE4" w:rsidP="008C47E1">
      <w:pPr>
        <w:spacing w:line="500" w:lineRule="exact"/>
        <w:jc w:val="both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  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匯款</w:t>
      </w:r>
      <w:r w:rsidR="00B62B90" w:rsidRPr="0031144F">
        <w:rPr>
          <w:rFonts w:ascii="標楷體" w:eastAsia="標楷體" w:hAnsi="標楷體" w:cs="Calibri" w:hint="eastAsia"/>
          <w:bCs/>
          <w:sz w:val="28"/>
          <w:szCs w:val="28"/>
        </w:rPr>
        <w:t>方式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：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土地銀行　南京東路分行</w:t>
      </w:r>
    </w:p>
    <w:p w14:paraId="14B9AACD" w14:textId="77777777" w:rsidR="00C85B5B" w:rsidRPr="0031144F" w:rsidRDefault="00C85B5B" w:rsidP="008C47E1">
      <w:pPr>
        <w:spacing w:line="500" w:lineRule="exact"/>
        <w:jc w:val="both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8C47E1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  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戶  </w:t>
      </w:r>
      <w:r w:rsidR="00A04FE4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名 : 中華民國橄欖球協會</w:t>
      </w:r>
    </w:p>
    <w:p w14:paraId="31DA38F7" w14:textId="77777777" w:rsidR="00C85B5B" w:rsidRPr="0031144F" w:rsidRDefault="008C47E1" w:rsidP="008C47E1">
      <w:pPr>
        <w:spacing w:line="500" w:lineRule="exact"/>
        <w:jc w:val="both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  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帳 </w:t>
      </w:r>
      <w:r w:rsidR="00A04FE4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號 : 165</w:t>
      </w:r>
      <w:r w:rsidR="00647178" w:rsidRPr="0031144F">
        <w:rPr>
          <w:rFonts w:ascii="標楷體" w:eastAsia="標楷體" w:hAnsi="標楷體" w:cs="Calibri" w:hint="eastAsia"/>
          <w:bCs/>
          <w:sz w:val="28"/>
          <w:szCs w:val="28"/>
        </w:rPr>
        <w:t>-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001</w:t>
      </w:r>
      <w:r w:rsidR="00647178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000</w:t>
      </w:r>
      <w:r w:rsidR="00647178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780</w:t>
      </w:r>
    </w:p>
    <w:p w14:paraId="1BC821F1" w14:textId="77777777" w:rsidR="00B07C74" w:rsidRPr="0031144F" w:rsidRDefault="005A1677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八</w:t>
      </w:r>
      <w:r w:rsidR="00B07C74" w:rsidRPr="0031144F">
        <w:rPr>
          <w:rFonts w:ascii="標楷體" w:eastAsia="標楷體" w:hAnsi="標楷體" w:cs="Calibri"/>
          <w:bCs/>
          <w:sz w:val="28"/>
          <w:szCs w:val="28"/>
        </w:rPr>
        <w:t>、參加講習會人員之公假，請自行處理。</w:t>
      </w:r>
    </w:p>
    <w:p w14:paraId="67CAD598" w14:textId="130C8F6D" w:rsidR="003931C6" w:rsidRPr="0031144F" w:rsidRDefault="005A1677" w:rsidP="008C47E1">
      <w:pPr>
        <w:spacing w:line="500" w:lineRule="exact"/>
        <w:ind w:left="591" w:hangingChars="211" w:hanging="591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九</w:t>
      </w:r>
      <w:r w:rsidR="003931C6" w:rsidRPr="0031144F">
        <w:rPr>
          <w:rFonts w:ascii="標楷體" w:eastAsia="標楷體" w:hAnsi="標楷體" w:cs="Calibri"/>
          <w:bCs/>
          <w:sz w:val="28"/>
          <w:szCs w:val="28"/>
        </w:rPr>
        <w:t>、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及格標準：</w:t>
      </w:r>
      <w:r w:rsidR="00831C10">
        <w:rPr>
          <w:rFonts w:ascii="標楷體" w:eastAsia="標楷體" w:hAnsi="標楷體" w:cs="Calibri" w:hint="eastAsia"/>
          <w:bCs/>
          <w:sz w:val="28"/>
          <w:szCs w:val="28"/>
        </w:rPr>
        <w:t>80</w:t>
      </w:r>
      <w:r w:rsidR="00C424E2">
        <w:rPr>
          <w:rFonts w:ascii="標楷體" w:eastAsia="標楷體" w:hAnsi="標楷體" w:cs="Calibri" w:hint="eastAsia"/>
          <w:bCs/>
          <w:sz w:val="28"/>
          <w:szCs w:val="28"/>
        </w:rPr>
        <w:t>分</w:t>
      </w:r>
    </w:p>
    <w:p w14:paraId="6B710727" w14:textId="77777777" w:rsidR="005A1677" w:rsidRPr="0031144F" w:rsidRDefault="0031144F" w:rsidP="008C47E1">
      <w:pPr>
        <w:spacing w:line="500" w:lineRule="exact"/>
        <w:ind w:left="591" w:hangingChars="211" w:hanging="591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十</w:t>
      </w:r>
      <w:r w:rsidR="005A1677" w:rsidRPr="0031144F">
        <w:rPr>
          <w:rFonts w:ascii="標楷體" w:eastAsia="標楷體" w:hAnsi="標楷體" w:cs="Calibri" w:hint="eastAsia"/>
          <w:bCs/>
          <w:sz w:val="28"/>
          <w:szCs w:val="28"/>
        </w:rPr>
        <w:t>、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發證方式：學科及術科測驗成績檢定合格者，由本會發給教練證。</w:t>
      </w:r>
    </w:p>
    <w:p w14:paraId="6A2C4253" w14:textId="77777777" w:rsidR="003931C6" w:rsidRDefault="0031144F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十一</w:t>
      </w:r>
      <w:r w:rsidR="003931C6" w:rsidRPr="0031144F">
        <w:rPr>
          <w:rFonts w:ascii="標楷體" w:eastAsia="標楷體" w:hAnsi="標楷體" w:cs="Calibri"/>
          <w:bCs/>
          <w:sz w:val="28"/>
          <w:szCs w:val="28"/>
        </w:rPr>
        <w:t>、本實施計畫報請中華民國體育運動總會核備後實施。</w:t>
      </w:r>
    </w:p>
    <w:p w14:paraId="3EF95E5E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7FA60B6B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0110ED2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9724702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01B04D3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6794D81C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5433929F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598CBF8B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079D12EA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FEB3F33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6BAE48F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0ADF1666" w14:textId="77777777" w:rsidR="005D4233" w:rsidRPr="005D4233" w:rsidRDefault="005D4233" w:rsidP="005D4233">
      <w:pPr>
        <w:snapToGrid w:val="0"/>
        <w:spacing w:line="400" w:lineRule="exact"/>
        <w:ind w:firstLineChars="101" w:firstLine="324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D4233">
        <w:rPr>
          <w:rFonts w:ascii="標楷體" w:eastAsia="標楷體" w:hAnsi="標楷體" w:cs="Calibri"/>
          <w:b/>
          <w:sz w:val="32"/>
          <w:szCs w:val="32"/>
        </w:rPr>
        <w:lastRenderedPageBreak/>
        <w:t>中華民國橄欖球協</w:t>
      </w:r>
      <w:r w:rsidRPr="005D4233">
        <w:rPr>
          <w:rFonts w:ascii="標楷體" w:eastAsia="標楷體" w:hAnsi="標楷體" w:cs="Calibri" w:hint="eastAsia"/>
          <w:b/>
          <w:sz w:val="32"/>
          <w:szCs w:val="32"/>
        </w:rPr>
        <w:t>會</w:t>
      </w:r>
    </w:p>
    <w:p w14:paraId="2B6AEF5E" w14:textId="39BEC3F0" w:rsidR="005D4233" w:rsidRPr="005D4233" w:rsidRDefault="005D4233" w:rsidP="005D4233">
      <w:pPr>
        <w:snapToGrid w:val="0"/>
        <w:spacing w:line="400" w:lineRule="exact"/>
        <w:ind w:firstLineChars="101" w:firstLine="324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D4233">
        <w:rPr>
          <w:rFonts w:ascii="標楷體" w:eastAsia="標楷體" w:hAnsi="標楷體" w:cs="Calibri" w:hint="eastAsia"/>
          <w:b/>
          <w:sz w:val="32"/>
          <w:szCs w:val="32"/>
        </w:rPr>
        <w:t>1</w:t>
      </w:r>
      <w:r w:rsidR="001A5727">
        <w:rPr>
          <w:rFonts w:ascii="標楷體" w:eastAsia="標楷體" w:hAnsi="標楷體" w:cs="Calibri" w:hint="eastAsia"/>
          <w:b/>
          <w:sz w:val="32"/>
          <w:szCs w:val="32"/>
        </w:rPr>
        <w:t>10</w:t>
      </w:r>
      <w:r w:rsidRPr="005D4233">
        <w:rPr>
          <w:rFonts w:ascii="標楷體" w:eastAsia="標楷體" w:hAnsi="標楷體" w:cs="Calibri" w:hint="eastAsia"/>
          <w:b/>
          <w:sz w:val="32"/>
          <w:szCs w:val="32"/>
        </w:rPr>
        <w:t>年B級教練暨國際橄總WR L2教練講習會</w:t>
      </w:r>
    </w:p>
    <w:p w14:paraId="406DB859" w14:textId="77777777" w:rsidR="005D4233" w:rsidRPr="005D4233" w:rsidRDefault="005D4233" w:rsidP="005D4233">
      <w:pPr>
        <w:snapToGrid w:val="0"/>
        <w:ind w:firstLineChars="101" w:firstLine="324"/>
        <w:jc w:val="center"/>
        <w:rPr>
          <w:rFonts w:ascii="標楷體" w:eastAsia="標楷體" w:hAnsi="標楷體" w:cs="Calibri"/>
          <w:sz w:val="32"/>
          <w:szCs w:val="32"/>
        </w:rPr>
      </w:pPr>
      <w:r w:rsidRPr="005D4233">
        <w:rPr>
          <w:rFonts w:ascii="標楷體" w:eastAsia="標楷體" w:hAnsi="標楷體" w:cs="Calibri"/>
          <w:b/>
          <w:sz w:val="32"/>
          <w:szCs w:val="32"/>
        </w:rPr>
        <w:t>課  程  表</w:t>
      </w:r>
    </w:p>
    <w:p w14:paraId="75B07C74" w14:textId="77777777" w:rsidR="005D4233" w:rsidRPr="005D4233" w:rsidRDefault="005D4233" w:rsidP="005D4233">
      <w:pPr>
        <w:snapToGrid w:val="0"/>
        <w:ind w:firstLineChars="101" w:firstLine="242"/>
        <w:jc w:val="center"/>
        <w:rPr>
          <w:rFonts w:ascii="標楷體" w:eastAsia="標楷體" w:hAnsi="標楷體" w:cs="Calibri"/>
          <w:szCs w:val="24"/>
        </w:rPr>
      </w:pPr>
    </w:p>
    <w:p w14:paraId="0EA355C5" w14:textId="77777777" w:rsidR="005D4233" w:rsidRPr="001A5727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B1E2223" w14:textId="77777777" w:rsidR="005D4233" w:rsidRPr="005D4233" w:rsidRDefault="005D4233" w:rsidP="005D4233">
      <w:pPr>
        <w:snapToGrid w:val="0"/>
        <w:rPr>
          <w:rFonts w:ascii="標楷體" w:eastAsia="標楷體" w:hAnsi="標楷體" w:cs="Calibri"/>
          <w:szCs w:val="24"/>
        </w:rPr>
      </w:pPr>
    </w:p>
    <w:p w14:paraId="0608F66E" w14:textId="77777777" w:rsidR="005D4233" w:rsidRPr="005D4233" w:rsidRDefault="005D4233" w:rsidP="005D4233">
      <w:pPr>
        <w:snapToGrid w:val="0"/>
        <w:ind w:firstLineChars="101" w:firstLine="20"/>
        <w:rPr>
          <w:rFonts w:ascii="Calibri" w:hAnsi="Calibri" w:cs="Calibri"/>
          <w:sz w:val="2"/>
          <w:szCs w:val="2"/>
        </w:rPr>
      </w:pPr>
    </w:p>
    <w:tbl>
      <w:tblPr>
        <w:tblW w:w="98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0"/>
        <w:gridCol w:w="2200"/>
        <w:gridCol w:w="2229"/>
        <w:gridCol w:w="2171"/>
        <w:gridCol w:w="1680"/>
      </w:tblGrid>
      <w:tr w:rsidR="00A02BF4" w:rsidRPr="00A02BF4" w14:paraId="65AA80B8" w14:textId="77777777" w:rsidTr="00C604C5">
        <w:trPr>
          <w:trHeight w:val="429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8900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93F9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8月7日(六)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7A287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8月8日(日)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048A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8月9日(一)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1E066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8月10日(二)</w:t>
            </w:r>
          </w:p>
        </w:tc>
      </w:tr>
      <w:tr w:rsidR="00A02BF4" w:rsidRPr="00A02BF4" w14:paraId="775E8391" w14:textId="77777777" w:rsidTr="00C604C5">
        <w:trPr>
          <w:trHeight w:val="147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90C1D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08:00~10:00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A108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體能測驗、評估及訓練</w:t>
            </w:r>
          </w:p>
          <w:p w14:paraId="67188A58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講師:陳甲欣</w:t>
            </w:r>
          </w:p>
          <w:p w14:paraId="33803506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師大分部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E7DB0F2" w14:textId="1FADB96F" w:rsidR="00FA371D" w:rsidRPr="00A02BF4" w:rsidRDefault="00FA371D" w:rsidP="00FA371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運動團隊經營與管理</w:t>
            </w:r>
          </w:p>
          <w:p w14:paraId="1C14A5F5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講師:理事長</w:t>
            </w:r>
          </w:p>
          <w:p w14:paraId="5F2F5795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  <w:tc>
          <w:tcPr>
            <w:tcW w:w="217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63FD615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教練職責及素養</w:t>
            </w:r>
          </w:p>
          <w:p w14:paraId="4A04AD22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講師:洪吉祥</w:t>
            </w:r>
          </w:p>
          <w:p w14:paraId="3072D276" w14:textId="77777777" w:rsidR="00A02BF4" w:rsidRPr="00A02BF4" w:rsidRDefault="00A02BF4" w:rsidP="00A02BF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4000BBEE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訓練計畫擬定</w:t>
            </w:r>
          </w:p>
          <w:p w14:paraId="773662BD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講師:洪吉祥</w:t>
            </w:r>
          </w:p>
          <w:p w14:paraId="7C76DF39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</w:tr>
      <w:tr w:rsidR="00A02BF4" w:rsidRPr="00A02BF4" w14:paraId="4A120EC0" w14:textId="77777777" w:rsidTr="00C604C5">
        <w:trPr>
          <w:trHeight w:val="147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A473C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10:10~12:10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C8D9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運動傷害防護及急救</w:t>
            </w:r>
          </w:p>
          <w:p w14:paraId="14151702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</w:t>
            </w: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李恆儒</w:t>
            </w:r>
          </w:p>
          <w:p w14:paraId="082069F8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師大分部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E8DF215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橄欖球運動規則</w:t>
            </w:r>
          </w:p>
          <w:p w14:paraId="068D092B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講師:吳貴欽</w:t>
            </w:r>
          </w:p>
          <w:p w14:paraId="6BA55B8F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師大分部</w:t>
            </w:r>
          </w:p>
        </w:tc>
        <w:tc>
          <w:tcPr>
            <w:tcW w:w="21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41B66BD8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10B8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A02BF4" w:rsidRPr="00A02BF4" w14:paraId="7B2406A6" w14:textId="77777777" w:rsidTr="00C604C5">
        <w:trPr>
          <w:trHeight w:val="45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C686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12:10~13:10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8D64D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16B9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E8D5F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2715F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</w:tr>
      <w:tr w:rsidR="00A02BF4" w:rsidRPr="00A02BF4" w14:paraId="4A53F78C" w14:textId="77777777" w:rsidTr="00C604C5">
        <w:trPr>
          <w:trHeight w:val="1758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16E6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13:00~15:00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A1B547D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性別平等教育</w:t>
            </w:r>
          </w:p>
          <w:p w14:paraId="65851E91" w14:textId="7F8BFB9D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</w:t>
            </w:r>
            <w:r w:rsidR="0098274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賴友梅</w:t>
            </w:r>
          </w:p>
          <w:p w14:paraId="3EF294BD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7B40FE5C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橄欖球運動術語</w:t>
            </w:r>
          </w:p>
          <w:p w14:paraId="076AF840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（專業外語）</w:t>
            </w:r>
          </w:p>
          <w:p w14:paraId="2DC26739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講師:洪吉祥</w:t>
            </w:r>
          </w:p>
          <w:p w14:paraId="15FEC37C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699E345A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運動心理學</w:t>
            </w:r>
          </w:p>
          <w:p w14:paraId="754B4565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講師:洪吉祥</w:t>
            </w:r>
          </w:p>
          <w:p w14:paraId="63B238B0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4735A1A9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技術操作</w:t>
            </w:r>
          </w:p>
          <w:p w14:paraId="6F87B58C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講師:洪吉祥</w:t>
            </w:r>
          </w:p>
          <w:p w14:paraId="444C9DF1" w14:textId="77777777" w:rsidR="00A02BF4" w:rsidRPr="00A02BF4" w:rsidRDefault="00A02BF4" w:rsidP="00A02BF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師大分部</w:t>
            </w:r>
          </w:p>
        </w:tc>
      </w:tr>
      <w:tr w:rsidR="00A02BF4" w:rsidRPr="00A02BF4" w14:paraId="72A4BFD9" w14:textId="77777777" w:rsidTr="00C604C5">
        <w:trPr>
          <w:trHeight w:val="1758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9D43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15:10~17:10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039E04B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運動禁藥</w:t>
            </w:r>
          </w:p>
          <w:p w14:paraId="675E65A0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</w:t>
            </w:r>
            <w:r w:rsidRPr="00A02BF4"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  <w:t>奧會</w:t>
            </w:r>
          </w:p>
          <w:p w14:paraId="2B6D96CC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1ACAA447" w14:textId="77777777" w:rsidR="00FA371D" w:rsidRDefault="00FA371D" w:rsidP="00FA37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運動競賽技術及戰術</w:t>
            </w:r>
          </w:p>
          <w:p w14:paraId="56BBBFC9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講師:洪吉祥</w:t>
            </w:r>
          </w:p>
          <w:p w14:paraId="7BB95CAE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1125772D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運動營養學</w:t>
            </w:r>
          </w:p>
          <w:p w14:paraId="6559A57A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講師:洪吉祥</w:t>
            </w:r>
          </w:p>
          <w:p w14:paraId="3B2E3900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2BF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774D7C41" w14:textId="77777777" w:rsidR="00A02BF4" w:rsidRPr="00A02BF4" w:rsidRDefault="00A02BF4" w:rsidP="00A02B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0E29861" w14:textId="77777777" w:rsidR="005D4233" w:rsidRPr="00A02BF4" w:rsidRDefault="005D4233" w:rsidP="005D4233"/>
    <w:p w14:paraId="2FFC807B" w14:textId="524C9125" w:rsidR="001A4549" w:rsidRPr="008C47E1" w:rsidRDefault="003931C6" w:rsidP="0065610D">
      <w:pPr>
        <w:snapToGrid w:val="0"/>
        <w:spacing w:line="400" w:lineRule="exact"/>
        <w:rPr>
          <w:color w:val="FF0000"/>
          <w:sz w:val="28"/>
          <w:szCs w:val="28"/>
        </w:rPr>
      </w:pPr>
      <w:r w:rsidRPr="0031144F">
        <w:rPr>
          <w:rFonts w:ascii="標楷體" w:eastAsia="標楷體" w:hAnsi="標楷體"/>
          <w:bCs/>
          <w:sz w:val="28"/>
          <w:szCs w:val="28"/>
        </w:rPr>
        <w:br w:type="page"/>
      </w:r>
    </w:p>
    <w:p w14:paraId="04D9ADDA" w14:textId="67AE6ECC" w:rsidR="008E55C4" w:rsidRPr="00BD4248" w:rsidRDefault="0031144F" w:rsidP="0031144F">
      <w:pPr>
        <w:snapToGrid w:val="0"/>
        <w:jc w:val="center"/>
        <w:rPr>
          <w:rFonts w:ascii="Calibri" w:eastAsia="標楷體" w:hAnsi="Calibri" w:cs="Calibri"/>
          <w:b/>
          <w:sz w:val="32"/>
          <w:szCs w:val="32"/>
        </w:rPr>
      </w:pPr>
      <w:r w:rsidRPr="0031144F">
        <w:rPr>
          <w:rFonts w:ascii="Calibri" w:eastAsia="標楷體" w:hAnsi="Calibri" w:cs="Calibri" w:hint="eastAsia"/>
          <w:b/>
          <w:sz w:val="32"/>
          <w:szCs w:val="32"/>
        </w:rPr>
        <w:lastRenderedPageBreak/>
        <w:t>1</w:t>
      </w:r>
      <w:r w:rsidR="001A5727">
        <w:rPr>
          <w:rFonts w:ascii="Calibri" w:eastAsia="標楷體" w:hAnsi="Calibri" w:cs="Calibri" w:hint="eastAsia"/>
          <w:b/>
          <w:sz w:val="32"/>
          <w:szCs w:val="32"/>
        </w:rPr>
        <w:t>10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年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B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級教練暨國際橄總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WR L2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教練講習會</w:t>
      </w:r>
      <w:r w:rsidR="008E55C4" w:rsidRPr="00BD4248">
        <w:rPr>
          <w:rFonts w:ascii="Calibri" w:eastAsia="標楷體" w:hAnsi="Calibri" w:cs="Calibri"/>
          <w:b/>
          <w:sz w:val="32"/>
          <w:szCs w:val="32"/>
        </w:rPr>
        <w:t>報名表</w:t>
      </w:r>
    </w:p>
    <w:p w14:paraId="2DEF3C65" w14:textId="77777777" w:rsidR="003931C6" w:rsidRPr="00B63C54" w:rsidRDefault="008E55C4" w:rsidP="008E55C4">
      <w:pPr>
        <w:ind w:firstLineChars="864" w:firstLine="2765"/>
        <w:rPr>
          <w:rFonts w:ascii="Calibri" w:eastAsia="標楷體" w:hAnsi="Calibri" w:cs="Calibri"/>
          <w:b/>
          <w:szCs w:val="24"/>
          <w:lang w:val="en-GB"/>
        </w:rPr>
      </w:pPr>
      <w:r w:rsidRPr="00B63C54">
        <w:rPr>
          <w:rFonts w:ascii="Calibri" w:eastAsia="標楷體" w:hAnsi="Calibri" w:cs="Calibri"/>
          <w:position w:val="-6"/>
          <w:sz w:val="32"/>
          <w:szCs w:val="32"/>
        </w:rPr>
        <w:t xml:space="preserve">                               </w:t>
      </w:r>
      <w:r w:rsidRPr="00B63C54">
        <w:rPr>
          <w:rFonts w:ascii="Calibri" w:eastAsia="標楷體" w:hAnsi="Calibri" w:cs="Calibri"/>
          <w:position w:val="-6"/>
          <w:szCs w:val="24"/>
        </w:rPr>
        <w:t>請</w:t>
      </w:r>
      <w:r w:rsidR="003931C6" w:rsidRPr="00B63C54">
        <w:rPr>
          <w:rFonts w:ascii="Calibri" w:eastAsia="標楷體" w:hAnsi="Calibri" w:cs="Calibri"/>
          <w:position w:val="-6"/>
          <w:szCs w:val="24"/>
        </w:rPr>
        <w:t>以正楷填寫報名表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705"/>
        <w:gridCol w:w="375"/>
        <w:gridCol w:w="1965"/>
      </w:tblGrid>
      <w:tr w:rsidR="003931C6" w:rsidRPr="00B63C54" w14:paraId="64C74658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4DECAB02" w14:textId="77777777" w:rsidR="003931C6" w:rsidRPr="00B63C54" w:rsidRDefault="00D57C20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中英文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姓名：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   </w:t>
            </w:r>
            <w:r w:rsidR="00E713AA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</w:t>
            </w:r>
            <w:r w:rsidR="00866C55">
              <w:rPr>
                <w:rFonts w:ascii="Calibri" w:eastAsia="標楷體" w:hAnsi="Calibri" w:cs="Calibri" w:hint="eastAsia"/>
                <w:sz w:val="28"/>
                <w:lang w:val="en-GB"/>
              </w:rPr>
              <w:t xml:space="preserve">  </w:t>
            </w:r>
            <w:r w:rsidR="00866C55">
              <w:rPr>
                <w:rFonts w:ascii="Calibri" w:eastAsia="標楷體" w:hAnsi="Calibri" w:cs="Calibri" w:hint="eastAsia"/>
                <w:sz w:val="28"/>
                <w:lang w:val="en-GB"/>
              </w:rPr>
              <w:t>性別</w:t>
            </w:r>
            <w:r w:rsidR="00866C55">
              <w:rPr>
                <w:rFonts w:ascii="標楷體" w:eastAsia="標楷體" w:hAnsi="標楷體" w:cs="Calibri" w:hint="eastAsia"/>
                <w:sz w:val="28"/>
                <w:lang w:val="en-GB"/>
              </w:rPr>
              <w:t>：</w:t>
            </w:r>
          </w:p>
        </w:tc>
        <w:tc>
          <w:tcPr>
            <w:tcW w:w="1965" w:type="dxa"/>
            <w:vMerge w:val="restart"/>
            <w:vAlign w:val="center"/>
          </w:tcPr>
          <w:p w14:paraId="0B694E09" w14:textId="77777777" w:rsidR="003931C6" w:rsidRPr="00B63C54" w:rsidRDefault="003931C6" w:rsidP="003931C6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二吋</w:t>
            </w:r>
          </w:p>
          <w:p w14:paraId="61E36EBB" w14:textId="77777777" w:rsidR="003931C6" w:rsidRPr="00B63C54" w:rsidRDefault="003931C6" w:rsidP="003931C6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照片</w:t>
            </w:r>
          </w:p>
          <w:p w14:paraId="6D1BF65D" w14:textId="77777777" w:rsidR="003931C6" w:rsidRPr="00B63C54" w:rsidRDefault="003931C6" w:rsidP="003931C6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二張</w:t>
            </w:r>
          </w:p>
        </w:tc>
      </w:tr>
      <w:tr w:rsidR="003931C6" w:rsidRPr="00B63C54" w14:paraId="4464DEC0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4BE281D9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身份證字號：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生日</w:t>
            </w:r>
            <w:r w:rsidR="0031144F">
              <w:rPr>
                <w:rFonts w:ascii="Calibri" w:eastAsia="標楷體" w:hAnsi="Calibri" w:cs="Calibri" w:hint="eastAsia"/>
                <w:sz w:val="28"/>
                <w:lang w:val="en-GB"/>
              </w:rPr>
              <w:t>(</w:t>
            </w:r>
            <w:r w:rsidR="0031144F">
              <w:rPr>
                <w:rFonts w:ascii="Calibri" w:eastAsia="標楷體" w:hAnsi="Calibri" w:cs="Calibri" w:hint="eastAsia"/>
                <w:sz w:val="28"/>
                <w:lang w:val="en-GB"/>
              </w:rPr>
              <w:t>西元</w:t>
            </w:r>
            <w:r w:rsidR="0031144F">
              <w:rPr>
                <w:rFonts w:ascii="Calibri" w:eastAsia="標楷體" w:hAnsi="Calibri" w:cs="Calibri" w:hint="eastAsia"/>
                <w:sz w:val="28"/>
                <w:lang w:val="en-GB"/>
              </w:rPr>
              <w:t>)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  <w:tc>
          <w:tcPr>
            <w:tcW w:w="1965" w:type="dxa"/>
            <w:vMerge/>
            <w:vAlign w:val="center"/>
          </w:tcPr>
          <w:p w14:paraId="4B9C408A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5139E92E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6CC245D0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最高學歷</w:t>
            </w:r>
            <w:r w:rsidR="00901120" w:rsidRPr="00B63C54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  <w:r w:rsidR="00D57C20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</w:t>
            </w:r>
            <w:r w:rsidR="004B7C68">
              <w:rPr>
                <w:rFonts w:ascii="Calibri" w:eastAsia="標楷體" w:hAnsi="Calibri" w:cs="Calibri" w:hint="eastAsia"/>
                <w:sz w:val="28"/>
                <w:lang w:val="en-GB"/>
              </w:rPr>
              <w:t xml:space="preserve">       </w:t>
            </w:r>
            <w:r w:rsidR="00D57C20" w:rsidRPr="00B63C54">
              <w:rPr>
                <w:rFonts w:ascii="Calibri" w:eastAsia="標楷體" w:hAnsi="Calibri" w:cs="Calibri"/>
                <w:sz w:val="28"/>
                <w:lang w:val="en-GB"/>
              </w:rPr>
              <w:t>聯絡電話（手機）：</w:t>
            </w:r>
          </w:p>
        </w:tc>
        <w:tc>
          <w:tcPr>
            <w:tcW w:w="1965" w:type="dxa"/>
            <w:vMerge/>
            <w:vAlign w:val="center"/>
          </w:tcPr>
          <w:p w14:paraId="73FD2323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26B8C89D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35B3601B" w14:textId="77777777" w:rsidR="003931C6" w:rsidRPr="00B63C54" w:rsidRDefault="00901120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電子信箱：</w:t>
            </w:r>
          </w:p>
        </w:tc>
        <w:tc>
          <w:tcPr>
            <w:tcW w:w="1965" w:type="dxa"/>
            <w:vMerge/>
            <w:vAlign w:val="center"/>
          </w:tcPr>
          <w:p w14:paraId="3D7AAFD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640F9CD6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19F4EC0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教練證字號：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號</w:t>
            </w:r>
          </w:p>
        </w:tc>
      </w:tr>
      <w:tr w:rsidR="003931C6" w:rsidRPr="00B63C54" w14:paraId="21C0C9EA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4600A4D8" w14:textId="77777777" w:rsidR="003931C6" w:rsidRPr="00B63C54" w:rsidRDefault="004B7C68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聯絡電話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(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手機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)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    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住家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電話：</w:t>
            </w:r>
          </w:p>
        </w:tc>
      </w:tr>
      <w:tr w:rsidR="003931C6" w:rsidRPr="00B63C54" w14:paraId="5E2F0D66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7C0EC882" w14:textId="77777777" w:rsidR="003931C6" w:rsidRPr="00B63C54" w:rsidRDefault="0076594C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服務單位</w:t>
            </w:r>
            <w:r>
              <w:rPr>
                <w:rFonts w:ascii="標楷體" w:eastAsia="標楷體" w:hAnsi="標楷體" w:cs="Calibri" w:hint="eastAsia"/>
                <w:sz w:val="28"/>
                <w:lang w:val="en-GB"/>
              </w:rPr>
              <w:t>：</w:t>
            </w:r>
            <w:r w:rsidR="004B7C68">
              <w:rPr>
                <w:rFonts w:ascii="標楷體" w:eastAsia="標楷體" w:hAnsi="標楷體" w:cs="Calibri" w:hint="eastAsia"/>
                <w:sz w:val="28"/>
                <w:lang w:val="en-GB"/>
              </w:rPr>
              <w:t xml:space="preserve">                               職稱：</w:t>
            </w:r>
          </w:p>
        </w:tc>
      </w:tr>
      <w:tr w:rsidR="003931C6" w:rsidRPr="00B63C54" w14:paraId="0636D843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4E21EABB" w14:textId="77777777" w:rsidR="003931C6" w:rsidRPr="00B63C54" w:rsidRDefault="004B7C68" w:rsidP="0076594C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聯絡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地址：</w:t>
            </w:r>
          </w:p>
        </w:tc>
      </w:tr>
      <w:tr w:rsidR="00004353" w:rsidRPr="00B63C54" w14:paraId="57667738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01132B08" w14:textId="77777777" w:rsidR="00004353" w:rsidRPr="00B63C54" w:rsidRDefault="004B7C68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>
              <w:rPr>
                <w:rFonts w:ascii="標楷體" w:eastAsia="標楷體" w:hAnsi="標楷體" w:cs="Calibri" w:hint="eastAsia"/>
                <w:sz w:val="28"/>
                <w:lang w:val="en-GB"/>
              </w:rPr>
              <w:t>緊急聯絡人</w:t>
            </w:r>
            <w:r w:rsidR="00004353">
              <w:rPr>
                <w:rFonts w:ascii="標楷體" w:eastAsia="標楷體" w:hAnsi="標楷體" w:cs="Calibri" w:hint="eastAsia"/>
                <w:sz w:val="28"/>
                <w:lang w:val="en-GB"/>
              </w:rPr>
              <w:t>：</w:t>
            </w:r>
            <w:r>
              <w:rPr>
                <w:rFonts w:ascii="標楷體" w:eastAsia="標楷體" w:hAnsi="標楷體" w:cs="Calibri" w:hint="eastAsia"/>
                <w:sz w:val="28"/>
                <w:lang w:val="en-GB"/>
              </w:rPr>
              <w:t xml:space="preserve">                      電話：               關係：</w:t>
            </w:r>
          </w:p>
        </w:tc>
      </w:tr>
      <w:tr w:rsidR="003931C6" w:rsidRPr="00B63C54" w14:paraId="29EE7EF3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10F88AB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擔任教練經歷：</w:t>
            </w:r>
          </w:p>
        </w:tc>
      </w:tr>
      <w:tr w:rsidR="003931C6" w:rsidRPr="00B63C54" w14:paraId="4B47EA3D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3D88FC6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7CEE8914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20F1F270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35F286E6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660DAEA9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6518A6F0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342E08E9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29B4EA53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7DC92C49" w14:textId="77777777" w:rsidR="003931C6" w:rsidRPr="00B63C54" w:rsidRDefault="007434E7" w:rsidP="003931C6">
            <w:pPr>
              <w:jc w:val="both"/>
              <w:rPr>
                <w:rFonts w:ascii="Calibri" w:eastAsia="標楷體" w:hAnsi="Calibri" w:cs="Calibri"/>
                <w:sz w:val="28"/>
                <w:szCs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szCs w:val="28"/>
                <w:lang w:val="en-GB"/>
              </w:rPr>
              <w:t>取得國際證書：</w:t>
            </w:r>
          </w:p>
        </w:tc>
      </w:tr>
      <w:tr w:rsidR="003931C6" w:rsidRPr="00B63C54" w14:paraId="19E3A280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1C8E4B1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73196520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4CDDC69D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外語能力：</w:t>
            </w:r>
          </w:p>
        </w:tc>
      </w:tr>
      <w:tr w:rsidR="003931C6" w:rsidRPr="00B63C54" w14:paraId="76409947" w14:textId="77777777">
        <w:trPr>
          <w:cantSplit/>
          <w:trHeight w:hRule="exact" w:val="584"/>
        </w:trPr>
        <w:tc>
          <w:tcPr>
            <w:tcW w:w="915" w:type="dxa"/>
            <w:vMerge w:val="restart"/>
            <w:vAlign w:val="center"/>
          </w:tcPr>
          <w:p w14:paraId="304972A3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語別</w:t>
            </w:r>
          </w:p>
        </w:tc>
        <w:tc>
          <w:tcPr>
            <w:tcW w:w="1980" w:type="dxa"/>
            <w:gridSpan w:val="3"/>
            <w:vAlign w:val="center"/>
          </w:tcPr>
          <w:p w14:paraId="0CBFB45B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寫</w:t>
            </w:r>
          </w:p>
        </w:tc>
        <w:tc>
          <w:tcPr>
            <w:tcW w:w="1980" w:type="dxa"/>
            <w:gridSpan w:val="3"/>
            <w:vAlign w:val="center"/>
          </w:tcPr>
          <w:p w14:paraId="3176B212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讀</w:t>
            </w:r>
          </w:p>
        </w:tc>
        <w:tc>
          <w:tcPr>
            <w:tcW w:w="1980" w:type="dxa"/>
            <w:gridSpan w:val="3"/>
            <w:vAlign w:val="center"/>
          </w:tcPr>
          <w:p w14:paraId="319A1A0E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談</w:t>
            </w:r>
          </w:p>
        </w:tc>
        <w:tc>
          <w:tcPr>
            <w:tcW w:w="705" w:type="dxa"/>
            <w:vMerge w:val="restart"/>
            <w:vAlign w:val="center"/>
          </w:tcPr>
          <w:p w14:paraId="7FE669CB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備</w:t>
            </w:r>
          </w:p>
          <w:p w14:paraId="4575815D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註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47F0A6EC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6ECC7290" w14:textId="77777777">
        <w:trPr>
          <w:cantSplit/>
          <w:trHeight w:hRule="exact" w:val="404"/>
        </w:trPr>
        <w:tc>
          <w:tcPr>
            <w:tcW w:w="915" w:type="dxa"/>
            <w:vMerge/>
            <w:vAlign w:val="center"/>
          </w:tcPr>
          <w:p w14:paraId="27452810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31EBD9D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14:paraId="6D5CF4AB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14:paraId="22232CA6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14:paraId="3A749EC4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14:paraId="26FBA377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14:paraId="1EBAD30A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14:paraId="003EF310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14:paraId="09FF6AC8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14:paraId="26B03674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尚可</w:t>
            </w:r>
          </w:p>
        </w:tc>
        <w:tc>
          <w:tcPr>
            <w:tcW w:w="705" w:type="dxa"/>
            <w:vMerge/>
            <w:vAlign w:val="center"/>
          </w:tcPr>
          <w:p w14:paraId="5125C00B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304554A1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208148B9" w14:textId="77777777">
        <w:trPr>
          <w:cantSplit/>
          <w:trHeight w:hRule="exact" w:val="468"/>
        </w:trPr>
        <w:tc>
          <w:tcPr>
            <w:tcW w:w="915" w:type="dxa"/>
            <w:vAlign w:val="center"/>
          </w:tcPr>
          <w:p w14:paraId="3453E27E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英語</w:t>
            </w:r>
          </w:p>
        </w:tc>
        <w:tc>
          <w:tcPr>
            <w:tcW w:w="660" w:type="dxa"/>
            <w:vAlign w:val="center"/>
          </w:tcPr>
          <w:p w14:paraId="1124D01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C4F0347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0E3D923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6B1FE0A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0FA9D91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697BAC5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88FC905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F1F93D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09787754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14:paraId="6D869686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5F4977AE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39B81DF2" w14:textId="77777777">
        <w:trPr>
          <w:cantSplit/>
          <w:trHeight w:hRule="exact" w:val="494"/>
        </w:trPr>
        <w:tc>
          <w:tcPr>
            <w:tcW w:w="915" w:type="dxa"/>
            <w:vAlign w:val="center"/>
          </w:tcPr>
          <w:p w14:paraId="1ACF9403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語</w:t>
            </w:r>
          </w:p>
        </w:tc>
        <w:tc>
          <w:tcPr>
            <w:tcW w:w="660" w:type="dxa"/>
            <w:vAlign w:val="center"/>
          </w:tcPr>
          <w:p w14:paraId="286DF06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1CACC443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AF2093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2578840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1312C4D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5216FBF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56CC4C74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769DDA4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0CCA5D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14:paraId="660342A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262021A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</w:tbl>
    <w:p w14:paraId="6761A6AD" w14:textId="77777777" w:rsidR="003931C6" w:rsidRPr="00B63C54" w:rsidRDefault="003931C6" w:rsidP="003931C6">
      <w:pPr>
        <w:snapToGrid w:val="0"/>
        <w:rPr>
          <w:rFonts w:ascii="Calibri" w:hAnsi="Calibri" w:cs="Calibri"/>
          <w:sz w:val="2"/>
          <w:szCs w:val="2"/>
        </w:rPr>
      </w:pPr>
    </w:p>
    <w:sectPr w:rsidR="003931C6" w:rsidRPr="00B63C54" w:rsidSect="00AA258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39BE" w14:textId="77777777" w:rsidR="00D14EB7" w:rsidRDefault="00D14EB7" w:rsidP="003E5053">
      <w:r>
        <w:separator/>
      </w:r>
    </w:p>
  </w:endnote>
  <w:endnote w:type="continuationSeparator" w:id="0">
    <w:p w14:paraId="2E9C695F" w14:textId="77777777" w:rsidR="00D14EB7" w:rsidRDefault="00D14EB7" w:rsidP="003E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0C83" w14:textId="77777777" w:rsidR="00D14EB7" w:rsidRDefault="00D14EB7" w:rsidP="003E5053">
      <w:r>
        <w:separator/>
      </w:r>
    </w:p>
  </w:footnote>
  <w:footnote w:type="continuationSeparator" w:id="0">
    <w:p w14:paraId="297E2A55" w14:textId="77777777" w:rsidR="00D14EB7" w:rsidRDefault="00D14EB7" w:rsidP="003E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145"/>
    <w:multiLevelType w:val="hybridMultilevel"/>
    <w:tmpl w:val="394ECB10"/>
    <w:lvl w:ilvl="0" w:tplc="72F80DA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8764B"/>
    <w:multiLevelType w:val="hybridMultilevel"/>
    <w:tmpl w:val="FC969770"/>
    <w:lvl w:ilvl="0" w:tplc="9DA8E77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D70802"/>
    <w:multiLevelType w:val="hybridMultilevel"/>
    <w:tmpl w:val="BA168858"/>
    <w:lvl w:ilvl="0" w:tplc="9DA8E77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D37CC2"/>
    <w:multiLevelType w:val="hybridMultilevel"/>
    <w:tmpl w:val="31E6C1E6"/>
    <w:lvl w:ilvl="0" w:tplc="38E86BE2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474BA9"/>
    <w:multiLevelType w:val="hybridMultilevel"/>
    <w:tmpl w:val="AD0888EE"/>
    <w:lvl w:ilvl="0" w:tplc="9DA8E77E">
      <w:start w:val="1"/>
      <w:numFmt w:val="bullet"/>
      <w:lvlText w:val="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5" w15:restartNumberingAfterBreak="0">
    <w:nsid w:val="3B631221"/>
    <w:multiLevelType w:val="hybridMultilevel"/>
    <w:tmpl w:val="76644F84"/>
    <w:lvl w:ilvl="0" w:tplc="7F9ADCEA">
      <w:start w:val="2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7422D0"/>
    <w:multiLevelType w:val="hybridMultilevel"/>
    <w:tmpl w:val="3F749ACA"/>
    <w:lvl w:ilvl="0" w:tplc="A14A154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4F229A"/>
    <w:multiLevelType w:val="hybridMultilevel"/>
    <w:tmpl w:val="E9EE0EFC"/>
    <w:lvl w:ilvl="0" w:tplc="0C6AAC06">
      <w:start w:val="1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4A7E1952"/>
    <w:multiLevelType w:val="hybridMultilevel"/>
    <w:tmpl w:val="45ECD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CA0290"/>
    <w:multiLevelType w:val="hybridMultilevel"/>
    <w:tmpl w:val="DB6C4D84"/>
    <w:lvl w:ilvl="0" w:tplc="0409000F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55032B88"/>
    <w:multiLevelType w:val="hybridMultilevel"/>
    <w:tmpl w:val="9C9808B8"/>
    <w:lvl w:ilvl="0" w:tplc="66BEF5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817EB1"/>
    <w:multiLevelType w:val="hybridMultilevel"/>
    <w:tmpl w:val="7878FA32"/>
    <w:lvl w:ilvl="0" w:tplc="6CC2DC70">
      <w:start w:val="5"/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3F4169"/>
    <w:multiLevelType w:val="hybridMultilevel"/>
    <w:tmpl w:val="BECE6D0A"/>
    <w:lvl w:ilvl="0" w:tplc="F85EF7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70505A"/>
    <w:multiLevelType w:val="hybridMultilevel"/>
    <w:tmpl w:val="DB6C4D84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65A65B97"/>
    <w:multiLevelType w:val="hybridMultilevel"/>
    <w:tmpl w:val="54D61F60"/>
    <w:lvl w:ilvl="0" w:tplc="375417DA">
      <w:start w:val="1"/>
      <w:numFmt w:val="taiwaneseCountingThousand"/>
      <w:lvlText w:val="(%1)"/>
      <w:lvlJc w:val="left"/>
      <w:pPr>
        <w:ind w:left="82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68C112CD"/>
    <w:multiLevelType w:val="hybridMultilevel"/>
    <w:tmpl w:val="F87EA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5"/>
  </w:num>
  <w:num w:numId="7">
    <w:abstractNumId w:val="7"/>
  </w:num>
  <w:num w:numId="8">
    <w:abstractNumId w:val="9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14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C6"/>
    <w:rsid w:val="0000336A"/>
    <w:rsid w:val="00004353"/>
    <w:rsid w:val="000103CE"/>
    <w:rsid w:val="0001591B"/>
    <w:rsid w:val="00061410"/>
    <w:rsid w:val="0006583B"/>
    <w:rsid w:val="00083DB5"/>
    <w:rsid w:val="0009034A"/>
    <w:rsid w:val="000A100E"/>
    <w:rsid w:val="000C5831"/>
    <w:rsid w:val="000C5AA1"/>
    <w:rsid w:val="000D6448"/>
    <w:rsid w:val="000E6FDF"/>
    <w:rsid w:val="000F540D"/>
    <w:rsid w:val="000F5A97"/>
    <w:rsid w:val="000F6A61"/>
    <w:rsid w:val="00105580"/>
    <w:rsid w:val="0015092B"/>
    <w:rsid w:val="001548D4"/>
    <w:rsid w:val="00166C61"/>
    <w:rsid w:val="00171B9C"/>
    <w:rsid w:val="00173100"/>
    <w:rsid w:val="001870D7"/>
    <w:rsid w:val="00191D2F"/>
    <w:rsid w:val="001A0D99"/>
    <w:rsid w:val="001A4549"/>
    <w:rsid w:val="001A5727"/>
    <w:rsid w:val="001B1E2B"/>
    <w:rsid w:val="001E024D"/>
    <w:rsid w:val="001F1193"/>
    <w:rsid w:val="00206178"/>
    <w:rsid w:val="0022029E"/>
    <w:rsid w:val="002268DA"/>
    <w:rsid w:val="00235C4F"/>
    <w:rsid w:val="00262D8C"/>
    <w:rsid w:val="00274CBF"/>
    <w:rsid w:val="00284CFB"/>
    <w:rsid w:val="002A0C87"/>
    <w:rsid w:val="002C0FF2"/>
    <w:rsid w:val="002D00DC"/>
    <w:rsid w:val="002E6798"/>
    <w:rsid w:val="002F7C86"/>
    <w:rsid w:val="00304F1A"/>
    <w:rsid w:val="0030705E"/>
    <w:rsid w:val="0031144F"/>
    <w:rsid w:val="003162B2"/>
    <w:rsid w:val="00321BA7"/>
    <w:rsid w:val="00336351"/>
    <w:rsid w:val="003457B9"/>
    <w:rsid w:val="00352795"/>
    <w:rsid w:val="00352FFD"/>
    <w:rsid w:val="003551C8"/>
    <w:rsid w:val="003662BA"/>
    <w:rsid w:val="003749AE"/>
    <w:rsid w:val="00390E9D"/>
    <w:rsid w:val="003931C6"/>
    <w:rsid w:val="003B3C0C"/>
    <w:rsid w:val="003E5053"/>
    <w:rsid w:val="003F6D63"/>
    <w:rsid w:val="00430D00"/>
    <w:rsid w:val="00445514"/>
    <w:rsid w:val="00460DC9"/>
    <w:rsid w:val="00470B2D"/>
    <w:rsid w:val="00483A52"/>
    <w:rsid w:val="004867B8"/>
    <w:rsid w:val="00486E97"/>
    <w:rsid w:val="00490168"/>
    <w:rsid w:val="004A4E1E"/>
    <w:rsid w:val="004B5427"/>
    <w:rsid w:val="004B6356"/>
    <w:rsid w:val="004B7C68"/>
    <w:rsid w:val="004C6E0F"/>
    <w:rsid w:val="005229D8"/>
    <w:rsid w:val="00545BE6"/>
    <w:rsid w:val="005642E3"/>
    <w:rsid w:val="00582085"/>
    <w:rsid w:val="00592AF2"/>
    <w:rsid w:val="005A1677"/>
    <w:rsid w:val="005B1741"/>
    <w:rsid w:val="005C1178"/>
    <w:rsid w:val="005D4233"/>
    <w:rsid w:val="00617FED"/>
    <w:rsid w:val="00632402"/>
    <w:rsid w:val="00642307"/>
    <w:rsid w:val="006453E9"/>
    <w:rsid w:val="00647178"/>
    <w:rsid w:val="00652E8E"/>
    <w:rsid w:val="0065610D"/>
    <w:rsid w:val="00673998"/>
    <w:rsid w:val="00692BD7"/>
    <w:rsid w:val="006A173B"/>
    <w:rsid w:val="006C76A0"/>
    <w:rsid w:val="006D2A65"/>
    <w:rsid w:val="007052DE"/>
    <w:rsid w:val="00721174"/>
    <w:rsid w:val="007434E7"/>
    <w:rsid w:val="007624EA"/>
    <w:rsid w:val="0076594C"/>
    <w:rsid w:val="007806C9"/>
    <w:rsid w:val="007901EA"/>
    <w:rsid w:val="00795EBA"/>
    <w:rsid w:val="007A4FEC"/>
    <w:rsid w:val="007C525C"/>
    <w:rsid w:val="007C6C8B"/>
    <w:rsid w:val="0080175D"/>
    <w:rsid w:val="0080465D"/>
    <w:rsid w:val="00831C10"/>
    <w:rsid w:val="008333C3"/>
    <w:rsid w:val="00834DE0"/>
    <w:rsid w:val="008533CD"/>
    <w:rsid w:val="00866C55"/>
    <w:rsid w:val="00876228"/>
    <w:rsid w:val="008946CF"/>
    <w:rsid w:val="008A1B03"/>
    <w:rsid w:val="008C47E1"/>
    <w:rsid w:val="008E55C4"/>
    <w:rsid w:val="008F7819"/>
    <w:rsid w:val="00901120"/>
    <w:rsid w:val="00902BD8"/>
    <w:rsid w:val="009039EB"/>
    <w:rsid w:val="00911F4B"/>
    <w:rsid w:val="00921A05"/>
    <w:rsid w:val="00923B8A"/>
    <w:rsid w:val="00930BBF"/>
    <w:rsid w:val="00957A5A"/>
    <w:rsid w:val="00971B2C"/>
    <w:rsid w:val="00975B05"/>
    <w:rsid w:val="0097614E"/>
    <w:rsid w:val="00982742"/>
    <w:rsid w:val="00986072"/>
    <w:rsid w:val="009B2613"/>
    <w:rsid w:val="009B35B2"/>
    <w:rsid w:val="009C3CD4"/>
    <w:rsid w:val="009F1A45"/>
    <w:rsid w:val="00A02BF4"/>
    <w:rsid w:val="00A04FE4"/>
    <w:rsid w:val="00A14D32"/>
    <w:rsid w:val="00A21F73"/>
    <w:rsid w:val="00A344EB"/>
    <w:rsid w:val="00A80BCA"/>
    <w:rsid w:val="00A8402F"/>
    <w:rsid w:val="00A9166F"/>
    <w:rsid w:val="00AA2582"/>
    <w:rsid w:val="00AC3286"/>
    <w:rsid w:val="00AE5C53"/>
    <w:rsid w:val="00AF7081"/>
    <w:rsid w:val="00B063EF"/>
    <w:rsid w:val="00B07C74"/>
    <w:rsid w:val="00B13B10"/>
    <w:rsid w:val="00B50733"/>
    <w:rsid w:val="00B538C9"/>
    <w:rsid w:val="00B56E98"/>
    <w:rsid w:val="00B62B90"/>
    <w:rsid w:val="00B63340"/>
    <w:rsid w:val="00B63C54"/>
    <w:rsid w:val="00B7095A"/>
    <w:rsid w:val="00B84AC1"/>
    <w:rsid w:val="00B8754E"/>
    <w:rsid w:val="00BC24E9"/>
    <w:rsid w:val="00BD23A0"/>
    <w:rsid w:val="00BD4248"/>
    <w:rsid w:val="00BE6351"/>
    <w:rsid w:val="00BF408E"/>
    <w:rsid w:val="00C01910"/>
    <w:rsid w:val="00C04F1B"/>
    <w:rsid w:val="00C068D7"/>
    <w:rsid w:val="00C14572"/>
    <w:rsid w:val="00C2448A"/>
    <w:rsid w:val="00C250AF"/>
    <w:rsid w:val="00C424E2"/>
    <w:rsid w:val="00C523F9"/>
    <w:rsid w:val="00C74B60"/>
    <w:rsid w:val="00C85B5B"/>
    <w:rsid w:val="00C90B76"/>
    <w:rsid w:val="00CA1F50"/>
    <w:rsid w:val="00CB6227"/>
    <w:rsid w:val="00CC4732"/>
    <w:rsid w:val="00CC721B"/>
    <w:rsid w:val="00CE1549"/>
    <w:rsid w:val="00D14EB7"/>
    <w:rsid w:val="00D3223C"/>
    <w:rsid w:val="00D40A41"/>
    <w:rsid w:val="00D5591C"/>
    <w:rsid w:val="00D57C20"/>
    <w:rsid w:val="00D70AD8"/>
    <w:rsid w:val="00D71FE8"/>
    <w:rsid w:val="00D93528"/>
    <w:rsid w:val="00D942B9"/>
    <w:rsid w:val="00D97760"/>
    <w:rsid w:val="00DA0EA4"/>
    <w:rsid w:val="00DC00D3"/>
    <w:rsid w:val="00DE0179"/>
    <w:rsid w:val="00E06701"/>
    <w:rsid w:val="00E24080"/>
    <w:rsid w:val="00E36890"/>
    <w:rsid w:val="00E657C1"/>
    <w:rsid w:val="00E713AA"/>
    <w:rsid w:val="00E82AEF"/>
    <w:rsid w:val="00EA091B"/>
    <w:rsid w:val="00EC75A0"/>
    <w:rsid w:val="00ED3F87"/>
    <w:rsid w:val="00ED572E"/>
    <w:rsid w:val="00ED6F02"/>
    <w:rsid w:val="00F14FFA"/>
    <w:rsid w:val="00F15A4F"/>
    <w:rsid w:val="00F1607A"/>
    <w:rsid w:val="00F1674C"/>
    <w:rsid w:val="00F30635"/>
    <w:rsid w:val="00F4071E"/>
    <w:rsid w:val="00F416D9"/>
    <w:rsid w:val="00F63704"/>
    <w:rsid w:val="00F72D81"/>
    <w:rsid w:val="00F86B3D"/>
    <w:rsid w:val="00FA09F1"/>
    <w:rsid w:val="00FA371D"/>
    <w:rsid w:val="00FB08B7"/>
    <w:rsid w:val="00FC2964"/>
    <w:rsid w:val="00FD06F5"/>
    <w:rsid w:val="00FD205A"/>
    <w:rsid w:val="00FE3085"/>
    <w:rsid w:val="00FF10A1"/>
    <w:rsid w:val="00FF2562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D72B5"/>
  <w15:chartTrackingRefBased/>
  <w15:docId w15:val="{6AB8F2C6-5D92-48B2-B46E-F6C608C8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2BA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7C525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1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D6F02"/>
    <w:rPr>
      <w:color w:val="0000FF"/>
      <w:u w:val="single"/>
    </w:rPr>
  </w:style>
  <w:style w:type="paragraph" w:styleId="a5">
    <w:name w:val="header"/>
    <w:basedOn w:val="a"/>
    <w:link w:val="a6"/>
    <w:rsid w:val="003E50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E5053"/>
    <w:rPr>
      <w:kern w:val="2"/>
    </w:rPr>
  </w:style>
  <w:style w:type="paragraph" w:styleId="a7">
    <w:name w:val="footer"/>
    <w:basedOn w:val="a"/>
    <w:link w:val="a8"/>
    <w:rsid w:val="003E50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E5053"/>
    <w:rPr>
      <w:kern w:val="2"/>
    </w:rPr>
  </w:style>
  <w:style w:type="character" w:customStyle="1" w:styleId="10">
    <w:name w:val="標題 1 字元"/>
    <w:link w:val="1"/>
    <w:uiPriority w:val="9"/>
    <w:rsid w:val="007C525C"/>
    <w:rPr>
      <w:rFonts w:ascii="新細明體" w:hAnsi="新細明體" w:cs="新細明體"/>
      <w:b/>
      <w:bCs/>
      <w:kern w:val="36"/>
      <w:sz w:val="48"/>
      <w:szCs w:val="48"/>
    </w:rPr>
  </w:style>
  <w:style w:type="paragraph" w:styleId="a9">
    <w:name w:val="Balloon Text"/>
    <w:basedOn w:val="a"/>
    <w:link w:val="aa"/>
    <w:rsid w:val="0072117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21174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uiPriority w:val="22"/>
    <w:qFormat/>
    <w:rsid w:val="00C01910"/>
    <w:rPr>
      <w:b/>
      <w:bCs/>
    </w:rPr>
  </w:style>
  <w:style w:type="character" w:styleId="ac">
    <w:name w:val="Unresolved Mention"/>
    <w:uiPriority w:val="99"/>
    <w:semiHidden/>
    <w:unhideWhenUsed/>
    <w:rsid w:val="0080175D"/>
    <w:rPr>
      <w:color w:val="605E5C"/>
      <w:shd w:val="clear" w:color="auto" w:fill="E1DFDD"/>
    </w:rPr>
  </w:style>
  <w:style w:type="character" w:styleId="ad">
    <w:name w:val="FollowedHyperlink"/>
    <w:basedOn w:val="a0"/>
    <w:rsid w:val="00923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.worldrugby.org/?language=en&amp;language=ZHCN" TargetMode="External"/><Relationship Id="rId13" Type="http://schemas.openxmlformats.org/officeDocument/2006/relationships/hyperlink" Target="https://playerwelfare.worldrugby.org/?documentid=module&amp;module=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:/coaching.worldrugby.org/?modul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coaching.worldrugby.org/?module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%20http:/coaching.worldrugby.org/?modul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gbyready.worldrugby.org/?language=zh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E872-0405-414A-AFED-4A22FAF9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400</Words>
  <Characters>2283</Characters>
  <Application>Microsoft Office Word</Application>
  <DocSecurity>0</DocSecurity>
  <Lines>19</Lines>
  <Paragraphs>5</Paragraphs>
  <ScaleCrop>false</ScaleCrop>
  <Company>acer</Company>
  <LinksUpToDate>false</LinksUpToDate>
  <CharactersWithSpaces>2678</CharactersWithSpaces>
  <SharedDoc>false</SharedDoc>
  <HLinks>
    <vt:vector size="6" baseType="variant">
      <vt:variant>
        <vt:i4>1048665</vt:i4>
      </vt:variant>
      <vt:variant>
        <vt:i4>0</vt:i4>
      </vt:variant>
      <vt:variant>
        <vt:i4>0</vt:i4>
      </vt:variant>
      <vt:variant>
        <vt:i4>5</vt:i4>
      </vt:variant>
      <vt:variant>
        <vt:lpwstr>https://playerwelfare.worldrugby.org/?documentid=module&amp;module=21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中華民國橄欖球協會102年國家級教練講習會實施計畫 暨</dc:title>
  <dc:subject/>
  <dc:creator>rugby</dc:creator>
  <cp:keywords/>
  <cp:lastModifiedBy>coooper cheng</cp:lastModifiedBy>
  <cp:revision>14</cp:revision>
  <cp:lastPrinted>2019-03-04T07:01:00Z</cp:lastPrinted>
  <dcterms:created xsi:type="dcterms:W3CDTF">2021-06-29T03:30:00Z</dcterms:created>
  <dcterms:modified xsi:type="dcterms:W3CDTF">2021-07-20T04:02:00Z</dcterms:modified>
</cp:coreProperties>
</file>