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DE65" w14:textId="77777777" w:rsidR="006B0237" w:rsidRPr="008722F2" w:rsidRDefault="006B0237" w:rsidP="008722F2">
      <w:pPr>
        <w:adjustRightInd w:val="0"/>
        <w:snapToGrid w:val="0"/>
        <w:jc w:val="center"/>
        <w:rPr>
          <w:rFonts w:ascii="標楷體" w:eastAsia="標楷體" w:hAnsi="標楷體"/>
        </w:rPr>
      </w:pPr>
      <w:r w:rsidRPr="008722F2">
        <w:rPr>
          <w:rFonts w:ascii="標楷體" w:eastAsia="標楷體" w:hAnsi="標楷體" w:hint="eastAsia"/>
        </w:rPr>
        <w:t>中華民國橄欖球協會</w:t>
      </w:r>
    </w:p>
    <w:tbl>
      <w:tblPr>
        <w:tblStyle w:val="a3"/>
        <w:tblW w:w="13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3544"/>
        <w:gridCol w:w="1417"/>
        <w:gridCol w:w="1276"/>
        <w:gridCol w:w="4746"/>
      </w:tblGrid>
      <w:tr w:rsidR="008722F2" w:rsidRPr="008722F2" w14:paraId="07F57B0E" w14:textId="6950CFE6" w:rsidTr="008722F2">
        <w:trPr>
          <w:trHeight w:val="98"/>
        </w:trPr>
        <w:tc>
          <w:tcPr>
            <w:tcW w:w="562" w:type="dxa"/>
          </w:tcPr>
          <w:p w14:paraId="54184A7D" w14:textId="70938AB6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1134" w:type="dxa"/>
          </w:tcPr>
          <w:p w14:paraId="42EE7D05" w14:textId="2A1B6CE1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6" w:type="dxa"/>
          </w:tcPr>
          <w:p w14:paraId="523EF9F7" w14:textId="4FE3E245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544" w:type="dxa"/>
          </w:tcPr>
          <w:p w14:paraId="550847B4" w14:textId="14DCA802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近2年國內外最佳競賽成績</w:t>
            </w:r>
          </w:p>
        </w:tc>
        <w:tc>
          <w:tcPr>
            <w:tcW w:w="1417" w:type="dxa"/>
          </w:tcPr>
          <w:p w14:paraId="39B3AF77" w14:textId="7B888F19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現就讀年級</w:t>
            </w:r>
          </w:p>
        </w:tc>
        <w:tc>
          <w:tcPr>
            <w:tcW w:w="1276" w:type="dxa"/>
          </w:tcPr>
          <w:p w14:paraId="3D5F315C" w14:textId="560D95A0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746" w:type="dxa"/>
          </w:tcPr>
          <w:p w14:paraId="5C449134" w14:textId="560D1523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通訊地址</w:t>
            </w:r>
          </w:p>
        </w:tc>
      </w:tr>
      <w:tr w:rsidR="008722F2" w:rsidRPr="008722F2" w14:paraId="5AA92C59" w14:textId="17F96383" w:rsidTr="00A07590">
        <w:trPr>
          <w:trHeight w:val="73"/>
        </w:trPr>
        <w:tc>
          <w:tcPr>
            <w:tcW w:w="562" w:type="dxa"/>
          </w:tcPr>
          <w:p w14:paraId="6F7E7963" w14:textId="7BC5DCF4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134" w:type="dxa"/>
          </w:tcPr>
          <w:p w14:paraId="6203B8BC" w14:textId="5973AE62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林○</w:t>
            </w:r>
            <w:r w:rsidR="008722F2" w:rsidRPr="008722F2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276" w:type="dxa"/>
          </w:tcPr>
          <w:p w14:paraId="43D2E22F" w14:textId="44E82ED5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84.09</w:t>
            </w:r>
            <w:r w:rsidR="008722F2" w:rsidRPr="008722F2">
              <w:rPr>
                <w:rFonts w:ascii="標楷體" w:eastAsia="標楷體" w:hAnsi="標楷體" w:hint="eastAsia"/>
              </w:rPr>
              <w:t>.</w:t>
            </w:r>
            <w:r w:rsidRPr="008722F2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3544" w:type="dxa"/>
          </w:tcPr>
          <w:p w14:paraId="0C3BEF68" w14:textId="0807BA04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2020年田徑亞錦賽跳遠第2名</w:t>
            </w:r>
          </w:p>
        </w:tc>
        <w:tc>
          <w:tcPr>
            <w:tcW w:w="1417" w:type="dxa"/>
          </w:tcPr>
          <w:p w14:paraId="725C2373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3C8D53B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6" w:type="dxa"/>
          </w:tcPr>
          <w:p w14:paraId="556B6085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722F2" w:rsidRPr="008722F2" w14:paraId="58C15863" w14:textId="77293633" w:rsidTr="00A07590">
        <w:trPr>
          <w:trHeight w:val="70"/>
        </w:trPr>
        <w:tc>
          <w:tcPr>
            <w:tcW w:w="562" w:type="dxa"/>
          </w:tcPr>
          <w:p w14:paraId="27172C19" w14:textId="4A1E8CF1" w:rsidR="006B0237" w:rsidRPr="008722F2" w:rsidRDefault="008722F2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</w:tcPr>
          <w:p w14:paraId="3F0385C9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5304D89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291B2842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1E43B41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BC1E6D4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6" w:type="dxa"/>
          </w:tcPr>
          <w:p w14:paraId="03113014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722F2" w:rsidRPr="008722F2" w14:paraId="19B6C491" w14:textId="17ADA799" w:rsidTr="00A07590">
        <w:trPr>
          <w:trHeight w:val="242"/>
        </w:trPr>
        <w:tc>
          <w:tcPr>
            <w:tcW w:w="562" w:type="dxa"/>
          </w:tcPr>
          <w:p w14:paraId="0C68B418" w14:textId="1111DBA3" w:rsidR="006B0237" w:rsidRPr="008722F2" w:rsidRDefault="008722F2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</w:tcPr>
          <w:p w14:paraId="27D1C64D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5B139B0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6AFED3E0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D132864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3017372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6" w:type="dxa"/>
          </w:tcPr>
          <w:p w14:paraId="7C034A1B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722F2" w:rsidRPr="008722F2" w14:paraId="5BD30490" w14:textId="3F195711" w:rsidTr="00A07590">
        <w:trPr>
          <w:trHeight w:val="70"/>
        </w:trPr>
        <w:tc>
          <w:tcPr>
            <w:tcW w:w="562" w:type="dxa"/>
          </w:tcPr>
          <w:p w14:paraId="139FB4BD" w14:textId="7523A6C5" w:rsidR="006B0237" w:rsidRPr="008722F2" w:rsidRDefault="008722F2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</w:tcPr>
          <w:p w14:paraId="70E563C4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B313D62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1B0C90BA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C18E4EB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212F1CC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6" w:type="dxa"/>
          </w:tcPr>
          <w:p w14:paraId="4A2DF5A0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722F2" w:rsidRPr="008722F2" w14:paraId="4D8519EE" w14:textId="0AB21BEF" w:rsidTr="00A07590">
        <w:trPr>
          <w:trHeight w:val="99"/>
        </w:trPr>
        <w:tc>
          <w:tcPr>
            <w:tcW w:w="562" w:type="dxa"/>
          </w:tcPr>
          <w:p w14:paraId="4962E00E" w14:textId="73C1DA5C" w:rsidR="006B0237" w:rsidRPr="008722F2" w:rsidRDefault="008722F2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</w:tcPr>
          <w:p w14:paraId="713A4775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3D4538E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639658C2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9D7F314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C950FA0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6" w:type="dxa"/>
          </w:tcPr>
          <w:p w14:paraId="6DE64A28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722F2" w:rsidRPr="008722F2" w14:paraId="2CCA51E7" w14:textId="6B5DBCB4" w:rsidTr="00A07590">
        <w:trPr>
          <w:trHeight w:val="70"/>
        </w:trPr>
        <w:tc>
          <w:tcPr>
            <w:tcW w:w="562" w:type="dxa"/>
          </w:tcPr>
          <w:p w14:paraId="0640B122" w14:textId="6EE2F2EE" w:rsidR="006B0237" w:rsidRPr="008722F2" w:rsidRDefault="008722F2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</w:tcPr>
          <w:p w14:paraId="7AD80784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CA54C90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7C7702A8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7CADD8C5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461F394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6" w:type="dxa"/>
          </w:tcPr>
          <w:p w14:paraId="061D27ED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722F2" w:rsidRPr="008722F2" w14:paraId="7BFC2DBC" w14:textId="73525B24" w:rsidTr="00A07590">
        <w:trPr>
          <w:trHeight w:val="70"/>
        </w:trPr>
        <w:tc>
          <w:tcPr>
            <w:tcW w:w="562" w:type="dxa"/>
          </w:tcPr>
          <w:p w14:paraId="68B4DC4A" w14:textId="29C617F8" w:rsidR="006B0237" w:rsidRPr="008722F2" w:rsidRDefault="008722F2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4" w:type="dxa"/>
          </w:tcPr>
          <w:p w14:paraId="7D73E6C2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268A58C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63A3DC7A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04E0E63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D8AAC2D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6" w:type="dxa"/>
          </w:tcPr>
          <w:p w14:paraId="397F59D5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722F2" w:rsidRPr="008722F2" w14:paraId="4A66A8EB" w14:textId="3AEEE86D" w:rsidTr="00A07590">
        <w:trPr>
          <w:trHeight w:val="70"/>
        </w:trPr>
        <w:tc>
          <w:tcPr>
            <w:tcW w:w="562" w:type="dxa"/>
          </w:tcPr>
          <w:p w14:paraId="14737B03" w14:textId="2F923F9D" w:rsidR="006B0237" w:rsidRPr="008722F2" w:rsidRDefault="008722F2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722F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4" w:type="dxa"/>
          </w:tcPr>
          <w:p w14:paraId="2D42E35B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A18D58C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25C5649B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0B154D1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E0FACD8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6" w:type="dxa"/>
          </w:tcPr>
          <w:p w14:paraId="7A577290" w14:textId="77777777" w:rsidR="006B0237" w:rsidRPr="008722F2" w:rsidRDefault="006B0237" w:rsidP="008722F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FA4F738" w14:textId="08C46307" w:rsidR="003A7372" w:rsidRDefault="003A7372">
      <w:pPr>
        <w:rPr>
          <w:rFonts w:ascii="標楷體" w:eastAsia="標楷體" w:hAnsi="標楷體"/>
        </w:rPr>
      </w:pPr>
    </w:p>
    <w:p w14:paraId="7117C088" w14:textId="41B0CFBB" w:rsidR="00A07590" w:rsidRDefault="00A0759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371E20DC" w14:textId="6FD2EA2C" w:rsidR="00A07590" w:rsidRDefault="00A07590" w:rsidP="00A0759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83年次以後出生替代役役男服役期限為6個月（含基礎訓練及專業訓練）。</w:t>
      </w:r>
    </w:p>
    <w:p w14:paraId="529B1E87" w14:textId="07110BE7" w:rsidR="00A07590" w:rsidRDefault="00A07590" w:rsidP="00A0759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請已應屆畢業生為優先名單。</w:t>
      </w:r>
    </w:p>
    <w:p w14:paraId="34025CFC" w14:textId="7BE32841" w:rsidR="00AB2AA7" w:rsidRPr="00A07590" w:rsidRDefault="00AB2AA7" w:rsidP="00A0759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傳真：02-87722171</w:t>
      </w:r>
    </w:p>
    <w:sectPr w:rsidR="00AB2AA7" w:rsidRPr="00A07590" w:rsidSect="006B023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55CD9"/>
    <w:multiLevelType w:val="hybridMultilevel"/>
    <w:tmpl w:val="C50628EA"/>
    <w:lvl w:ilvl="0" w:tplc="EADA5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45"/>
    <w:rsid w:val="003A7372"/>
    <w:rsid w:val="006B0237"/>
    <w:rsid w:val="008722F2"/>
    <w:rsid w:val="00A07590"/>
    <w:rsid w:val="00AB2AA7"/>
    <w:rsid w:val="00AC6F45"/>
    <w:rsid w:val="00FA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74F1"/>
  <w15:chartTrackingRefBased/>
  <w15:docId w15:val="{3EB93ECA-1F56-4B7D-B2E3-01077DDF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5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 橄</dc:creator>
  <cp:keywords/>
  <dc:description/>
  <cp:lastModifiedBy>協 橄</cp:lastModifiedBy>
  <cp:revision>5</cp:revision>
  <dcterms:created xsi:type="dcterms:W3CDTF">2021-12-09T09:06:00Z</dcterms:created>
  <dcterms:modified xsi:type="dcterms:W3CDTF">2021-12-09T09:21:00Z</dcterms:modified>
</cp:coreProperties>
</file>