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8385E" w14:textId="0F36286B" w:rsidR="00CF34CF" w:rsidRPr="00012FDC" w:rsidRDefault="00012FDC" w:rsidP="00CF34CF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第14屆</w:t>
      </w:r>
      <w:r w:rsidR="00CF34CF" w:rsidRPr="00012FDC">
        <w:rPr>
          <w:rFonts w:ascii="標楷體" w:eastAsia="標楷體" w:hAnsi="標楷體"/>
          <w:b/>
          <w:sz w:val="32"/>
          <w:szCs w:val="32"/>
        </w:rPr>
        <w:t>理事長</w:t>
      </w:r>
      <w:r w:rsidR="00CF34CF" w:rsidRPr="00012FDC">
        <w:rPr>
          <w:rFonts w:ascii="標楷體" w:eastAsia="標楷體" w:hAnsi="標楷體" w:hint="eastAsia"/>
          <w:b/>
          <w:sz w:val="32"/>
          <w:szCs w:val="32"/>
        </w:rPr>
        <w:t>/理事/監事推薦書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F34CF" w:rsidRPr="00012FDC" w14:paraId="54C5C5C8" w14:textId="77777777" w:rsidTr="00012FDC">
        <w:trPr>
          <w:trHeight w:val="8490"/>
        </w:trPr>
        <w:tc>
          <w:tcPr>
            <w:tcW w:w="14745" w:type="dxa"/>
          </w:tcPr>
          <w:p w14:paraId="3B6DC8E9" w14:textId="77777777" w:rsidR="00CF34CF" w:rsidRDefault="00CF34CF" w:rsidP="006B6F45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推薦書</w:t>
            </w:r>
          </w:p>
          <w:p w14:paraId="64492348" w14:textId="77777777" w:rsidR="00012FDC" w:rsidRPr="00012FDC" w:rsidRDefault="00012FDC" w:rsidP="006B6F45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14:paraId="7DC1697C" w14:textId="5E53BD0F" w:rsidR="00CF34CF" w:rsidRPr="00012FDC" w:rsidRDefault="00CF34CF" w:rsidP="00CF34CF">
            <w:pPr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</w:pPr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茲推薦本</w:t>
            </w:r>
            <w:proofErr w:type="gramStart"/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會</w:t>
            </w:r>
            <w:proofErr w:type="gramEnd"/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會員  </w:t>
            </w:r>
            <w:r w:rsid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參選中華民國橄欖球協會</w:t>
            </w:r>
            <w:r w:rsidR="00CC0931"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="00CC0931" w:rsidRPr="00012FDC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   </w:t>
            </w:r>
            <w:r w:rsidR="00CC0931"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012FDC">
              <w:rPr>
                <w:rFonts w:ascii="標楷體" w:eastAsia="標楷體" w:hAnsi="標楷體" w:hint="eastAsia"/>
                <w:b/>
                <w:color w:val="BFBFBF" w:themeColor="background1" w:themeShade="BF"/>
                <w:szCs w:val="24"/>
              </w:rPr>
              <w:t>理事長/理事/監事</w:t>
            </w:r>
          </w:p>
          <w:p w14:paraId="7FF8A7E3" w14:textId="77777777" w:rsidR="00CF34CF" w:rsidRPr="00012FDC" w:rsidRDefault="00CF34CF" w:rsidP="006B6F45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此致</w:t>
            </w:r>
          </w:p>
          <w:p w14:paraId="014DBAC3" w14:textId="77777777" w:rsidR="00CF34CF" w:rsidRPr="00012FDC" w:rsidRDefault="00CF34CF" w:rsidP="006B6F45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中 華 民 國 </w:t>
            </w:r>
            <w:proofErr w:type="gramStart"/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橄</w:t>
            </w:r>
            <w:proofErr w:type="gramEnd"/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proofErr w:type="gramStart"/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欖</w:t>
            </w:r>
            <w:proofErr w:type="gramEnd"/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球 協 會</w:t>
            </w:r>
          </w:p>
          <w:p w14:paraId="1E0271BB" w14:textId="77777777" w:rsidR="00CF34CF" w:rsidRPr="00012FDC" w:rsidRDefault="00CF34CF" w:rsidP="006B6F45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 團體名稱：                     （簽章）（圖記）</w:t>
            </w:r>
          </w:p>
          <w:p w14:paraId="5ED1D0D3" w14:textId="77777777" w:rsidR="00CF34CF" w:rsidRDefault="00CF34CF" w:rsidP="006B6F45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17A5B67D" w14:textId="77777777" w:rsidR="00012FDC" w:rsidRDefault="00012FDC" w:rsidP="006B6F45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542DDDB4" w14:textId="77777777" w:rsidR="00012FDC" w:rsidRPr="00012FDC" w:rsidRDefault="00012FDC" w:rsidP="006B6F45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14:paraId="32451558" w14:textId="4060221E" w:rsidR="00CF34CF" w:rsidRPr="00012FDC" w:rsidRDefault="00CF34CF" w:rsidP="006B6F45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中華民國</w:t>
            </w:r>
            <w:r w:rsid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115</w:t>
            </w:r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年3月     日</w:t>
            </w:r>
          </w:p>
          <w:p w14:paraId="717C9DFC" w14:textId="77777777" w:rsidR="00CF34CF" w:rsidRPr="00012FDC" w:rsidRDefault="00CF34CF" w:rsidP="006B6F45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注意事項：每一團體會員推薦團體會員理事長/理事/監事參選人，以各</w:t>
            </w:r>
            <w:proofErr w:type="gramStart"/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一</w:t>
            </w:r>
            <w:proofErr w:type="gramEnd"/>
            <w:r w:rsidRPr="00012FDC">
              <w:rPr>
                <w:rFonts w:ascii="標楷體" w:eastAsia="標楷體" w:hAnsi="標楷體" w:hint="eastAsia"/>
                <w:b/>
                <w:sz w:val="36"/>
                <w:szCs w:val="36"/>
              </w:rPr>
              <w:t>參選人為原則。</w:t>
            </w:r>
          </w:p>
        </w:tc>
      </w:tr>
    </w:tbl>
    <w:p w14:paraId="42415F99" w14:textId="77777777" w:rsidR="00992FF9" w:rsidRPr="00012FDC" w:rsidRDefault="00992FF9">
      <w:pPr>
        <w:rPr>
          <w:rFonts w:ascii="標楷體" w:eastAsia="標楷體" w:hAnsi="標楷體"/>
        </w:rPr>
      </w:pPr>
    </w:p>
    <w:sectPr w:rsidR="00992FF9" w:rsidRPr="00012FDC" w:rsidSect="00012FDC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D83EE" w14:textId="77777777" w:rsidR="000E7B77" w:rsidRDefault="000E7B77" w:rsidP="00012FDC">
      <w:r>
        <w:separator/>
      </w:r>
    </w:p>
  </w:endnote>
  <w:endnote w:type="continuationSeparator" w:id="0">
    <w:p w14:paraId="185F9CBD" w14:textId="77777777" w:rsidR="000E7B77" w:rsidRDefault="000E7B77" w:rsidP="0001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F3A0A" w14:textId="77777777" w:rsidR="000E7B77" w:rsidRDefault="000E7B77" w:rsidP="00012FDC">
      <w:r>
        <w:separator/>
      </w:r>
    </w:p>
  </w:footnote>
  <w:footnote w:type="continuationSeparator" w:id="0">
    <w:p w14:paraId="7D038E3A" w14:textId="77777777" w:rsidR="000E7B77" w:rsidRDefault="000E7B77" w:rsidP="0001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CF"/>
    <w:rsid w:val="00012FDC"/>
    <w:rsid w:val="000E7B77"/>
    <w:rsid w:val="00992FF9"/>
    <w:rsid w:val="00BD62C5"/>
    <w:rsid w:val="00CC0931"/>
    <w:rsid w:val="00C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B0730"/>
  <w15:docId w15:val="{EE191A58-3595-4B16-AD1E-1DCCAE0E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4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2F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2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2F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</cp:lastModifiedBy>
  <cp:revision>2</cp:revision>
  <dcterms:created xsi:type="dcterms:W3CDTF">2026-03-12T11:19:00Z</dcterms:created>
  <dcterms:modified xsi:type="dcterms:W3CDTF">2026-03-12T11:19:00Z</dcterms:modified>
</cp:coreProperties>
</file>