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01A9"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聯盟盃</w:t>
      </w:r>
      <w:r>
        <w:rPr>
          <w:rFonts w:hint="eastAsia"/>
          <w:b/>
          <w:sz w:val="36"/>
          <w:szCs w:val="36"/>
        </w:rPr>
        <w:t>橄欖球錦標賽-</w:t>
      </w:r>
      <w:r>
        <w:rPr>
          <w:rFonts w:hint="eastAsia"/>
          <w:b/>
          <w:sz w:val="36"/>
          <w:szCs w:val="36"/>
          <w:lang w:eastAsia="zh-TW"/>
        </w:rPr>
        <w:t>交通</w:t>
      </w:r>
      <w:r>
        <w:rPr>
          <w:rFonts w:hint="eastAsia"/>
          <w:b/>
          <w:sz w:val="36"/>
          <w:szCs w:val="36"/>
        </w:rPr>
        <w:t>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4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bookmarkStart w:id="0" w:name="_GoBack"/>
      <w:bookmarkEnd w:id="0"/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 w14:paraId="4B9B515C"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 w14:paraId="2BAFF3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 w14:paraId="436903F2"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0919D"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w w:val="99"/>
                <w:sz w:val="32"/>
                <w:lang w:eastAsia="zh-TW"/>
              </w:rPr>
              <w:t>車</w:t>
            </w:r>
            <w:r>
              <w:rPr>
                <w:w w:val="99"/>
                <w:sz w:val="32"/>
              </w:rPr>
              <w:t>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06DA0"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3349E"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B009E"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C7516"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 w14:paraId="1DEC2A7B"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 w14:paraId="5D6E609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6AE8"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1B29">
            <w:pPr>
              <w:pStyle w:val="10"/>
              <w:rPr>
                <w:rFonts w:hint="eastAsia" w:ascii="Times New Roman" w:eastAsia="標楷體"/>
                <w:sz w:val="34"/>
                <w:lang w:eastAsia="zh-TW"/>
              </w:rPr>
            </w:pPr>
            <w:r>
              <w:rPr>
                <w:rFonts w:hint="eastAsia" w:ascii="Times New Roman"/>
                <w:sz w:val="34"/>
                <w:lang w:eastAsia="zh-TW"/>
              </w:rPr>
              <w:t>大型車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967F"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9DE3">
            <w:pPr>
              <w:pStyle w:val="10"/>
              <w:jc w:val="center"/>
              <w:rPr>
                <w:rFonts w:hint="default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982F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1F46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95E9DA">
            <w:pPr>
              <w:pStyle w:val="10"/>
              <w:rPr>
                <w:rFonts w:ascii="Times New Roman"/>
                <w:sz w:val="34"/>
              </w:rPr>
            </w:pPr>
          </w:p>
        </w:tc>
      </w:tr>
      <w:tr w14:paraId="61B51CC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E33F"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6DA3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2DF2"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D28F">
            <w:pPr>
              <w:pStyle w:val="10"/>
              <w:jc w:val="center"/>
              <w:rPr>
                <w:rFonts w:hint="default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AFBB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0912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746ECA">
            <w:pPr>
              <w:pStyle w:val="10"/>
              <w:rPr>
                <w:rFonts w:ascii="Times New Roman"/>
                <w:sz w:val="34"/>
              </w:rPr>
            </w:pPr>
          </w:p>
        </w:tc>
      </w:tr>
      <w:tr w14:paraId="5AE6975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 w14:paraId="2FDA0045"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BAFE91"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 w14:paraId="48C7FCE4"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 w14:paraId="6586AE67"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630F7082"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 w14:paraId="67FA93DB"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 w14:paraId="24DD3968"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 w14:paraId="1A032C32"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 w14:paraId="7B03B51E"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 w14:paraId="0D4725E9"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 w14:paraId="7A2ADF54"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 w14:paraId="0947C0C5"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 w14:paraId="1F5A7585"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CBE0633"/>
    <w:rsid w:val="0F0E4EB6"/>
    <w:rsid w:val="2BA01C95"/>
    <w:rsid w:val="43BB5B6C"/>
    <w:rsid w:val="6C8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8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2"/>
    <w:link w:val="7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2"/>
    <w:link w:val="6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2"/>
    <w:link w:val="4"/>
    <w:semiHidden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2025-06-19T02:09:42Z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1033-12.2.0.21546</vt:lpwstr>
  </property>
  <property fmtid="{D5CDD505-2E9C-101B-9397-08002B2CF9AE}" pid="7" name="ICV">
    <vt:lpwstr>5C63E862EA2E489DB5CFE9BF7E40667C_12</vt:lpwstr>
  </property>
</Properties>
</file>