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6BDE" w14:textId="16BD4BC1" w:rsidR="0002323E" w:rsidRDefault="00796C66">
      <w:pPr>
        <w:spacing w:before="91" w:afterLines="50" w:after="120" w:line="190" w:lineRule="auto"/>
        <w:ind w:left="108" w:right="102"/>
        <w:rPr>
          <w:color w:val="000000" w:themeColor="text1"/>
          <w:spacing w:val="-2"/>
          <w:sz w:val="40"/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</w:rPr>
        <w:t>橄欖球協會</w:t>
      </w:r>
      <w:proofErr w:type="gramStart"/>
      <w:r>
        <w:rPr>
          <w:rFonts w:hint="eastAsia"/>
          <w:b/>
          <w:bCs/>
          <w:color w:val="000000" w:themeColor="text1"/>
          <w:sz w:val="36"/>
          <w:szCs w:val="36"/>
        </w:rPr>
        <w:t>114</w:t>
      </w:r>
      <w:proofErr w:type="gramEnd"/>
      <w:r>
        <w:rPr>
          <w:rFonts w:hint="eastAsia"/>
          <w:b/>
          <w:color w:val="000000"/>
          <w:sz w:val="36"/>
          <w:szCs w:val="36"/>
        </w:rPr>
        <w:t>年</w:t>
      </w:r>
      <w:r w:rsidRPr="00796C66">
        <w:rPr>
          <w:rFonts w:hint="eastAsia"/>
          <w:b/>
          <w:color w:val="3333FF"/>
          <w:sz w:val="36"/>
          <w:szCs w:val="36"/>
        </w:rPr>
        <w:t>度</w:t>
      </w:r>
      <w:r>
        <w:rPr>
          <w:rFonts w:hint="eastAsia"/>
          <w:b/>
          <w:color w:val="000000"/>
          <w:sz w:val="36"/>
          <w:szCs w:val="36"/>
        </w:rPr>
        <w:t>U18</w:t>
      </w:r>
      <w:r>
        <w:rPr>
          <w:rFonts w:hint="eastAsia"/>
          <w:b/>
          <w:sz w:val="36"/>
          <w:szCs w:val="36"/>
        </w:rPr>
        <w:t>亞洲</w:t>
      </w:r>
      <w:r>
        <w:rPr>
          <w:rFonts w:hint="eastAsia"/>
          <w:b/>
          <w:sz w:val="36"/>
          <w:szCs w:val="36"/>
        </w:rPr>
        <w:t>青年橄欖球錦標</w:t>
      </w:r>
      <w:r>
        <w:rPr>
          <w:rFonts w:hint="eastAsia"/>
          <w:b/>
          <w:sz w:val="36"/>
          <w:szCs w:val="36"/>
        </w:rPr>
        <w:t>賽</w:t>
      </w:r>
      <w:r>
        <w:rPr>
          <w:rFonts w:hint="eastAsia"/>
          <w:b/>
          <w:sz w:val="36"/>
          <w:szCs w:val="36"/>
        </w:rPr>
        <w:t>-</w:t>
      </w:r>
      <w:r>
        <w:rPr>
          <w:rFonts w:hint="eastAsia"/>
          <w:b/>
          <w:sz w:val="36"/>
          <w:szCs w:val="36"/>
        </w:rPr>
        <w:t>賽前集訓住宿採購案</w:t>
      </w:r>
      <w:r>
        <w:rPr>
          <w:rFonts w:hint="eastAsia"/>
          <w:b/>
          <w:sz w:val="36"/>
          <w:szCs w:val="36"/>
        </w:rPr>
        <w:t>(</w:t>
      </w:r>
      <w:r>
        <w:rPr>
          <w:rFonts w:hint="eastAsia"/>
          <w:b/>
          <w:sz w:val="36"/>
          <w:szCs w:val="36"/>
        </w:rPr>
        <w:t>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</w:rPr>
        <w:t>4</w:t>
      </w:r>
      <w:r>
        <w:rPr>
          <w:rFonts w:hint="eastAsia"/>
          <w:b/>
          <w:color w:val="FF0000"/>
          <w:sz w:val="36"/>
          <w:szCs w:val="36"/>
        </w:rPr>
        <w:t>00</w:t>
      </w:r>
      <w:r>
        <w:rPr>
          <w:rFonts w:hint="eastAsia"/>
          <w:b/>
          <w:color w:val="FF0000"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40"/>
        </w:rPr>
        <w:t>數量規格表</w:t>
      </w:r>
      <w:r>
        <w:rPr>
          <w:color w:val="000000" w:themeColor="text1"/>
          <w:spacing w:val="-2"/>
          <w:sz w:val="40"/>
        </w:rPr>
        <w:t>(</w:t>
      </w:r>
      <w:r>
        <w:rPr>
          <w:color w:val="000000" w:themeColor="text1"/>
          <w:spacing w:val="-2"/>
          <w:sz w:val="40"/>
        </w:rPr>
        <w:t>置於</w:t>
      </w:r>
      <w:r>
        <w:rPr>
          <w:rFonts w:hint="eastAsia"/>
          <w:color w:val="000000" w:themeColor="text1"/>
          <w:spacing w:val="-2"/>
          <w:sz w:val="40"/>
        </w:rPr>
        <w:t>企劃</w:t>
      </w:r>
      <w:r>
        <w:rPr>
          <w:color w:val="000000" w:themeColor="text1"/>
          <w:spacing w:val="-2"/>
          <w:sz w:val="40"/>
        </w:rPr>
        <w:t>書內</w:t>
      </w:r>
      <w:r>
        <w:rPr>
          <w:color w:val="000000" w:themeColor="text1"/>
          <w:spacing w:val="-2"/>
          <w:sz w:val="40"/>
        </w:rPr>
        <w:t>)</w:t>
      </w:r>
    </w:p>
    <w:p w14:paraId="1C11E823" w14:textId="77777777" w:rsidR="0002323E" w:rsidRDefault="0002323E">
      <w:pPr>
        <w:spacing w:before="91" w:afterLines="50" w:after="120" w:line="190" w:lineRule="auto"/>
        <w:ind w:left="108" w:right="102"/>
        <w:rPr>
          <w:color w:val="000000" w:themeColor="text1"/>
          <w:sz w:val="40"/>
        </w:rPr>
      </w:pPr>
    </w:p>
    <w:tbl>
      <w:tblPr>
        <w:tblStyle w:val="TableNormal"/>
        <w:tblpPr w:leftFromText="180" w:rightFromText="180" w:vertAnchor="text" w:horzAnchor="margin" w:tblpY="141"/>
        <w:tblW w:w="1039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 w:rsidR="0002323E" w14:paraId="6DE98AE5" w14:textId="77777777">
        <w:trPr>
          <w:trHeight w:val="726"/>
        </w:trPr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</w:tcPr>
          <w:p w14:paraId="76033AF0" w14:textId="77777777" w:rsidR="0002323E" w:rsidRDefault="00796C66">
            <w:pPr>
              <w:pStyle w:val="TableParagraph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A2D" w14:textId="77777777" w:rsidR="0002323E" w:rsidRDefault="00796C66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8D42" w14:textId="77777777" w:rsidR="0002323E" w:rsidRDefault="00796C66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C8AA" w14:textId="77777777" w:rsidR="0002323E" w:rsidRDefault="00796C66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</w:rPr>
              <w:t>天數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D142" w14:textId="77777777" w:rsidR="0002323E" w:rsidRDefault="00796C66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D753" w14:textId="77777777" w:rsidR="0002323E" w:rsidRDefault="00796C66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14:paraId="6AFC58DA" w14:textId="77777777" w:rsidR="0002323E" w:rsidRDefault="00796C66">
            <w:pPr>
              <w:pStyle w:val="TableParagraph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 w:rsidR="0002323E" w14:paraId="34B9CFD7" w14:textId="77777777">
        <w:trPr>
          <w:trHeight w:val="642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5C04" w14:textId="77777777" w:rsidR="0002323E" w:rsidRDefault="00796C66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E3CA" w14:textId="77777777" w:rsidR="0002323E" w:rsidRDefault="00796C66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8A29" w14:textId="77777777" w:rsidR="0002323E" w:rsidRDefault="0002323E">
            <w:pPr>
              <w:pStyle w:val="TableParagraph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0F34" w14:textId="77777777" w:rsidR="0002323E" w:rsidRDefault="00796C66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C3B" w14:textId="77777777" w:rsidR="0002323E" w:rsidRDefault="0002323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4212" w14:textId="77777777" w:rsidR="0002323E" w:rsidRDefault="0002323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6FD3" w14:textId="77777777" w:rsidR="0002323E" w:rsidRDefault="0002323E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2323E" w14:paraId="60701EF0" w14:textId="77777777">
        <w:trPr>
          <w:trHeight w:val="643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2AF1" w14:textId="77777777" w:rsidR="0002323E" w:rsidRDefault="00796C66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5677" w14:textId="77777777" w:rsidR="0002323E" w:rsidRDefault="00796C66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D0D2" w14:textId="77777777" w:rsidR="0002323E" w:rsidRDefault="0002323E">
            <w:pPr>
              <w:pStyle w:val="TableParagraph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EDF7" w14:textId="77777777" w:rsidR="0002323E" w:rsidRDefault="00796C66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 w:themeColor="text1"/>
                <w:sz w:val="34"/>
              </w:rPr>
              <w:t>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093A" w14:textId="77777777" w:rsidR="0002323E" w:rsidRDefault="0002323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D082" w14:textId="77777777" w:rsidR="0002323E" w:rsidRDefault="0002323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6EE47" w14:textId="77777777" w:rsidR="0002323E" w:rsidRDefault="0002323E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02323E" w14:paraId="5672F770" w14:textId="77777777">
        <w:trPr>
          <w:trHeight w:val="721"/>
        </w:trPr>
        <w:tc>
          <w:tcPr>
            <w:tcW w:w="562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85FD4D9" w14:textId="77777777" w:rsidR="0002323E" w:rsidRDefault="00796C66">
            <w:pPr>
              <w:pStyle w:val="TableParagraph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565BF" w14:textId="77777777" w:rsidR="0002323E" w:rsidRDefault="0002323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</w:tcPr>
          <w:p w14:paraId="75CD0CDA" w14:textId="77777777" w:rsidR="0002323E" w:rsidRDefault="00796C66">
            <w:pPr>
              <w:pStyle w:val="TableParagraph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 w14:paraId="138B616D" w14:textId="77777777" w:rsidR="0002323E" w:rsidRDefault="0002323E">
      <w:pPr>
        <w:spacing w:before="91" w:afterLines="50" w:after="120" w:line="190" w:lineRule="auto"/>
        <w:ind w:left="108" w:right="102"/>
        <w:rPr>
          <w:color w:val="000000" w:themeColor="text1"/>
          <w:sz w:val="40"/>
        </w:rPr>
      </w:pPr>
    </w:p>
    <w:p w14:paraId="65254EFD" w14:textId="77777777" w:rsidR="0002323E" w:rsidRDefault="0002323E">
      <w:pPr>
        <w:pStyle w:val="1"/>
        <w:tabs>
          <w:tab w:val="left" w:pos="586"/>
          <w:tab w:val="left" w:pos="587"/>
        </w:tabs>
        <w:spacing w:after="3" w:line="429" w:lineRule="exact"/>
        <w:ind w:left="105" w:firstLine="0"/>
        <w:rPr>
          <w:sz w:val="32"/>
        </w:rPr>
      </w:pPr>
    </w:p>
    <w:p w14:paraId="6354292F" w14:textId="77777777" w:rsidR="0002323E" w:rsidRDefault="0002323E">
      <w:pPr>
        <w:pStyle w:val="1"/>
        <w:tabs>
          <w:tab w:val="left" w:pos="586"/>
          <w:tab w:val="left" w:pos="587"/>
        </w:tabs>
        <w:spacing w:after="3" w:line="429" w:lineRule="exact"/>
        <w:ind w:left="0" w:firstLine="0"/>
        <w:rPr>
          <w:sz w:val="32"/>
        </w:rPr>
      </w:pPr>
    </w:p>
    <w:p w14:paraId="2EBCD1C8" w14:textId="77777777" w:rsidR="0002323E" w:rsidRDefault="0002323E">
      <w:pPr>
        <w:pStyle w:val="1"/>
        <w:tabs>
          <w:tab w:val="left" w:pos="586"/>
          <w:tab w:val="left" w:pos="587"/>
        </w:tabs>
        <w:spacing w:after="3" w:line="429" w:lineRule="exact"/>
        <w:ind w:left="0" w:firstLine="0"/>
        <w:rPr>
          <w:sz w:val="32"/>
        </w:rPr>
      </w:pPr>
    </w:p>
    <w:p w14:paraId="1CC8BA1A" w14:textId="77777777" w:rsidR="0002323E" w:rsidRDefault="0002323E">
      <w:pPr>
        <w:pStyle w:val="1"/>
        <w:tabs>
          <w:tab w:val="left" w:pos="586"/>
          <w:tab w:val="left" w:pos="587"/>
        </w:tabs>
        <w:spacing w:after="3" w:line="429" w:lineRule="exact"/>
        <w:ind w:left="0" w:firstLine="0"/>
        <w:rPr>
          <w:sz w:val="32"/>
        </w:rPr>
      </w:pPr>
    </w:p>
    <w:p w14:paraId="5B98461E" w14:textId="77777777" w:rsidR="0002323E" w:rsidRDefault="0002323E">
      <w:pPr>
        <w:pStyle w:val="1"/>
        <w:tabs>
          <w:tab w:val="left" w:pos="586"/>
          <w:tab w:val="left" w:pos="587"/>
        </w:tabs>
        <w:spacing w:after="3" w:line="429" w:lineRule="exact"/>
        <w:ind w:left="0" w:firstLine="0"/>
        <w:rPr>
          <w:sz w:val="32"/>
        </w:rPr>
      </w:pPr>
    </w:p>
    <w:p w14:paraId="7BC6E275" w14:textId="77777777" w:rsidR="0002323E" w:rsidRDefault="0002323E">
      <w:pPr>
        <w:pStyle w:val="1"/>
        <w:tabs>
          <w:tab w:val="left" w:pos="586"/>
          <w:tab w:val="left" w:pos="587"/>
        </w:tabs>
        <w:spacing w:after="3" w:line="429" w:lineRule="exact"/>
        <w:ind w:left="105" w:firstLine="0"/>
        <w:rPr>
          <w:sz w:val="32"/>
        </w:rPr>
      </w:pPr>
    </w:p>
    <w:p w14:paraId="17EAA27C" w14:textId="77777777" w:rsidR="0002323E" w:rsidRDefault="00796C66">
      <w:pPr>
        <w:pStyle w:val="1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 w14:paraId="1F682BD1" w14:textId="77777777" w:rsidR="0002323E" w:rsidRDefault="00796C66">
      <w:pPr>
        <w:pStyle w:val="1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ascii="Wingdings" w:hAnsi="Wingdings" w:hint="eastAsia"/>
          <w:sz w:val="32"/>
        </w:rPr>
      </w:pPr>
      <w:proofErr w:type="gramStart"/>
      <w:r>
        <w:rPr>
          <w:color w:val="FF0000"/>
          <w:spacing w:val="-5"/>
          <w:sz w:val="32"/>
        </w:rPr>
        <w:t>報價均含稅</w:t>
      </w:r>
      <w:proofErr w:type="gramEnd"/>
      <w:r>
        <w:rPr>
          <w:color w:val="FF0000"/>
          <w:spacing w:val="-5"/>
          <w:sz w:val="32"/>
        </w:rPr>
        <w:t>、服務費、手續費等依據需求規範書說明</w:t>
      </w:r>
    </w:p>
    <w:p w14:paraId="7A65B050" w14:textId="77777777" w:rsidR="0002323E" w:rsidRDefault="0002323E"/>
    <w:sectPr w:rsidR="0002323E">
      <w:type w:val="continuous"/>
      <w:pgSz w:w="11910" w:h="16840"/>
      <w:pgMar w:top="10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4DC7"/>
    <w:multiLevelType w:val="multilevel"/>
    <w:tmpl w:val="29FB4DC7"/>
    <w:lvl w:ilvl="0">
      <w:numFmt w:val="bullet"/>
      <w:lvlText w:val=""/>
      <w:lvlJc w:val="left"/>
      <w:pPr>
        <w:ind w:left="58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99"/>
    <w:rsid w:val="0002323E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96C66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0D487634"/>
    <w:rsid w:val="2BA01C95"/>
    <w:rsid w:val="43BB5B6C"/>
    <w:rsid w:val="4C4E6A9A"/>
    <w:rsid w:val="6C8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7170"/>
  <w15:docId w15:val="{15FABE1A-4A43-4BAA-AC03-B425F59C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1"/>
    <w:qFormat/>
    <w:pPr>
      <w:spacing w:line="352" w:lineRule="exact"/>
      <w:ind w:left="586" w:hanging="481"/>
    </w:pPr>
    <w:rPr>
      <w:sz w:val="32"/>
      <w:szCs w:val="32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清單段落1"/>
    <w:basedOn w:val="a"/>
    <w:uiPriority w:val="1"/>
    <w:qFormat/>
    <w:pPr>
      <w:spacing w:line="352" w:lineRule="exact"/>
      <w:ind w:left="586" w:hanging="48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頁首 字元"/>
    <w:basedOn w:val="a0"/>
    <w:link w:val="a3"/>
    <w:uiPriority w:val="99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7">
    <w:name w:val="頁尾 字元"/>
    <w:basedOn w:val="a0"/>
    <w:link w:val="a6"/>
    <w:uiPriority w:val="99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      單      編號：</dc:title>
  <dc:creator>MOU</dc:creator>
  <cp:lastModifiedBy>事務科 王俊強</cp:lastModifiedBy>
  <cp:revision>2</cp:revision>
  <cp:lastPrinted>2025-07-20T10:39:00Z</cp:lastPrinted>
  <dcterms:created xsi:type="dcterms:W3CDTF">2025-07-20T10:44:00Z</dcterms:created>
  <dcterms:modified xsi:type="dcterms:W3CDTF">2025-07-20T10:44:00Z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